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79" w:rsidRPr="003E0C66" w:rsidRDefault="00113479" w:rsidP="00347A8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13479" w:rsidRPr="00431462" w:rsidRDefault="00113479" w:rsidP="00347A8E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113479" w:rsidRPr="00431462" w:rsidRDefault="00113479" w:rsidP="00347A8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31462">
        <w:rPr>
          <w:rFonts w:ascii="Times New Roman" w:hAnsi="Times New Roman"/>
          <w:b/>
          <w:sz w:val="20"/>
          <w:szCs w:val="20"/>
        </w:rPr>
        <w:t>EKONOMSKA ŠKOLA VUKOVAR</w:t>
      </w:r>
    </w:p>
    <w:p w:rsidR="00113479" w:rsidRPr="00431462" w:rsidRDefault="00113479" w:rsidP="00347A8E">
      <w:pPr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  <w:r w:rsidRPr="00431462">
        <w:rPr>
          <w:rFonts w:ascii="Times New Roman" w:hAnsi="Times New Roman"/>
          <w:b/>
          <w:caps/>
          <w:sz w:val="20"/>
          <w:szCs w:val="20"/>
        </w:rPr>
        <w:t>STJEPANA FILIPOVIĆA 6</w:t>
      </w:r>
    </w:p>
    <w:p w:rsidR="00113479" w:rsidRPr="00431462" w:rsidRDefault="00113479" w:rsidP="00347A8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31462">
        <w:rPr>
          <w:rFonts w:ascii="Times New Roman" w:hAnsi="Times New Roman"/>
          <w:b/>
          <w:sz w:val="20"/>
          <w:szCs w:val="20"/>
        </w:rPr>
        <w:t>32010 VUKOVAR</w:t>
      </w:r>
    </w:p>
    <w:p w:rsidR="00AF01CA" w:rsidRPr="00431462" w:rsidRDefault="00AF01CA" w:rsidP="00347A8E">
      <w:pPr>
        <w:spacing w:after="0" w:line="240" w:lineRule="auto"/>
        <w:rPr>
          <w:rFonts w:ascii="Times New Roman" w:hAnsi="Times New Roman"/>
          <w:b/>
        </w:rPr>
      </w:pPr>
    </w:p>
    <w:p w:rsidR="00113479" w:rsidRPr="00431462" w:rsidRDefault="00431462" w:rsidP="00347A8E">
      <w:pPr>
        <w:spacing w:after="0" w:line="240" w:lineRule="auto"/>
        <w:rPr>
          <w:rFonts w:ascii="Times New Roman" w:hAnsi="Times New Roman"/>
        </w:rPr>
      </w:pPr>
      <w:r w:rsidRPr="00431462">
        <w:rPr>
          <w:rFonts w:ascii="Times New Roman" w:hAnsi="Times New Roman"/>
        </w:rPr>
        <w:t>KLASA: 003-01/17-01/7</w:t>
      </w:r>
    </w:p>
    <w:p w:rsidR="00AF01CA" w:rsidRPr="00431462" w:rsidRDefault="00AF01CA" w:rsidP="00347A8E">
      <w:pPr>
        <w:spacing w:after="0" w:line="240" w:lineRule="auto"/>
        <w:rPr>
          <w:rFonts w:ascii="Times New Roman" w:hAnsi="Times New Roman"/>
        </w:rPr>
      </w:pPr>
      <w:r w:rsidRPr="00431462">
        <w:rPr>
          <w:rFonts w:ascii="Times New Roman" w:hAnsi="Times New Roman"/>
        </w:rPr>
        <w:t>URBROJ: 2196-99-17-1</w:t>
      </w:r>
    </w:p>
    <w:p w:rsidR="00AF01CA" w:rsidRPr="00431462" w:rsidRDefault="00AF01CA" w:rsidP="00347A8E">
      <w:pPr>
        <w:spacing w:after="0" w:line="240" w:lineRule="auto"/>
        <w:rPr>
          <w:rFonts w:ascii="Times New Roman" w:hAnsi="Times New Roman"/>
        </w:rPr>
      </w:pPr>
      <w:r w:rsidRPr="00431462">
        <w:rPr>
          <w:rFonts w:ascii="Times New Roman" w:hAnsi="Times New Roman"/>
        </w:rPr>
        <w:t xml:space="preserve">Vukovar, 1. lipnja 2017. godine </w:t>
      </w:r>
    </w:p>
    <w:p w:rsidR="00113479" w:rsidRPr="00431462" w:rsidRDefault="00113479" w:rsidP="00347A8E">
      <w:pPr>
        <w:pStyle w:val="Tijeloteksta"/>
        <w:rPr>
          <w:i w:val="0"/>
          <w:sz w:val="20"/>
          <w:szCs w:val="20"/>
        </w:rPr>
      </w:pPr>
    </w:p>
    <w:p w:rsidR="00113479" w:rsidRPr="00431462" w:rsidRDefault="00113479" w:rsidP="00182968">
      <w:pPr>
        <w:pStyle w:val="Tijeloteksta"/>
        <w:rPr>
          <w:sz w:val="20"/>
          <w:szCs w:val="20"/>
        </w:rPr>
      </w:pPr>
      <w:r w:rsidRPr="00431462">
        <w:rPr>
          <w:i w:val="0"/>
          <w:sz w:val="20"/>
          <w:szCs w:val="20"/>
        </w:rPr>
        <w:t xml:space="preserve">     Temeljem Odluke o upisu </w:t>
      </w:r>
      <w:r w:rsidR="00415BFF" w:rsidRPr="00431462">
        <w:rPr>
          <w:i w:val="0"/>
          <w:sz w:val="20"/>
          <w:szCs w:val="20"/>
        </w:rPr>
        <w:t>učenika</w:t>
      </w:r>
      <w:r w:rsidRPr="00431462">
        <w:rPr>
          <w:i w:val="0"/>
          <w:sz w:val="20"/>
          <w:szCs w:val="20"/>
        </w:rPr>
        <w:t xml:space="preserve"> u I. razred srednje škole u školskoj godini</w:t>
      </w:r>
      <w:r w:rsidR="007309E7" w:rsidRPr="00431462">
        <w:rPr>
          <w:i w:val="0"/>
          <w:sz w:val="20"/>
          <w:szCs w:val="20"/>
        </w:rPr>
        <w:t xml:space="preserve"> 2017./2018</w:t>
      </w:r>
      <w:r w:rsidRPr="00431462">
        <w:rPr>
          <w:i w:val="0"/>
          <w:sz w:val="20"/>
          <w:szCs w:val="20"/>
        </w:rPr>
        <w:t xml:space="preserve"> </w:t>
      </w:r>
      <w:r w:rsidR="00385D20" w:rsidRPr="00431462">
        <w:rPr>
          <w:i w:val="0"/>
          <w:sz w:val="20"/>
          <w:szCs w:val="20"/>
        </w:rPr>
        <w:t>(˝</w:t>
      </w:r>
      <w:r w:rsidRPr="00431462">
        <w:rPr>
          <w:i w:val="0"/>
          <w:sz w:val="20"/>
          <w:szCs w:val="20"/>
        </w:rPr>
        <w:t>Narodne novine</w:t>
      </w:r>
      <w:r w:rsidR="00385D20" w:rsidRPr="00431462">
        <w:rPr>
          <w:i w:val="0"/>
          <w:sz w:val="20"/>
          <w:szCs w:val="20"/>
        </w:rPr>
        <w:t>˝</w:t>
      </w:r>
      <w:r w:rsidRPr="00431462">
        <w:rPr>
          <w:i w:val="0"/>
          <w:sz w:val="20"/>
          <w:szCs w:val="20"/>
        </w:rPr>
        <w:t xml:space="preserve">, broj </w:t>
      </w:r>
      <w:r w:rsidR="00CE1FA9" w:rsidRPr="00431462">
        <w:rPr>
          <w:i w:val="0"/>
          <w:sz w:val="20"/>
          <w:szCs w:val="20"/>
        </w:rPr>
        <w:t>48/</w:t>
      </w:r>
      <w:r w:rsidR="00A30886" w:rsidRPr="00431462">
        <w:rPr>
          <w:i w:val="0"/>
          <w:sz w:val="20"/>
          <w:szCs w:val="20"/>
        </w:rPr>
        <w:t>201</w:t>
      </w:r>
      <w:r w:rsidR="007309E7" w:rsidRPr="00431462">
        <w:rPr>
          <w:i w:val="0"/>
          <w:sz w:val="20"/>
          <w:szCs w:val="20"/>
        </w:rPr>
        <w:t>7</w:t>
      </w:r>
      <w:r w:rsidRPr="00431462">
        <w:rPr>
          <w:i w:val="0"/>
          <w:sz w:val="20"/>
          <w:szCs w:val="20"/>
        </w:rPr>
        <w:t>.)</w:t>
      </w:r>
      <w:r w:rsidR="000E5AAE" w:rsidRPr="00431462">
        <w:rPr>
          <w:i w:val="0"/>
          <w:sz w:val="20"/>
          <w:szCs w:val="20"/>
        </w:rPr>
        <w:t>,</w:t>
      </w:r>
      <w:r w:rsidRPr="00431462">
        <w:rPr>
          <w:i w:val="0"/>
          <w:sz w:val="20"/>
          <w:szCs w:val="20"/>
        </w:rPr>
        <w:t xml:space="preserve"> Pravilnika o elementima i kriterijima za izbor kandidata za upis u I. razred srednje škole (</w:t>
      </w:r>
      <w:r w:rsidR="00385D20" w:rsidRPr="00431462">
        <w:rPr>
          <w:i w:val="0"/>
          <w:sz w:val="20"/>
          <w:szCs w:val="20"/>
        </w:rPr>
        <w:t>˝</w:t>
      </w:r>
      <w:r w:rsidRPr="00431462">
        <w:rPr>
          <w:i w:val="0"/>
          <w:sz w:val="20"/>
          <w:szCs w:val="20"/>
        </w:rPr>
        <w:t>Narodne novine</w:t>
      </w:r>
      <w:r w:rsidR="00385D20" w:rsidRPr="00431462">
        <w:rPr>
          <w:i w:val="0"/>
          <w:sz w:val="20"/>
          <w:szCs w:val="20"/>
        </w:rPr>
        <w:t>˝</w:t>
      </w:r>
      <w:r w:rsidRPr="00431462">
        <w:rPr>
          <w:i w:val="0"/>
          <w:sz w:val="20"/>
          <w:szCs w:val="20"/>
        </w:rPr>
        <w:t>, broj 49/</w:t>
      </w:r>
      <w:r w:rsidR="00A30886" w:rsidRPr="00431462">
        <w:rPr>
          <w:i w:val="0"/>
          <w:sz w:val="20"/>
          <w:szCs w:val="20"/>
        </w:rPr>
        <w:t>2015</w:t>
      </w:r>
      <w:r w:rsidR="000E5AAE" w:rsidRPr="00431462">
        <w:rPr>
          <w:i w:val="0"/>
          <w:sz w:val="20"/>
          <w:szCs w:val="20"/>
        </w:rPr>
        <w:t xml:space="preserve">.) i Pravilnika o izmjenama i dopunama Pravilnika o elementima i kriterijima za izbor kandidata za upis u I. razred srednje škole (˝Narodne novine˝, broj 47/2017.) </w:t>
      </w:r>
      <w:r w:rsidRPr="00431462">
        <w:rPr>
          <w:i w:val="0"/>
          <w:sz w:val="20"/>
          <w:szCs w:val="20"/>
        </w:rPr>
        <w:t>Ekonomska škola Vukovar objavljuje</w:t>
      </w:r>
      <w:r w:rsidR="00385D20" w:rsidRPr="00431462">
        <w:rPr>
          <w:i w:val="0"/>
          <w:sz w:val="20"/>
          <w:szCs w:val="20"/>
        </w:rPr>
        <w:t>:</w:t>
      </w:r>
      <w:r w:rsidRPr="00431462">
        <w:rPr>
          <w:i w:val="0"/>
          <w:sz w:val="20"/>
          <w:szCs w:val="20"/>
        </w:rPr>
        <w:t xml:space="preserve">  </w:t>
      </w:r>
    </w:p>
    <w:p w:rsidR="000E5AAE" w:rsidRDefault="000E5AAE" w:rsidP="00347A8E">
      <w:pPr>
        <w:pStyle w:val="Naslov1"/>
        <w:rPr>
          <w:i w:val="0"/>
          <w:sz w:val="28"/>
          <w:szCs w:val="28"/>
        </w:rPr>
      </w:pPr>
      <w:bookmarkStart w:id="0" w:name="_GoBack"/>
      <w:bookmarkEnd w:id="0"/>
    </w:p>
    <w:p w:rsidR="00113479" w:rsidRPr="003E0C66" w:rsidRDefault="00113479" w:rsidP="00347A8E">
      <w:pPr>
        <w:pStyle w:val="Naslov1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NATJEČAJ</w:t>
      </w:r>
    </w:p>
    <w:p w:rsidR="00113479" w:rsidRDefault="00113479" w:rsidP="00347A8E">
      <w:pPr>
        <w:pStyle w:val="Naslov1"/>
        <w:rPr>
          <w:i w:val="0"/>
          <w:sz w:val="28"/>
          <w:szCs w:val="28"/>
        </w:rPr>
      </w:pPr>
      <w:r w:rsidRPr="003E0C66">
        <w:rPr>
          <w:i w:val="0"/>
          <w:sz w:val="28"/>
          <w:szCs w:val="28"/>
        </w:rPr>
        <w:t>za upis učenika u I. razred srednje škole u školskoj godini 201</w:t>
      </w:r>
      <w:r w:rsidR="00FC5C6B">
        <w:rPr>
          <w:i w:val="0"/>
          <w:sz w:val="28"/>
          <w:szCs w:val="28"/>
        </w:rPr>
        <w:t>7./2018</w:t>
      </w:r>
      <w:r w:rsidRPr="003E0C66">
        <w:rPr>
          <w:i w:val="0"/>
          <w:sz w:val="28"/>
          <w:szCs w:val="28"/>
        </w:rPr>
        <w:t>.</w:t>
      </w:r>
    </w:p>
    <w:p w:rsidR="00113479" w:rsidRDefault="00113479" w:rsidP="004046F2"/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9"/>
        <w:gridCol w:w="462"/>
        <w:gridCol w:w="462"/>
        <w:gridCol w:w="462"/>
        <w:gridCol w:w="1532"/>
        <w:gridCol w:w="1989"/>
        <w:gridCol w:w="1234"/>
        <w:gridCol w:w="1283"/>
      </w:tblGrid>
      <w:tr w:rsidR="00E24633" w:rsidRPr="00E24633" w:rsidTr="00DE329E">
        <w:trPr>
          <w:cantSplit/>
          <w:trHeight w:val="2043"/>
          <w:jc w:val="center"/>
        </w:trPr>
        <w:tc>
          <w:tcPr>
            <w:tcW w:w="2459" w:type="dxa"/>
            <w:vMerge w:val="restart"/>
            <w:shd w:val="clear" w:color="auto" w:fill="D9D9D9" w:themeFill="background1" w:themeFillShade="D9"/>
            <w:vAlign w:val="center"/>
          </w:tcPr>
          <w:p w:rsidR="00113479" w:rsidRPr="000809D4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0809D4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NAZIV OBRAZOVNOG PROGRAMA</w:t>
            </w:r>
          </w:p>
        </w:tc>
        <w:tc>
          <w:tcPr>
            <w:tcW w:w="462" w:type="dxa"/>
            <w:vMerge w:val="restart"/>
            <w:shd w:val="clear" w:color="auto" w:fill="D9D9D9" w:themeFill="background1" w:themeFillShade="D9"/>
            <w:textDirection w:val="btLr"/>
          </w:tcPr>
          <w:p w:rsidR="00113479" w:rsidRPr="00E24633" w:rsidRDefault="00113479" w:rsidP="00D26A08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r-HR"/>
              </w:rPr>
            </w:pPr>
            <w:r w:rsidRPr="000809D4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Trajanje (godina)</w:t>
            </w:r>
          </w:p>
        </w:tc>
        <w:tc>
          <w:tcPr>
            <w:tcW w:w="462" w:type="dxa"/>
            <w:vMerge w:val="restart"/>
            <w:shd w:val="clear" w:color="auto" w:fill="D9D9D9" w:themeFill="background1" w:themeFillShade="D9"/>
            <w:textDirection w:val="btLr"/>
          </w:tcPr>
          <w:p w:rsidR="00113479" w:rsidRPr="00E24633" w:rsidRDefault="00113479" w:rsidP="00D26A08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r-HR"/>
              </w:rPr>
            </w:pPr>
            <w:r w:rsidRPr="000809D4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Razredni odjeli</w:t>
            </w:r>
          </w:p>
        </w:tc>
        <w:tc>
          <w:tcPr>
            <w:tcW w:w="462" w:type="dxa"/>
            <w:vMerge w:val="restart"/>
            <w:shd w:val="clear" w:color="auto" w:fill="D9D9D9" w:themeFill="background1" w:themeFillShade="D9"/>
            <w:textDirection w:val="btLr"/>
          </w:tcPr>
          <w:p w:rsidR="00113479" w:rsidRPr="00E24633" w:rsidRDefault="00113479" w:rsidP="00D26A08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Broj upisnih mjesta</w:t>
            </w:r>
          </w:p>
        </w:tc>
        <w:tc>
          <w:tcPr>
            <w:tcW w:w="6038" w:type="dxa"/>
            <w:gridSpan w:val="4"/>
            <w:shd w:val="clear" w:color="auto" w:fill="D9D9D9" w:themeFill="background1" w:themeFillShade="D9"/>
          </w:tcPr>
          <w:p w:rsidR="00113479" w:rsidRPr="0081770E" w:rsidRDefault="00113479" w:rsidP="00D26A08">
            <w:pPr>
              <w:pStyle w:val="Tijeloteksta"/>
              <w:jc w:val="center"/>
              <w:rPr>
                <w:b/>
                <w:i w:val="0"/>
                <w:sz w:val="20"/>
                <w:szCs w:val="20"/>
                <w:u w:val="single"/>
                <w:lang w:eastAsia="hr-HR"/>
              </w:rPr>
            </w:pPr>
            <w:r w:rsidRPr="0081770E">
              <w:rPr>
                <w:b/>
                <w:i w:val="0"/>
                <w:sz w:val="20"/>
                <w:szCs w:val="20"/>
                <w:u w:val="single"/>
                <w:lang w:eastAsia="hr-HR"/>
              </w:rPr>
              <w:t>UVJETI:</w:t>
            </w:r>
          </w:p>
          <w:p w:rsidR="00113479" w:rsidRPr="00E24633" w:rsidRDefault="00113479" w:rsidP="00D26A08">
            <w:pPr>
              <w:pStyle w:val="Tijeloteksta"/>
              <w:ind w:firstLine="708"/>
              <w:rPr>
                <w:b/>
                <w:color w:val="FF0000"/>
                <w:sz w:val="20"/>
                <w:szCs w:val="20"/>
                <w:lang w:eastAsia="hr-HR"/>
              </w:rPr>
            </w:pPr>
          </w:p>
          <w:p w:rsidR="00113479" w:rsidRPr="0081770E" w:rsidRDefault="00DE329E" w:rsidP="005B1249">
            <w:pPr>
              <w:pStyle w:val="Tijeloteksta"/>
              <w:rPr>
                <w:b/>
                <w:i w:val="0"/>
                <w:sz w:val="20"/>
                <w:szCs w:val="20"/>
              </w:rPr>
            </w:pPr>
            <w:r w:rsidRPr="0081770E">
              <w:rPr>
                <w:b/>
                <w:i w:val="0"/>
                <w:sz w:val="20"/>
                <w:szCs w:val="20"/>
                <w:lang w:eastAsia="hr-HR"/>
              </w:rPr>
              <w:t>P</w:t>
            </w:r>
            <w:r w:rsidR="00113479" w:rsidRPr="0081770E">
              <w:rPr>
                <w:b/>
                <w:i w:val="0"/>
                <w:sz w:val="20"/>
                <w:szCs w:val="20"/>
                <w:lang w:eastAsia="hr-HR"/>
              </w:rPr>
              <w:t xml:space="preserve">rema </w:t>
            </w:r>
            <w:r w:rsidR="00113479" w:rsidRPr="0081770E">
              <w:rPr>
                <w:b/>
                <w:i w:val="0"/>
                <w:sz w:val="20"/>
                <w:szCs w:val="20"/>
              </w:rPr>
              <w:t>Pravilniku o elementima i kriterijima za izbor kandidata za upis u I. razred srednje ško</w:t>
            </w:r>
            <w:r w:rsidR="00A30886" w:rsidRPr="0081770E">
              <w:rPr>
                <w:b/>
                <w:i w:val="0"/>
                <w:sz w:val="20"/>
                <w:szCs w:val="20"/>
              </w:rPr>
              <w:t>le (</w:t>
            </w:r>
            <w:r w:rsidR="00385D20" w:rsidRPr="0081770E">
              <w:rPr>
                <w:b/>
                <w:i w:val="0"/>
                <w:sz w:val="20"/>
                <w:szCs w:val="20"/>
              </w:rPr>
              <w:t>˝N</w:t>
            </w:r>
            <w:r w:rsidR="00A30886" w:rsidRPr="0081770E">
              <w:rPr>
                <w:b/>
                <w:i w:val="0"/>
                <w:sz w:val="20"/>
                <w:szCs w:val="20"/>
              </w:rPr>
              <w:t>arodne novine</w:t>
            </w:r>
            <w:r w:rsidR="00385D20" w:rsidRPr="0081770E">
              <w:rPr>
                <w:b/>
                <w:i w:val="0"/>
                <w:sz w:val="20"/>
                <w:szCs w:val="20"/>
              </w:rPr>
              <w:t>˝</w:t>
            </w:r>
            <w:r w:rsidR="00A30886" w:rsidRPr="0081770E">
              <w:rPr>
                <w:b/>
                <w:i w:val="0"/>
                <w:sz w:val="20"/>
                <w:szCs w:val="20"/>
              </w:rPr>
              <w:t>, broj 49/2015</w:t>
            </w:r>
            <w:r w:rsidR="00113479" w:rsidRPr="0081770E">
              <w:rPr>
                <w:b/>
                <w:i w:val="0"/>
                <w:sz w:val="20"/>
                <w:szCs w:val="20"/>
              </w:rPr>
              <w:t xml:space="preserve">.) i Odluci o upisu </w:t>
            </w:r>
            <w:r w:rsidR="00385D20" w:rsidRPr="0081770E">
              <w:rPr>
                <w:b/>
                <w:i w:val="0"/>
                <w:sz w:val="20"/>
                <w:szCs w:val="20"/>
              </w:rPr>
              <w:t>učenika</w:t>
            </w:r>
            <w:r w:rsidR="00113479" w:rsidRPr="0081770E">
              <w:rPr>
                <w:b/>
                <w:i w:val="0"/>
                <w:sz w:val="20"/>
                <w:szCs w:val="20"/>
              </w:rPr>
              <w:t xml:space="preserve"> u I. razred srednje škole u školskoj godini 201</w:t>
            </w:r>
            <w:r w:rsidR="0081770E" w:rsidRPr="0081770E">
              <w:rPr>
                <w:b/>
                <w:i w:val="0"/>
                <w:sz w:val="20"/>
                <w:szCs w:val="20"/>
              </w:rPr>
              <w:t>7</w:t>
            </w:r>
            <w:r w:rsidR="00113479" w:rsidRPr="0081770E">
              <w:rPr>
                <w:b/>
                <w:i w:val="0"/>
                <w:sz w:val="20"/>
                <w:szCs w:val="20"/>
              </w:rPr>
              <w:t>./201</w:t>
            </w:r>
            <w:r w:rsidR="0081770E" w:rsidRPr="0081770E">
              <w:rPr>
                <w:b/>
                <w:i w:val="0"/>
                <w:sz w:val="20"/>
                <w:szCs w:val="20"/>
              </w:rPr>
              <w:t>8</w:t>
            </w:r>
            <w:r w:rsidR="00113479" w:rsidRPr="0081770E">
              <w:rPr>
                <w:b/>
                <w:i w:val="0"/>
                <w:sz w:val="20"/>
                <w:szCs w:val="20"/>
              </w:rPr>
              <w:t>. (</w:t>
            </w:r>
            <w:r w:rsidR="00385D20" w:rsidRPr="0081770E">
              <w:rPr>
                <w:b/>
                <w:i w:val="0"/>
                <w:sz w:val="20"/>
                <w:szCs w:val="20"/>
              </w:rPr>
              <w:t>˝</w:t>
            </w:r>
            <w:r w:rsidR="00113479" w:rsidRPr="0081770E">
              <w:rPr>
                <w:b/>
                <w:i w:val="0"/>
                <w:sz w:val="20"/>
                <w:szCs w:val="20"/>
              </w:rPr>
              <w:t>Narodne novine</w:t>
            </w:r>
            <w:r w:rsidR="00385D20" w:rsidRPr="0081770E">
              <w:rPr>
                <w:b/>
                <w:i w:val="0"/>
                <w:sz w:val="20"/>
                <w:szCs w:val="20"/>
              </w:rPr>
              <w:t>˝</w:t>
            </w:r>
            <w:r w:rsidR="00113479" w:rsidRPr="0081770E">
              <w:rPr>
                <w:b/>
                <w:i w:val="0"/>
                <w:sz w:val="20"/>
                <w:szCs w:val="20"/>
              </w:rPr>
              <w:t xml:space="preserve">, broj </w:t>
            </w:r>
            <w:r w:rsidR="00CE1FA9" w:rsidRPr="0081770E">
              <w:rPr>
                <w:b/>
                <w:i w:val="0"/>
                <w:sz w:val="20"/>
                <w:szCs w:val="20"/>
              </w:rPr>
              <w:t>48/</w:t>
            </w:r>
            <w:r w:rsidR="00A30886" w:rsidRPr="0081770E">
              <w:rPr>
                <w:b/>
                <w:i w:val="0"/>
                <w:sz w:val="20"/>
                <w:szCs w:val="20"/>
              </w:rPr>
              <w:t>201</w:t>
            </w:r>
            <w:r w:rsidR="0081770E" w:rsidRPr="0081770E">
              <w:rPr>
                <w:b/>
                <w:i w:val="0"/>
                <w:sz w:val="20"/>
                <w:szCs w:val="20"/>
              </w:rPr>
              <w:t>7</w:t>
            </w:r>
            <w:r w:rsidR="00113479" w:rsidRPr="0081770E">
              <w:rPr>
                <w:b/>
                <w:i w:val="0"/>
                <w:sz w:val="20"/>
                <w:szCs w:val="20"/>
              </w:rPr>
              <w:t xml:space="preserve">.) </w:t>
            </w:r>
          </w:p>
          <w:p w:rsidR="00113479" w:rsidRPr="00E24633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r-HR"/>
              </w:rPr>
            </w:pPr>
          </w:p>
        </w:tc>
      </w:tr>
      <w:tr w:rsidR="00E24633" w:rsidRPr="00E24633" w:rsidTr="00DE329E">
        <w:trPr>
          <w:jc w:val="center"/>
        </w:trPr>
        <w:tc>
          <w:tcPr>
            <w:tcW w:w="2459" w:type="dxa"/>
            <w:vMerge/>
            <w:shd w:val="clear" w:color="auto" w:fill="D9D9D9" w:themeFill="background1" w:themeFillShade="D9"/>
          </w:tcPr>
          <w:p w:rsidR="00113479" w:rsidRPr="00E24633" w:rsidRDefault="00113479" w:rsidP="00D26A08">
            <w:pPr>
              <w:spacing w:after="0" w:line="240" w:lineRule="atLeast"/>
              <w:rPr>
                <w:rFonts w:ascii="Times New Roman" w:hAnsi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62" w:type="dxa"/>
            <w:vMerge/>
            <w:shd w:val="clear" w:color="auto" w:fill="D9D9D9" w:themeFill="background1" w:themeFillShade="D9"/>
          </w:tcPr>
          <w:p w:rsidR="00113479" w:rsidRPr="00E24633" w:rsidRDefault="00113479" w:rsidP="00D26A08">
            <w:pPr>
              <w:spacing w:after="0" w:line="240" w:lineRule="atLeast"/>
              <w:rPr>
                <w:rFonts w:ascii="Times New Roman" w:hAnsi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62" w:type="dxa"/>
            <w:vMerge/>
            <w:shd w:val="clear" w:color="auto" w:fill="D9D9D9" w:themeFill="background1" w:themeFillShade="D9"/>
          </w:tcPr>
          <w:p w:rsidR="00113479" w:rsidRPr="00E24633" w:rsidRDefault="00113479" w:rsidP="00D26A08">
            <w:pPr>
              <w:spacing w:after="0" w:line="240" w:lineRule="atLeast"/>
              <w:rPr>
                <w:rFonts w:ascii="Times New Roman" w:hAnsi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62" w:type="dxa"/>
            <w:vMerge/>
            <w:shd w:val="clear" w:color="auto" w:fill="D9D9D9" w:themeFill="background1" w:themeFillShade="D9"/>
          </w:tcPr>
          <w:p w:rsidR="00113479" w:rsidRPr="00E24633" w:rsidRDefault="00113479" w:rsidP="00D26A08">
            <w:pPr>
              <w:spacing w:after="0" w:line="240" w:lineRule="atLeast"/>
              <w:rPr>
                <w:rFonts w:ascii="Times New Roman" w:hAnsi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:rsidR="00113479" w:rsidRPr="0081770E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Predmet posebno važan za upis koji određuje Škola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113479" w:rsidRPr="0081770E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Zdravstveni </w:t>
            </w:r>
          </w:p>
          <w:p w:rsidR="00113479" w:rsidRPr="0081770E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zahtjevi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113479" w:rsidRPr="0081770E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Strani jezik koji se uči u školi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:rsidR="00113479" w:rsidRPr="0081770E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Dokumenti koji su uvjet za upis u program obrazovanja</w:t>
            </w:r>
          </w:p>
        </w:tc>
      </w:tr>
      <w:tr w:rsidR="00E24633" w:rsidRPr="00E24633" w:rsidTr="00DE329E">
        <w:trPr>
          <w:jc w:val="center"/>
        </w:trPr>
        <w:tc>
          <w:tcPr>
            <w:tcW w:w="2459" w:type="dxa"/>
          </w:tcPr>
          <w:p w:rsidR="00113479" w:rsidRPr="0081770E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Ekonomist</w:t>
            </w:r>
          </w:p>
        </w:tc>
        <w:tc>
          <w:tcPr>
            <w:tcW w:w="462" w:type="dxa"/>
          </w:tcPr>
          <w:p w:rsidR="00113479" w:rsidRPr="0081770E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62" w:type="dxa"/>
          </w:tcPr>
          <w:p w:rsidR="00113479" w:rsidRPr="0081770E" w:rsidRDefault="000809D4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62" w:type="dxa"/>
          </w:tcPr>
          <w:p w:rsidR="00113479" w:rsidRPr="0081770E" w:rsidRDefault="00F641D1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532" w:type="dxa"/>
          </w:tcPr>
          <w:p w:rsidR="00113479" w:rsidRPr="0081770E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1989" w:type="dxa"/>
            <w:vMerge w:val="restart"/>
          </w:tcPr>
          <w:p w:rsidR="00113479" w:rsidRPr="0081770E" w:rsidRDefault="00212EB2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Uredna funkcija gornjih ekstremiteta, uredno kognitivno </w:t>
            </w:r>
            <w:r w:rsidR="00431462">
              <w:rPr>
                <w:rFonts w:ascii="Times New Roman" w:hAnsi="Times New Roman"/>
                <w:sz w:val="20"/>
                <w:szCs w:val="20"/>
                <w:lang w:eastAsia="hr-HR"/>
              </w:rPr>
              <w:t>funk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c</w:t>
            </w:r>
            <w:r w:rsidR="00431462">
              <w:rPr>
                <w:rFonts w:ascii="Times New Roman" w:hAnsi="Times New Roman"/>
                <w:sz w:val="20"/>
                <w:szCs w:val="20"/>
                <w:lang w:eastAsia="hr-HR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oniranje</w:t>
            </w:r>
          </w:p>
        </w:tc>
        <w:tc>
          <w:tcPr>
            <w:tcW w:w="1234" w:type="dxa"/>
            <w:vMerge w:val="restart"/>
          </w:tcPr>
          <w:p w:rsidR="00113479" w:rsidRPr="00E24633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r-HR"/>
              </w:rPr>
            </w:pPr>
          </w:p>
          <w:p w:rsidR="00113479" w:rsidRPr="00E24633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r-HR"/>
              </w:rPr>
            </w:pPr>
          </w:p>
          <w:p w:rsidR="00113479" w:rsidRPr="00E24633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r-HR"/>
              </w:rPr>
            </w:pPr>
          </w:p>
          <w:p w:rsidR="00113479" w:rsidRPr="00E24633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r-HR"/>
              </w:rPr>
            </w:pPr>
          </w:p>
          <w:p w:rsidR="00113479" w:rsidRPr="00E24633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r-HR"/>
              </w:rPr>
            </w:pPr>
          </w:p>
          <w:p w:rsidR="00113479" w:rsidRPr="00E24633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r-HR"/>
              </w:rPr>
            </w:pPr>
          </w:p>
          <w:p w:rsidR="00113479" w:rsidRPr="00E24633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r-HR"/>
              </w:rPr>
            </w:pPr>
          </w:p>
          <w:p w:rsidR="00113479" w:rsidRPr="0081770E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-engleski </w:t>
            </w:r>
          </w:p>
          <w:p w:rsidR="00113479" w:rsidRPr="00E24633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- njemački </w:t>
            </w:r>
          </w:p>
        </w:tc>
        <w:tc>
          <w:tcPr>
            <w:tcW w:w="1283" w:type="dxa"/>
            <w:vMerge w:val="restart"/>
          </w:tcPr>
          <w:p w:rsidR="00113479" w:rsidRPr="0081770E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113479" w:rsidRPr="0081770E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113479" w:rsidRPr="0081770E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- Upisnica</w:t>
            </w:r>
          </w:p>
          <w:p w:rsidR="00113479" w:rsidRPr="0081770E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- Potvrda nadležnog školskog liječnika</w:t>
            </w:r>
          </w:p>
          <w:p w:rsidR="00113479" w:rsidRPr="0081770E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- Ostali dokumenti kojima su ostvarena dodatna prava za upis</w:t>
            </w:r>
          </w:p>
        </w:tc>
      </w:tr>
      <w:tr w:rsidR="00E24633" w:rsidRPr="00E24633" w:rsidTr="00DE329E">
        <w:trPr>
          <w:jc w:val="center"/>
        </w:trPr>
        <w:tc>
          <w:tcPr>
            <w:tcW w:w="2459" w:type="dxa"/>
          </w:tcPr>
          <w:p w:rsidR="00113479" w:rsidRPr="0081770E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Ekonomist</w:t>
            </w:r>
          </w:p>
          <w:p w:rsidR="00113479" w:rsidRPr="0081770E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(nastava na srpskom jeziku)</w:t>
            </w:r>
          </w:p>
        </w:tc>
        <w:tc>
          <w:tcPr>
            <w:tcW w:w="462" w:type="dxa"/>
          </w:tcPr>
          <w:p w:rsidR="00113479" w:rsidRPr="0081770E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113479" w:rsidRPr="0081770E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62" w:type="dxa"/>
          </w:tcPr>
          <w:p w:rsidR="00113479" w:rsidRPr="0081770E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113479" w:rsidRPr="0081770E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62" w:type="dxa"/>
          </w:tcPr>
          <w:p w:rsidR="00113479" w:rsidRPr="0081770E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113479" w:rsidRPr="0081770E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532" w:type="dxa"/>
          </w:tcPr>
          <w:p w:rsidR="0081770E" w:rsidRDefault="0081770E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113479" w:rsidRPr="0081770E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Srpski jezik</w:t>
            </w:r>
          </w:p>
        </w:tc>
        <w:tc>
          <w:tcPr>
            <w:tcW w:w="1989" w:type="dxa"/>
            <w:vMerge/>
          </w:tcPr>
          <w:p w:rsidR="00113479" w:rsidRPr="0081770E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  <w:vMerge/>
          </w:tcPr>
          <w:p w:rsidR="00113479" w:rsidRPr="00E24633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vMerge/>
          </w:tcPr>
          <w:p w:rsidR="00113479" w:rsidRPr="00E24633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r-HR"/>
              </w:rPr>
            </w:pPr>
          </w:p>
        </w:tc>
      </w:tr>
      <w:tr w:rsidR="00E24633" w:rsidRPr="00E24633" w:rsidTr="00DE329E">
        <w:trPr>
          <w:jc w:val="center"/>
        </w:trPr>
        <w:tc>
          <w:tcPr>
            <w:tcW w:w="2459" w:type="dxa"/>
          </w:tcPr>
          <w:p w:rsidR="00113479" w:rsidRPr="0081770E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Komercijalist</w:t>
            </w:r>
          </w:p>
        </w:tc>
        <w:tc>
          <w:tcPr>
            <w:tcW w:w="462" w:type="dxa"/>
          </w:tcPr>
          <w:p w:rsidR="00113479" w:rsidRPr="0081770E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62" w:type="dxa"/>
          </w:tcPr>
          <w:p w:rsidR="00113479" w:rsidRPr="0081770E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62" w:type="dxa"/>
          </w:tcPr>
          <w:p w:rsidR="00113479" w:rsidRPr="0081770E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532" w:type="dxa"/>
          </w:tcPr>
          <w:p w:rsidR="00113479" w:rsidRPr="0081770E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1989" w:type="dxa"/>
            <w:vMerge w:val="restart"/>
          </w:tcPr>
          <w:p w:rsidR="00113479" w:rsidRPr="0081770E" w:rsidRDefault="00212EB2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Uredan vid, uredan sluh, uredna funkcija mišićno-koštanog sustava, uredno kognitivno i emocionalno funkcioniranje</w:t>
            </w:r>
          </w:p>
        </w:tc>
        <w:tc>
          <w:tcPr>
            <w:tcW w:w="1234" w:type="dxa"/>
            <w:vMerge/>
          </w:tcPr>
          <w:p w:rsidR="00113479" w:rsidRPr="00E24633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vMerge/>
          </w:tcPr>
          <w:p w:rsidR="00113479" w:rsidRPr="00E24633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r-HR"/>
              </w:rPr>
            </w:pPr>
          </w:p>
        </w:tc>
      </w:tr>
      <w:tr w:rsidR="00E24633" w:rsidRPr="00E24633" w:rsidTr="00DE329E">
        <w:trPr>
          <w:jc w:val="center"/>
        </w:trPr>
        <w:tc>
          <w:tcPr>
            <w:tcW w:w="2459" w:type="dxa"/>
          </w:tcPr>
          <w:p w:rsidR="00113479" w:rsidRPr="0081770E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Komercijalist</w:t>
            </w:r>
          </w:p>
          <w:p w:rsidR="00113479" w:rsidRPr="0081770E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(nastava na srpskom jeziku)</w:t>
            </w:r>
          </w:p>
        </w:tc>
        <w:tc>
          <w:tcPr>
            <w:tcW w:w="462" w:type="dxa"/>
          </w:tcPr>
          <w:p w:rsidR="00113479" w:rsidRPr="0081770E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113479" w:rsidRPr="0081770E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62" w:type="dxa"/>
          </w:tcPr>
          <w:p w:rsidR="00113479" w:rsidRPr="0081770E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113479" w:rsidRPr="0081770E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62" w:type="dxa"/>
          </w:tcPr>
          <w:p w:rsidR="00113479" w:rsidRPr="0081770E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113479" w:rsidRPr="0081770E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532" w:type="dxa"/>
          </w:tcPr>
          <w:p w:rsidR="00113479" w:rsidRPr="0081770E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113479" w:rsidRPr="0081770E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Srpski jezik</w:t>
            </w:r>
          </w:p>
        </w:tc>
        <w:tc>
          <w:tcPr>
            <w:tcW w:w="1989" w:type="dxa"/>
            <w:vMerge/>
          </w:tcPr>
          <w:p w:rsidR="00113479" w:rsidRPr="0081770E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  <w:vMerge/>
          </w:tcPr>
          <w:p w:rsidR="00113479" w:rsidRPr="00E24633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vMerge/>
          </w:tcPr>
          <w:p w:rsidR="00113479" w:rsidRPr="00E24633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r-HR"/>
              </w:rPr>
            </w:pPr>
          </w:p>
        </w:tc>
      </w:tr>
      <w:tr w:rsidR="00E24633" w:rsidRPr="00E24633" w:rsidTr="00DE329E">
        <w:trPr>
          <w:jc w:val="center"/>
        </w:trPr>
        <w:tc>
          <w:tcPr>
            <w:tcW w:w="2459" w:type="dxa"/>
          </w:tcPr>
          <w:p w:rsidR="00113479" w:rsidRPr="0081770E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Upravni referent</w:t>
            </w:r>
          </w:p>
        </w:tc>
        <w:tc>
          <w:tcPr>
            <w:tcW w:w="462" w:type="dxa"/>
          </w:tcPr>
          <w:p w:rsidR="00113479" w:rsidRPr="0081770E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62" w:type="dxa"/>
          </w:tcPr>
          <w:p w:rsidR="00113479" w:rsidRPr="0081770E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62" w:type="dxa"/>
          </w:tcPr>
          <w:p w:rsidR="00113479" w:rsidRPr="0081770E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532" w:type="dxa"/>
          </w:tcPr>
          <w:p w:rsidR="00113479" w:rsidRPr="0081770E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1989" w:type="dxa"/>
            <w:vMerge w:val="restart"/>
          </w:tcPr>
          <w:p w:rsidR="00113479" w:rsidRPr="0081770E" w:rsidRDefault="00A107C3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Uredan vid, dostatna funkcija gornjih ekstremiteta, uredno kognitivno i emocionalno funkcioniranje</w:t>
            </w:r>
          </w:p>
        </w:tc>
        <w:tc>
          <w:tcPr>
            <w:tcW w:w="1234" w:type="dxa"/>
            <w:vMerge/>
          </w:tcPr>
          <w:p w:rsidR="00113479" w:rsidRPr="00E24633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vMerge/>
          </w:tcPr>
          <w:p w:rsidR="00113479" w:rsidRPr="00E24633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r-HR"/>
              </w:rPr>
            </w:pPr>
          </w:p>
        </w:tc>
      </w:tr>
      <w:tr w:rsidR="00E24633" w:rsidRPr="00E24633" w:rsidTr="00DE329E">
        <w:trPr>
          <w:jc w:val="center"/>
        </w:trPr>
        <w:tc>
          <w:tcPr>
            <w:tcW w:w="2459" w:type="dxa"/>
          </w:tcPr>
          <w:p w:rsidR="00113479" w:rsidRPr="0081770E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Upravni referent</w:t>
            </w:r>
          </w:p>
          <w:p w:rsidR="00113479" w:rsidRPr="0081770E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(nastava na srpskom jeziku)</w:t>
            </w:r>
          </w:p>
        </w:tc>
        <w:tc>
          <w:tcPr>
            <w:tcW w:w="462" w:type="dxa"/>
          </w:tcPr>
          <w:p w:rsidR="00113479" w:rsidRPr="0081770E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113479" w:rsidRPr="0081770E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62" w:type="dxa"/>
          </w:tcPr>
          <w:p w:rsidR="00113479" w:rsidRPr="0081770E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113479" w:rsidRPr="0081770E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62" w:type="dxa"/>
          </w:tcPr>
          <w:p w:rsidR="00113479" w:rsidRPr="0081770E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113479" w:rsidRPr="0081770E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532" w:type="dxa"/>
          </w:tcPr>
          <w:p w:rsidR="00113479" w:rsidRPr="0081770E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113479" w:rsidRPr="0081770E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Srpski jezik</w:t>
            </w:r>
          </w:p>
        </w:tc>
        <w:tc>
          <w:tcPr>
            <w:tcW w:w="1989" w:type="dxa"/>
            <w:vMerge/>
          </w:tcPr>
          <w:p w:rsidR="00113479" w:rsidRPr="00E24633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  <w:vMerge/>
          </w:tcPr>
          <w:p w:rsidR="00113479" w:rsidRPr="00E24633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vMerge/>
          </w:tcPr>
          <w:p w:rsidR="00113479" w:rsidRPr="00E24633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r-HR"/>
              </w:rPr>
            </w:pPr>
          </w:p>
        </w:tc>
      </w:tr>
      <w:tr w:rsidR="00E24633" w:rsidRPr="00E24633" w:rsidTr="00DE329E">
        <w:trPr>
          <w:jc w:val="center"/>
        </w:trPr>
        <w:tc>
          <w:tcPr>
            <w:tcW w:w="9883" w:type="dxa"/>
            <w:gridSpan w:val="8"/>
            <w:shd w:val="clear" w:color="auto" w:fill="D9D9D9" w:themeFill="background1" w:themeFillShade="D9"/>
          </w:tcPr>
          <w:p w:rsidR="00113479" w:rsidRPr="0081770E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lang w:eastAsia="hr-HR"/>
              </w:rPr>
            </w:pPr>
            <w:r w:rsidRPr="0081770E">
              <w:rPr>
                <w:rFonts w:ascii="Times New Roman" w:hAnsi="Times New Roman"/>
                <w:b/>
                <w:lang w:eastAsia="hr-HR"/>
              </w:rPr>
              <w:t>* NATJECANJE IZ ZNANJA KOJE SE BODUJE PO IZBORU ŠKOLE</w:t>
            </w:r>
          </w:p>
        </w:tc>
      </w:tr>
      <w:tr w:rsidR="00E24633" w:rsidRPr="00E24633" w:rsidTr="00DE329E">
        <w:trPr>
          <w:jc w:val="center"/>
        </w:trPr>
        <w:tc>
          <w:tcPr>
            <w:tcW w:w="9883" w:type="dxa"/>
            <w:gridSpan w:val="8"/>
          </w:tcPr>
          <w:p w:rsidR="00113479" w:rsidRPr="0081770E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Natjecanje iz područja informatike – računalstva (Infokup)</w:t>
            </w:r>
          </w:p>
        </w:tc>
      </w:tr>
      <w:tr w:rsidR="00E24633" w:rsidRPr="00E24633" w:rsidTr="00DE329E">
        <w:trPr>
          <w:jc w:val="center"/>
        </w:trPr>
        <w:tc>
          <w:tcPr>
            <w:tcW w:w="9883" w:type="dxa"/>
            <w:gridSpan w:val="8"/>
            <w:shd w:val="clear" w:color="auto" w:fill="D9D9D9" w:themeFill="background1" w:themeFillShade="D9"/>
          </w:tcPr>
          <w:p w:rsidR="00113479" w:rsidRPr="0081770E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lang w:eastAsia="hr-HR"/>
              </w:rPr>
            </w:pPr>
            <w:r w:rsidRPr="0081770E">
              <w:rPr>
                <w:rFonts w:ascii="Times New Roman" w:hAnsi="Times New Roman"/>
                <w:b/>
                <w:lang w:eastAsia="hr-HR"/>
              </w:rPr>
              <w:t>* TERMINI PROVJERA PREDZNANJA STRANOG JEZIKA ZA KANDIDATE KOJI GA NISU</w:t>
            </w:r>
            <w:r w:rsidR="00385D20" w:rsidRPr="0081770E">
              <w:rPr>
                <w:rFonts w:ascii="Times New Roman" w:hAnsi="Times New Roman"/>
                <w:b/>
                <w:lang w:eastAsia="hr-HR"/>
              </w:rPr>
              <w:t xml:space="preserve"> NAJMANJE ČETIRI GODINE</w:t>
            </w:r>
            <w:r w:rsidRPr="0081770E">
              <w:rPr>
                <w:rFonts w:ascii="Times New Roman" w:hAnsi="Times New Roman"/>
                <w:b/>
                <w:lang w:eastAsia="hr-HR"/>
              </w:rPr>
              <w:t xml:space="preserve"> UČILI U ŠKOLI</w:t>
            </w:r>
          </w:p>
        </w:tc>
      </w:tr>
      <w:tr w:rsidR="00E24633" w:rsidRPr="00E24633" w:rsidTr="00DE329E">
        <w:trPr>
          <w:jc w:val="center"/>
        </w:trPr>
        <w:tc>
          <w:tcPr>
            <w:tcW w:w="9883" w:type="dxa"/>
            <w:gridSpan w:val="8"/>
          </w:tcPr>
          <w:p w:rsidR="0081770E" w:rsidRPr="0081770E" w:rsidRDefault="0081770E" w:rsidP="00D26A08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hr-HR"/>
              </w:rPr>
            </w:pPr>
            <w:r w:rsidRPr="0081770E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hr-HR"/>
              </w:rPr>
              <w:t>Ljetni upisni rok</w:t>
            </w:r>
          </w:p>
          <w:p w:rsidR="00113479" w:rsidRPr="0081770E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- </w:t>
            </w:r>
            <w:r w:rsidR="0081770E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3</w:t>
            </w:r>
            <w:r w:rsidRPr="0081770E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. </w:t>
            </w:r>
            <w:r w:rsidR="0081770E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7</w:t>
            </w:r>
            <w:r w:rsidRPr="0081770E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. 201</w:t>
            </w:r>
            <w:r w:rsidR="0081770E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7</w:t>
            </w:r>
            <w:r w:rsidRPr="0081770E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. u </w:t>
            </w:r>
            <w:r w:rsidR="00D027ED" w:rsidRPr="0081770E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9</w:t>
            </w:r>
            <w:r w:rsidRPr="0081770E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,00 h u Školi- </w:t>
            </w: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Provjera predznanja engleskog jezika za kandidate koji ga nisu učili u školi</w:t>
            </w:r>
          </w:p>
          <w:p w:rsidR="0081770E" w:rsidRPr="0081770E" w:rsidRDefault="0081770E" w:rsidP="0081770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3</w:t>
            </w:r>
            <w:r w:rsidRPr="0081770E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7</w:t>
            </w:r>
            <w:r w:rsidRPr="0081770E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. 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7</w:t>
            </w:r>
            <w:r w:rsidRPr="0081770E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. u </w:t>
            </w: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10</w:t>
            </w:r>
            <w:r w:rsidRPr="0081770E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,00 h u Školi- </w:t>
            </w: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Provjera predznanja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njemačkog </w:t>
            </w: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jezika za kandidate koji ga nisu učili u školi</w:t>
            </w:r>
          </w:p>
          <w:p w:rsidR="0081770E" w:rsidRPr="0081770E" w:rsidRDefault="0081770E" w:rsidP="0081770E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hr-HR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hr-HR"/>
              </w:rPr>
              <w:t>Jesenski</w:t>
            </w:r>
            <w:r w:rsidRPr="0081770E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hr-HR"/>
              </w:rPr>
              <w:t xml:space="preserve"> upisni rok</w:t>
            </w:r>
          </w:p>
          <w:p w:rsidR="0081770E" w:rsidRPr="0081770E" w:rsidRDefault="0081770E" w:rsidP="0081770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- </w:t>
            </w:r>
            <w:r w:rsidR="007C1A87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23</w:t>
            </w:r>
            <w:r w:rsidRPr="0081770E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. </w:t>
            </w:r>
            <w:r w:rsidR="007C1A87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8</w:t>
            </w:r>
            <w:r w:rsidRPr="0081770E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. 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7</w:t>
            </w:r>
            <w:r w:rsidRPr="0081770E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. u 9,00 h u Školi- </w:t>
            </w: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Provjera predznanja engleskog jezika za kandidate koji ga nisu učili u školi</w:t>
            </w:r>
          </w:p>
          <w:p w:rsidR="00113479" w:rsidRPr="00E24633" w:rsidRDefault="0081770E" w:rsidP="0081770E">
            <w:pPr>
              <w:spacing w:after="0" w:line="240" w:lineRule="atLeast"/>
              <w:rPr>
                <w:rFonts w:ascii="Times New Roman" w:hAnsi="Times New Roman"/>
                <w:color w:val="FF0000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- </w:t>
            </w:r>
            <w:r w:rsidR="007C1A87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3</w:t>
            </w:r>
            <w:r w:rsidRPr="0081770E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. </w:t>
            </w:r>
            <w:r w:rsidR="007C1A87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8</w:t>
            </w:r>
            <w:r w:rsidRPr="0081770E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. 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7</w:t>
            </w:r>
            <w:r w:rsidRPr="0081770E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. u </w:t>
            </w: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10</w:t>
            </w:r>
            <w:r w:rsidRPr="0081770E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,00 h u Školi- </w:t>
            </w: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Provjera predznanja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njemačkog </w:t>
            </w: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jezika za kandidate koji ga nisu učili u školi</w:t>
            </w:r>
          </w:p>
        </w:tc>
      </w:tr>
      <w:tr w:rsidR="00E24633" w:rsidRPr="00E24633" w:rsidTr="00DE329E">
        <w:trPr>
          <w:jc w:val="center"/>
        </w:trPr>
        <w:tc>
          <w:tcPr>
            <w:tcW w:w="9883" w:type="dxa"/>
            <w:gridSpan w:val="8"/>
            <w:shd w:val="clear" w:color="auto" w:fill="D9D9D9" w:themeFill="background1" w:themeFillShade="D9"/>
          </w:tcPr>
          <w:p w:rsidR="00D027ED" w:rsidRPr="007C1A87" w:rsidRDefault="00D027ED" w:rsidP="00182968">
            <w:pPr>
              <w:spacing w:after="0" w:line="240" w:lineRule="atLeast"/>
              <w:rPr>
                <w:rFonts w:ascii="Times New Roman" w:hAnsi="Times New Roman"/>
                <w:b/>
                <w:lang w:eastAsia="hr-HR"/>
              </w:rPr>
            </w:pPr>
            <w:r w:rsidRPr="007C1A87">
              <w:rPr>
                <w:rFonts w:ascii="Times New Roman" w:hAnsi="Times New Roman"/>
                <w:b/>
                <w:lang w:eastAsia="hr-HR"/>
              </w:rPr>
              <w:lastRenderedPageBreak/>
              <w:t xml:space="preserve">* TERMINI PROVJERA PREDZNANJA STRANOG JEZIKA ZA KANDIDATE KOJI GA NISU </w:t>
            </w:r>
            <w:r w:rsidR="00385D20" w:rsidRPr="007C1A87">
              <w:rPr>
                <w:rFonts w:ascii="Times New Roman" w:hAnsi="Times New Roman"/>
                <w:b/>
                <w:lang w:eastAsia="hr-HR"/>
              </w:rPr>
              <w:t xml:space="preserve">NAJMANJE ČETIRI GODINE </w:t>
            </w:r>
            <w:r w:rsidRPr="007C1A87">
              <w:rPr>
                <w:rFonts w:ascii="Times New Roman" w:hAnsi="Times New Roman"/>
                <w:b/>
                <w:lang w:eastAsia="hr-HR"/>
              </w:rPr>
              <w:t>UČILI U ŠKOLI (za kandidate s teškoćama u razvoju)</w:t>
            </w:r>
          </w:p>
        </w:tc>
      </w:tr>
      <w:tr w:rsidR="00E24633" w:rsidRPr="00E24633" w:rsidTr="00DE329E">
        <w:trPr>
          <w:jc w:val="center"/>
        </w:trPr>
        <w:tc>
          <w:tcPr>
            <w:tcW w:w="9883" w:type="dxa"/>
            <w:gridSpan w:val="8"/>
          </w:tcPr>
          <w:p w:rsidR="007C1A87" w:rsidRPr="0081770E" w:rsidRDefault="007C1A87" w:rsidP="007C1A87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hr-HR"/>
              </w:rPr>
            </w:pPr>
            <w:r w:rsidRPr="0081770E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hr-HR"/>
              </w:rPr>
              <w:t>Ljetni upisni rok</w:t>
            </w:r>
          </w:p>
          <w:p w:rsidR="007C1A87" w:rsidRPr="0081770E" w:rsidRDefault="007C1A87" w:rsidP="007C1A8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20</w:t>
            </w:r>
            <w:r w:rsidRPr="0081770E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6</w:t>
            </w:r>
            <w:r w:rsidRPr="0081770E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. 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7</w:t>
            </w:r>
            <w:r w:rsidRPr="0081770E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. u 9,00 h u Školi- </w:t>
            </w: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Provjera predznanja engleskog jezika za kandidate koji ga nisu učili u školi</w:t>
            </w:r>
          </w:p>
          <w:p w:rsidR="007C1A87" w:rsidRPr="0081770E" w:rsidRDefault="007C1A87" w:rsidP="007C1A8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20</w:t>
            </w:r>
            <w:r w:rsidRPr="0081770E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6</w:t>
            </w:r>
            <w:r w:rsidRPr="0081770E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. 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7</w:t>
            </w:r>
            <w:r w:rsidRPr="0081770E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. u </w:t>
            </w: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10</w:t>
            </w:r>
            <w:r w:rsidRPr="0081770E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,00 h u Školi- </w:t>
            </w: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Provjera predznanja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njemačkog </w:t>
            </w: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jezika za kandidate koji ga nisu učili u školi</w:t>
            </w:r>
          </w:p>
          <w:p w:rsidR="007C1A87" w:rsidRPr="0081770E" w:rsidRDefault="007C1A87" w:rsidP="007C1A87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hr-HR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hr-HR"/>
              </w:rPr>
              <w:t>Jesenski</w:t>
            </w:r>
            <w:r w:rsidRPr="0081770E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hr-HR"/>
              </w:rPr>
              <w:t xml:space="preserve"> upisni rok</w:t>
            </w:r>
          </w:p>
          <w:p w:rsidR="007C1A87" w:rsidRPr="0081770E" w:rsidRDefault="007C1A87" w:rsidP="007C1A8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18</w:t>
            </w:r>
            <w:r w:rsidRPr="0081770E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8</w:t>
            </w:r>
            <w:r w:rsidRPr="0081770E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. 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7</w:t>
            </w:r>
            <w:r w:rsidRPr="0081770E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. u 9,00 h u Školi- </w:t>
            </w: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Provjera predznanja engleskog jezika za kandidate koji ga nisu učili u školi</w:t>
            </w:r>
          </w:p>
          <w:p w:rsidR="00D027ED" w:rsidRPr="00E24633" w:rsidRDefault="007C1A87" w:rsidP="007C1A87">
            <w:pPr>
              <w:spacing w:after="0" w:line="240" w:lineRule="atLeast"/>
              <w:rPr>
                <w:rFonts w:ascii="Times New Roman" w:hAnsi="Times New Roman"/>
                <w:color w:val="FF0000"/>
                <w:sz w:val="20"/>
                <w:szCs w:val="20"/>
                <w:lang w:eastAsia="hr-HR"/>
              </w:rPr>
            </w:pP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18</w:t>
            </w:r>
            <w:r w:rsidRPr="0081770E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8</w:t>
            </w:r>
            <w:r w:rsidRPr="0081770E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. 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7</w:t>
            </w:r>
            <w:r w:rsidRPr="0081770E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. u </w:t>
            </w: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10</w:t>
            </w:r>
            <w:r w:rsidRPr="0081770E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,00 h u Školi- </w:t>
            </w: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Provjera predznanja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njemačkog </w:t>
            </w:r>
            <w:r w:rsidRPr="0081770E">
              <w:rPr>
                <w:rFonts w:ascii="Times New Roman" w:hAnsi="Times New Roman"/>
                <w:sz w:val="20"/>
                <w:szCs w:val="20"/>
                <w:lang w:eastAsia="hr-HR"/>
              </w:rPr>
              <w:t>jezika za kandidate koji ga nisu učili u školi</w:t>
            </w:r>
          </w:p>
        </w:tc>
      </w:tr>
      <w:tr w:rsidR="00E24633" w:rsidRPr="00E24633" w:rsidTr="00DE329E">
        <w:trPr>
          <w:jc w:val="center"/>
        </w:trPr>
        <w:tc>
          <w:tcPr>
            <w:tcW w:w="9883" w:type="dxa"/>
            <w:gridSpan w:val="8"/>
            <w:shd w:val="clear" w:color="auto" w:fill="D9D9D9" w:themeFill="background1" w:themeFillShade="D9"/>
          </w:tcPr>
          <w:p w:rsidR="00D027ED" w:rsidRPr="007C1A87" w:rsidRDefault="00D027ED" w:rsidP="00D027ED">
            <w:pPr>
              <w:spacing w:after="0" w:line="240" w:lineRule="atLeast"/>
              <w:rPr>
                <w:rFonts w:ascii="Times New Roman" w:hAnsi="Times New Roman"/>
                <w:b/>
                <w:lang w:eastAsia="hr-HR"/>
              </w:rPr>
            </w:pPr>
            <w:r w:rsidRPr="007C1A87">
              <w:rPr>
                <w:rFonts w:ascii="Times New Roman" w:hAnsi="Times New Roman"/>
                <w:b/>
                <w:lang w:eastAsia="hr-HR"/>
              </w:rPr>
              <w:t xml:space="preserve">* ZAPRIMANJE </w:t>
            </w:r>
            <w:r w:rsidR="007C1A87">
              <w:rPr>
                <w:rFonts w:ascii="Times New Roman" w:hAnsi="Times New Roman"/>
                <w:b/>
                <w:lang w:eastAsia="hr-HR"/>
              </w:rPr>
              <w:t>POTPISANOG OBRASCA O UPISU (</w:t>
            </w:r>
            <w:r w:rsidRPr="007C1A87">
              <w:rPr>
                <w:rFonts w:ascii="Times New Roman" w:hAnsi="Times New Roman"/>
                <w:b/>
                <w:lang w:eastAsia="hr-HR"/>
              </w:rPr>
              <w:t>UPISNIC</w:t>
            </w:r>
            <w:r w:rsidR="007C1A87">
              <w:rPr>
                <w:rFonts w:ascii="Times New Roman" w:hAnsi="Times New Roman"/>
                <w:b/>
                <w:lang w:eastAsia="hr-HR"/>
              </w:rPr>
              <w:t>E)</w:t>
            </w:r>
            <w:r w:rsidRPr="007C1A87">
              <w:rPr>
                <w:rFonts w:ascii="Times New Roman" w:hAnsi="Times New Roman"/>
                <w:b/>
                <w:lang w:eastAsia="hr-HR"/>
              </w:rPr>
              <w:t xml:space="preserve"> I </w:t>
            </w:r>
            <w:r w:rsidR="007C1A87">
              <w:rPr>
                <w:rFonts w:ascii="Times New Roman" w:hAnsi="Times New Roman"/>
                <w:b/>
                <w:lang w:eastAsia="hr-HR"/>
              </w:rPr>
              <w:t>OSTALIH DOKUMENATA Z</w:t>
            </w:r>
            <w:r w:rsidRPr="007C1A87">
              <w:rPr>
                <w:rFonts w:ascii="Times New Roman" w:hAnsi="Times New Roman"/>
                <w:b/>
                <w:lang w:eastAsia="hr-HR"/>
              </w:rPr>
              <w:t>A KANDIDATE KOJI SU OSTVARILI PRAVO UPISA</w:t>
            </w:r>
          </w:p>
        </w:tc>
      </w:tr>
      <w:tr w:rsidR="00E24633" w:rsidRPr="00E24633" w:rsidTr="00DE329E">
        <w:trPr>
          <w:jc w:val="center"/>
        </w:trPr>
        <w:tc>
          <w:tcPr>
            <w:tcW w:w="9883" w:type="dxa"/>
            <w:gridSpan w:val="8"/>
          </w:tcPr>
          <w:p w:rsidR="00A107C3" w:rsidRPr="00362F43" w:rsidRDefault="00A107C3" w:rsidP="00A107C3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hr-HR"/>
              </w:rPr>
            </w:pPr>
            <w:r w:rsidRPr="00362F43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hr-HR"/>
              </w:rPr>
              <w:t>Ljetni upisni rok</w:t>
            </w:r>
          </w:p>
          <w:p w:rsidR="00A107C3" w:rsidRPr="00362F43" w:rsidRDefault="007C1A87" w:rsidP="007C1A8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362F43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- 13</w:t>
            </w:r>
            <w:r w:rsidR="00D027ED" w:rsidRPr="00362F43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.</w:t>
            </w:r>
            <w:r w:rsidRPr="00362F43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 7. 2017.</w:t>
            </w:r>
            <w:r w:rsidR="00D027ED" w:rsidRPr="00362F43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 – 1</w:t>
            </w:r>
            <w:r w:rsidRPr="00362F43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9</w:t>
            </w:r>
            <w:r w:rsidR="00D027ED" w:rsidRPr="00362F43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. 7. 201</w:t>
            </w:r>
            <w:r w:rsidRPr="00362F43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7</w:t>
            </w:r>
            <w:r w:rsidR="00D027ED" w:rsidRPr="00362F43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. god. od 8 – 12 h</w:t>
            </w:r>
            <w:r w:rsidR="00415BFF" w:rsidRPr="00362F43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 u Školi</w:t>
            </w:r>
            <w:r w:rsidRPr="00362F43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</w:p>
          <w:p w:rsidR="007C1A87" w:rsidRPr="00362F43" w:rsidRDefault="007C1A87" w:rsidP="007C1A8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362F43">
              <w:rPr>
                <w:rFonts w:ascii="Times New Roman" w:hAnsi="Times New Roman"/>
                <w:sz w:val="20"/>
                <w:szCs w:val="20"/>
                <w:lang w:eastAsia="hr-HR"/>
              </w:rPr>
              <w:t>(Ekonomska škola Vukovar, Stjepana Filipovića 6, 32010 Vukovar; kontakt osoba: Damir Kruljac, prof. def. – član Povjerenstva za upise)</w:t>
            </w:r>
          </w:p>
          <w:p w:rsidR="00A107C3" w:rsidRPr="00362F43" w:rsidRDefault="00A107C3" w:rsidP="00A107C3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hr-HR"/>
              </w:rPr>
            </w:pPr>
            <w:r w:rsidRPr="00362F43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hr-HR"/>
              </w:rPr>
              <w:t>Jesenski upisni rok</w:t>
            </w:r>
          </w:p>
          <w:p w:rsidR="00A107C3" w:rsidRPr="00362F43" w:rsidRDefault="00A107C3" w:rsidP="00A107C3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362F43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- 1. 9. 2017. od 8 – 12 h u Školi </w:t>
            </w:r>
          </w:p>
          <w:p w:rsidR="00A107C3" w:rsidRPr="00362F43" w:rsidRDefault="00A107C3" w:rsidP="00A107C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362F43">
              <w:rPr>
                <w:rFonts w:ascii="Times New Roman" w:hAnsi="Times New Roman"/>
                <w:sz w:val="20"/>
                <w:szCs w:val="20"/>
                <w:lang w:eastAsia="hr-HR"/>
              </w:rPr>
              <w:t>(Ekonomska škola Vukovar, Stjepana Filipovića 6, 32010 Vukovar; kontakt osoba: Damir Kruljac, prof. def. – član Povjerenstva za upise)</w:t>
            </w:r>
          </w:p>
        </w:tc>
      </w:tr>
    </w:tbl>
    <w:p w:rsidR="00431462" w:rsidRDefault="00431462" w:rsidP="00D027ED">
      <w:pPr>
        <w:rPr>
          <w:rFonts w:ascii="Times New Roman" w:hAnsi="Times New Roman"/>
          <w:b/>
          <w:u w:val="single"/>
        </w:rPr>
      </w:pPr>
    </w:p>
    <w:p w:rsidR="00113479" w:rsidRPr="00415BFF" w:rsidRDefault="00337CD6" w:rsidP="00D027ED">
      <w:pPr>
        <w:rPr>
          <w:b/>
          <w:u w:val="single"/>
        </w:rPr>
      </w:pPr>
      <w:r w:rsidRPr="00415BFF">
        <w:rPr>
          <w:rFonts w:ascii="Times New Roman" w:hAnsi="Times New Roman"/>
          <w:b/>
          <w:u w:val="single"/>
        </w:rPr>
        <w:t>UPISNI ROKOVI</w:t>
      </w:r>
    </w:p>
    <w:p w:rsidR="00113479" w:rsidRPr="003E0C66" w:rsidRDefault="00113479" w:rsidP="003E0C66">
      <w:pPr>
        <w:pStyle w:val="StandardWeb"/>
        <w:shd w:val="clear" w:color="auto" w:fill="FFFFFF"/>
        <w:spacing w:before="0" w:beforeAutospacing="0" w:after="90" w:afterAutospacing="0" w:line="290" w:lineRule="atLeast"/>
        <w:jc w:val="center"/>
        <w:rPr>
          <w:b/>
          <w:sz w:val="22"/>
          <w:szCs w:val="22"/>
        </w:rPr>
      </w:pPr>
      <w:r w:rsidRPr="003E0C66">
        <w:rPr>
          <w:b/>
          <w:sz w:val="22"/>
          <w:szCs w:val="22"/>
        </w:rPr>
        <w:t>LJETNI UPISNI ROK</w:t>
      </w:r>
    </w:p>
    <w:tbl>
      <w:tblPr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6"/>
        <w:gridCol w:w="1716"/>
      </w:tblGrid>
      <w:tr w:rsidR="00113479" w:rsidRPr="005F79FA" w:rsidTr="00DE329E">
        <w:tc>
          <w:tcPr>
            <w:tcW w:w="7366" w:type="dxa"/>
            <w:shd w:val="clear" w:color="auto" w:fill="BFBFBF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 w:line="290" w:lineRule="atLeast"/>
              <w:jc w:val="center"/>
              <w:rPr>
                <w:b/>
                <w:sz w:val="20"/>
                <w:szCs w:val="20"/>
              </w:rPr>
            </w:pPr>
            <w:r w:rsidRPr="005F79FA">
              <w:rPr>
                <w:b/>
                <w:sz w:val="20"/>
                <w:szCs w:val="20"/>
              </w:rPr>
              <w:t>Opis postupaka</w:t>
            </w:r>
          </w:p>
        </w:tc>
        <w:tc>
          <w:tcPr>
            <w:tcW w:w="1716" w:type="dxa"/>
            <w:shd w:val="clear" w:color="auto" w:fill="BFBFBF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 w:line="290" w:lineRule="atLeast"/>
              <w:jc w:val="center"/>
              <w:rPr>
                <w:b/>
                <w:sz w:val="20"/>
                <w:szCs w:val="20"/>
              </w:rPr>
            </w:pPr>
            <w:r w:rsidRPr="005F79FA">
              <w:rPr>
                <w:b/>
                <w:sz w:val="20"/>
                <w:szCs w:val="20"/>
              </w:rPr>
              <w:t>Datum</w:t>
            </w:r>
          </w:p>
        </w:tc>
      </w:tr>
      <w:tr w:rsidR="00113479" w:rsidRPr="005F79FA" w:rsidTr="00656505">
        <w:tc>
          <w:tcPr>
            <w:tcW w:w="7366" w:type="dxa"/>
            <w:shd w:val="clear" w:color="auto" w:fill="auto"/>
          </w:tcPr>
          <w:p w:rsidR="00113479" w:rsidRPr="00BC4C5B" w:rsidRDefault="00113479" w:rsidP="000A409D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BC4C5B">
              <w:rPr>
                <w:sz w:val="20"/>
                <w:szCs w:val="20"/>
              </w:rPr>
              <w:t>Početak prijava u sustav</w:t>
            </w:r>
          </w:p>
        </w:tc>
        <w:tc>
          <w:tcPr>
            <w:tcW w:w="1716" w:type="dxa"/>
          </w:tcPr>
          <w:p w:rsidR="00113479" w:rsidRPr="00921068" w:rsidRDefault="000E5AAE" w:rsidP="000A409D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1068">
              <w:rPr>
                <w:sz w:val="20"/>
                <w:szCs w:val="20"/>
              </w:rPr>
              <w:t>25. 5. 2017.</w:t>
            </w:r>
          </w:p>
        </w:tc>
      </w:tr>
      <w:tr w:rsidR="000A409D" w:rsidRPr="005F79FA" w:rsidTr="00656505">
        <w:tc>
          <w:tcPr>
            <w:tcW w:w="7366" w:type="dxa"/>
            <w:shd w:val="clear" w:color="auto" w:fill="auto"/>
          </w:tcPr>
          <w:p w:rsidR="000A409D" w:rsidRPr="00BC4C5B" w:rsidRDefault="000E5AAE" w:rsidP="000A409D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Završetak registracije za kandidate izvan redovitog sustava obrazovanja RH</w:t>
            </w:r>
          </w:p>
        </w:tc>
        <w:tc>
          <w:tcPr>
            <w:tcW w:w="1716" w:type="dxa"/>
          </w:tcPr>
          <w:p w:rsidR="000A409D" w:rsidRPr="00921068" w:rsidRDefault="000E5AAE" w:rsidP="000A409D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1068">
              <w:rPr>
                <w:sz w:val="20"/>
                <w:szCs w:val="20"/>
              </w:rPr>
              <w:t>13. 6. 2017.</w:t>
            </w:r>
          </w:p>
        </w:tc>
      </w:tr>
      <w:tr w:rsidR="000A409D" w:rsidRPr="005F79FA" w:rsidTr="00656505">
        <w:tc>
          <w:tcPr>
            <w:tcW w:w="7366" w:type="dxa"/>
            <w:shd w:val="clear" w:color="auto" w:fill="auto"/>
          </w:tcPr>
          <w:p w:rsidR="000A409D" w:rsidRPr="00BC4C5B" w:rsidRDefault="000E5AAE" w:rsidP="000A409D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Početak prijava obrazovnih programa</w:t>
            </w:r>
          </w:p>
        </w:tc>
        <w:tc>
          <w:tcPr>
            <w:tcW w:w="1716" w:type="dxa"/>
          </w:tcPr>
          <w:p w:rsidR="000A409D" w:rsidRPr="00921068" w:rsidRDefault="000E5AAE" w:rsidP="000A409D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1068">
              <w:rPr>
                <w:sz w:val="20"/>
                <w:szCs w:val="20"/>
              </w:rPr>
              <w:t>26. 6. 2017.</w:t>
            </w:r>
          </w:p>
        </w:tc>
      </w:tr>
      <w:tr w:rsidR="000A409D" w:rsidRPr="005F79FA" w:rsidTr="00656505">
        <w:tc>
          <w:tcPr>
            <w:tcW w:w="7366" w:type="dxa"/>
            <w:shd w:val="clear" w:color="auto" w:fill="auto"/>
          </w:tcPr>
          <w:p w:rsidR="000A409D" w:rsidRPr="00BC4C5B" w:rsidRDefault="000E5AAE" w:rsidP="000A409D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Završetak prijave obrazovnih programa koji zahtijevaju dodatne provjere</w:t>
            </w:r>
          </w:p>
        </w:tc>
        <w:tc>
          <w:tcPr>
            <w:tcW w:w="1716" w:type="dxa"/>
          </w:tcPr>
          <w:p w:rsidR="000A409D" w:rsidRPr="00921068" w:rsidRDefault="007E477D" w:rsidP="000A409D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1068">
              <w:rPr>
                <w:sz w:val="20"/>
                <w:szCs w:val="20"/>
              </w:rPr>
              <w:t>2. 7. 2017.</w:t>
            </w:r>
          </w:p>
        </w:tc>
      </w:tr>
      <w:tr w:rsidR="000A409D" w:rsidRPr="005F79FA" w:rsidTr="00656505">
        <w:tc>
          <w:tcPr>
            <w:tcW w:w="7366" w:type="dxa"/>
            <w:shd w:val="clear" w:color="auto" w:fill="auto"/>
          </w:tcPr>
          <w:p w:rsidR="000A409D" w:rsidRPr="00BC4C5B" w:rsidRDefault="007E477D" w:rsidP="000A409D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Provođenje dodatnih ispita i provjera te unos rezultata</w:t>
            </w:r>
          </w:p>
        </w:tc>
        <w:tc>
          <w:tcPr>
            <w:tcW w:w="1716" w:type="dxa"/>
          </w:tcPr>
          <w:p w:rsidR="007E477D" w:rsidRPr="00921068" w:rsidRDefault="007E477D" w:rsidP="007E477D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1068">
              <w:rPr>
                <w:sz w:val="20"/>
                <w:szCs w:val="20"/>
              </w:rPr>
              <w:t xml:space="preserve">3. 7. – </w:t>
            </w:r>
          </w:p>
          <w:p w:rsidR="007E477D" w:rsidRPr="00921068" w:rsidRDefault="007E477D" w:rsidP="007E477D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1068">
              <w:rPr>
                <w:sz w:val="20"/>
                <w:szCs w:val="20"/>
              </w:rPr>
              <w:t>6.7.2017.</w:t>
            </w:r>
          </w:p>
        </w:tc>
      </w:tr>
      <w:tr w:rsidR="000A409D" w:rsidRPr="005F79FA" w:rsidTr="00656505">
        <w:tc>
          <w:tcPr>
            <w:tcW w:w="7366" w:type="dxa"/>
            <w:shd w:val="clear" w:color="auto" w:fill="auto"/>
          </w:tcPr>
          <w:p w:rsidR="001A41BF" w:rsidRDefault="007E477D" w:rsidP="007E477D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za dostavu dokumentacije redovitih učenika </w:t>
            </w:r>
          </w:p>
          <w:p w:rsidR="000A409D" w:rsidRPr="00BC4C5B" w:rsidRDefault="007E477D" w:rsidP="007E477D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(stručno mišljenje HZZ-a i ostali dokumenti kojima se ostvaruju dodatna prava za upis)</w:t>
            </w:r>
          </w:p>
        </w:tc>
        <w:tc>
          <w:tcPr>
            <w:tcW w:w="1716" w:type="dxa"/>
          </w:tcPr>
          <w:p w:rsidR="000A409D" w:rsidRPr="00921068" w:rsidRDefault="007E477D" w:rsidP="000A409D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1068">
              <w:rPr>
                <w:sz w:val="20"/>
                <w:szCs w:val="20"/>
              </w:rPr>
              <w:t>26. 6. 2017.</w:t>
            </w:r>
          </w:p>
        </w:tc>
      </w:tr>
      <w:tr w:rsidR="000A409D" w:rsidRPr="005F79FA" w:rsidTr="00656505">
        <w:tc>
          <w:tcPr>
            <w:tcW w:w="7366" w:type="dxa"/>
            <w:shd w:val="clear" w:color="auto" w:fill="auto"/>
          </w:tcPr>
          <w:p w:rsidR="000A409D" w:rsidRPr="00BC4C5B" w:rsidRDefault="007E477D" w:rsidP="00182968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1716" w:type="dxa"/>
          </w:tcPr>
          <w:p w:rsidR="000A409D" w:rsidRPr="00921068" w:rsidRDefault="007E477D" w:rsidP="000A409D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1068">
              <w:rPr>
                <w:sz w:val="20"/>
                <w:szCs w:val="20"/>
              </w:rPr>
              <w:t>25. 5. –</w:t>
            </w:r>
          </w:p>
          <w:p w:rsidR="007E477D" w:rsidRPr="00921068" w:rsidRDefault="007E477D" w:rsidP="000A409D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1068">
              <w:rPr>
                <w:sz w:val="20"/>
                <w:szCs w:val="20"/>
              </w:rPr>
              <w:t>26. 6. 2017.</w:t>
            </w:r>
          </w:p>
        </w:tc>
      </w:tr>
      <w:tr w:rsidR="000A409D" w:rsidRPr="005F79FA" w:rsidTr="00656505">
        <w:tc>
          <w:tcPr>
            <w:tcW w:w="7366" w:type="dxa"/>
            <w:shd w:val="clear" w:color="auto" w:fill="auto"/>
          </w:tcPr>
          <w:p w:rsidR="000A409D" w:rsidRPr="00BC4C5B" w:rsidRDefault="007E477D" w:rsidP="000A409D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Unos prigovora na unesene ocjene, natjecanja, rezultate dodatnih provjera i podatke na temelju kojih se ostvaruju dodatna prava za upis</w:t>
            </w:r>
          </w:p>
        </w:tc>
        <w:tc>
          <w:tcPr>
            <w:tcW w:w="1716" w:type="dxa"/>
          </w:tcPr>
          <w:p w:rsidR="000A409D" w:rsidRPr="00921068" w:rsidRDefault="007E477D" w:rsidP="000A409D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1068">
              <w:rPr>
                <w:sz w:val="20"/>
                <w:szCs w:val="20"/>
              </w:rPr>
              <w:t>6. 7. –</w:t>
            </w:r>
          </w:p>
          <w:p w:rsidR="007E477D" w:rsidRPr="00921068" w:rsidRDefault="007E477D" w:rsidP="000A409D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1068">
              <w:rPr>
                <w:sz w:val="20"/>
                <w:szCs w:val="20"/>
              </w:rPr>
              <w:t>7. 7. 2017.</w:t>
            </w:r>
          </w:p>
        </w:tc>
      </w:tr>
      <w:tr w:rsidR="000A409D" w:rsidRPr="005F79FA" w:rsidTr="00656505">
        <w:tc>
          <w:tcPr>
            <w:tcW w:w="7366" w:type="dxa"/>
            <w:shd w:val="clear" w:color="auto" w:fill="auto"/>
          </w:tcPr>
          <w:p w:rsidR="000A409D" w:rsidRPr="00BC4C5B" w:rsidRDefault="007E477D" w:rsidP="000A409D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Brisanje s lista kandidata koji nisu zadovoljili preduvjete</w:t>
            </w:r>
          </w:p>
        </w:tc>
        <w:tc>
          <w:tcPr>
            <w:tcW w:w="1716" w:type="dxa"/>
            <w:vAlign w:val="center"/>
          </w:tcPr>
          <w:p w:rsidR="000A409D" w:rsidRPr="00921068" w:rsidRDefault="007E477D" w:rsidP="000A409D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1068">
              <w:rPr>
                <w:sz w:val="20"/>
                <w:szCs w:val="20"/>
              </w:rPr>
              <w:t>10. 7. 2017.</w:t>
            </w:r>
          </w:p>
        </w:tc>
      </w:tr>
      <w:tr w:rsidR="000A409D" w:rsidRPr="005F79FA" w:rsidTr="00656505">
        <w:tc>
          <w:tcPr>
            <w:tcW w:w="7366" w:type="dxa"/>
            <w:shd w:val="clear" w:color="auto" w:fill="auto"/>
          </w:tcPr>
          <w:p w:rsidR="000A409D" w:rsidRDefault="007E477D" w:rsidP="000A409D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Završetak prijava obrazovnih programa</w:t>
            </w:r>
          </w:p>
          <w:p w:rsidR="007E477D" w:rsidRPr="00BC4C5B" w:rsidRDefault="007E477D" w:rsidP="000A409D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Početak ispisa prijavnica</w:t>
            </w:r>
          </w:p>
        </w:tc>
        <w:tc>
          <w:tcPr>
            <w:tcW w:w="1716" w:type="dxa"/>
            <w:vAlign w:val="center"/>
          </w:tcPr>
          <w:p w:rsidR="000A409D" w:rsidRPr="00921068" w:rsidRDefault="00921068" w:rsidP="00BC4C5B">
            <w:pPr>
              <w:pStyle w:val="StandardWeb"/>
              <w:tabs>
                <w:tab w:val="center" w:pos="60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1068">
              <w:rPr>
                <w:sz w:val="20"/>
                <w:szCs w:val="20"/>
              </w:rPr>
              <w:t>10. 7. 2017.</w:t>
            </w:r>
          </w:p>
        </w:tc>
      </w:tr>
      <w:tr w:rsidR="000A409D" w:rsidRPr="005F79FA" w:rsidTr="00656505">
        <w:tc>
          <w:tcPr>
            <w:tcW w:w="7366" w:type="dxa"/>
            <w:shd w:val="clear" w:color="auto" w:fill="auto"/>
          </w:tcPr>
          <w:p w:rsidR="000A409D" w:rsidRPr="00921068" w:rsidRDefault="00921068" w:rsidP="000A409D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Krajnji rok za zaprimanje potpisanih prijavnica (učenici donose razrednicima, a ostali kandidati šalju prijavnice Središnjem prijavnom uredu)</w:t>
            </w:r>
          </w:p>
        </w:tc>
        <w:tc>
          <w:tcPr>
            <w:tcW w:w="1716" w:type="dxa"/>
          </w:tcPr>
          <w:p w:rsidR="000A409D" w:rsidRPr="00921068" w:rsidRDefault="00921068" w:rsidP="00921068">
            <w:pPr>
              <w:pStyle w:val="StandardWeb"/>
              <w:tabs>
                <w:tab w:val="left" w:pos="270"/>
                <w:tab w:val="center" w:pos="604"/>
                <w:tab w:val="center" w:pos="75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921068">
              <w:rPr>
                <w:sz w:val="20"/>
                <w:szCs w:val="20"/>
              </w:rPr>
              <w:t>12. 7. 2017.</w:t>
            </w:r>
          </w:p>
        </w:tc>
      </w:tr>
      <w:tr w:rsidR="005A3E0B" w:rsidRPr="005F79FA" w:rsidTr="00656505">
        <w:tc>
          <w:tcPr>
            <w:tcW w:w="7366" w:type="dxa"/>
            <w:shd w:val="clear" w:color="auto" w:fill="auto"/>
          </w:tcPr>
          <w:p w:rsidR="005A3E0B" w:rsidRPr="00BC4C5B" w:rsidRDefault="00921068" w:rsidP="00BC4C5B">
            <w:pPr>
              <w:pStyle w:val="Standard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Objava konačnih ljestvica poretka</w:t>
            </w:r>
          </w:p>
        </w:tc>
        <w:tc>
          <w:tcPr>
            <w:tcW w:w="1716" w:type="dxa"/>
            <w:vAlign w:val="center"/>
          </w:tcPr>
          <w:p w:rsidR="005A3E0B" w:rsidRPr="005A3E0B" w:rsidRDefault="00921068" w:rsidP="005A3E0B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13. 7. 2017.</w:t>
            </w:r>
          </w:p>
        </w:tc>
      </w:tr>
      <w:tr w:rsidR="005A3E0B" w:rsidRPr="005F79FA" w:rsidTr="00656505">
        <w:tc>
          <w:tcPr>
            <w:tcW w:w="7366" w:type="dxa"/>
            <w:shd w:val="clear" w:color="auto" w:fill="auto"/>
          </w:tcPr>
          <w:p w:rsidR="005A3E0B" w:rsidRDefault="00921068" w:rsidP="00921068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dokumenata koji su uvjet za upis u određeni program obrazovanja srednje škole (potvrda školske medicine, potvrda obiteljskog liječnika ili liječnička svjedodžba medicine rada, i ostali dokumenti kojima su ostvarena dodatna prava za upis) u srednju školu</w:t>
            </w:r>
          </w:p>
          <w:p w:rsidR="00921068" w:rsidRDefault="00921068" w:rsidP="00921068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Dostava potpisanog obrasca o upisu u I. razred srednje škole (upisnice) </w:t>
            </w:r>
            <w:r>
              <w:rPr>
                <w:sz w:val="20"/>
                <w:szCs w:val="20"/>
              </w:rPr>
              <w:t>u srednju školu u koju se učenik upisao</w:t>
            </w:r>
          </w:p>
          <w:p w:rsidR="00921068" w:rsidRPr="00921068" w:rsidRDefault="00921068" w:rsidP="00921068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1716" w:type="dxa"/>
          </w:tcPr>
          <w:p w:rsidR="00921068" w:rsidRDefault="00921068" w:rsidP="005A3E0B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921068" w:rsidRDefault="00921068" w:rsidP="005A3E0B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921068" w:rsidRDefault="00921068" w:rsidP="005A3E0B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5A3E0B" w:rsidRDefault="00921068" w:rsidP="005A3E0B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 7. –</w:t>
            </w:r>
          </w:p>
          <w:p w:rsidR="00921068" w:rsidRPr="00BC4C5B" w:rsidRDefault="00921068" w:rsidP="005A3E0B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19. 7. 2017.</w:t>
            </w:r>
          </w:p>
        </w:tc>
      </w:tr>
      <w:tr w:rsidR="005A3E0B" w:rsidRPr="005F79FA" w:rsidTr="00656505">
        <w:tc>
          <w:tcPr>
            <w:tcW w:w="7366" w:type="dxa"/>
            <w:shd w:val="clear" w:color="auto" w:fill="auto"/>
          </w:tcPr>
          <w:p w:rsidR="005A3E0B" w:rsidRPr="00BC4C5B" w:rsidRDefault="00921068" w:rsidP="005A3E0B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Objava okvirnog broja slobodnih mjesta za jesenski upisni rok</w:t>
            </w:r>
          </w:p>
        </w:tc>
        <w:tc>
          <w:tcPr>
            <w:tcW w:w="1716" w:type="dxa"/>
          </w:tcPr>
          <w:p w:rsidR="005A3E0B" w:rsidRPr="00921068" w:rsidRDefault="00921068" w:rsidP="005A3E0B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21. 7. 2017.</w:t>
            </w:r>
          </w:p>
        </w:tc>
      </w:tr>
      <w:tr w:rsidR="00921068" w:rsidRPr="005F79FA" w:rsidTr="00656505">
        <w:tc>
          <w:tcPr>
            <w:tcW w:w="7366" w:type="dxa"/>
            <w:shd w:val="clear" w:color="auto" w:fill="auto"/>
          </w:tcPr>
          <w:p w:rsidR="00921068" w:rsidRDefault="00921068" w:rsidP="005A3E0B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 objava slobodnih mjesta za jesenski upisni rok</w:t>
            </w:r>
          </w:p>
        </w:tc>
        <w:tc>
          <w:tcPr>
            <w:tcW w:w="1716" w:type="dxa"/>
          </w:tcPr>
          <w:p w:rsidR="00921068" w:rsidRDefault="00921068" w:rsidP="005A3E0B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11. 8. 2017.</w:t>
            </w:r>
          </w:p>
        </w:tc>
      </w:tr>
    </w:tbl>
    <w:p w:rsidR="000E6C18" w:rsidRDefault="000E6C18" w:rsidP="003E0C66">
      <w:pPr>
        <w:pStyle w:val="StandardWeb"/>
        <w:shd w:val="clear" w:color="auto" w:fill="FFFFFF"/>
        <w:spacing w:before="0" w:beforeAutospacing="0" w:after="90" w:afterAutospacing="0" w:line="290" w:lineRule="atLeast"/>
        <w:jc w:val="center"/>
        <w:rPr>
          <w:b/>
          <w:sz w:val="22"/>
          <w:szCs w:val="22"/>
        </w:rPr>
      </w:pPr>
    </w:p>
    <w:p w:rsidR="00113479" w:rsidRPr="003E0C66" w:rsidRDefault="00113479" w:rsidP="003E0C66">
      <w:pPr>
        <w:pStyle w:val="StandardWeb"/>
        <w:shd w:val="clear" w:color="auto" w:fill="FFFFFF"/>
        <w:spacing w:before="0" w:beforeAutospacing="0" w:after="90" w:afterAutospacing="0" w:line="290" w:lineRule="atLeast"/>
        <w:jc w:val="center"/>
        <w:rPr>
          <w:b/>
          <w:sz w:val="22"/>
          <w:szCs w:val="22"/>
        </w:rPr>
      </w:pPr>
      <w:r w:rsidRPr="003E0C66">
        <w:rPr>
          <w:b/>
          <w:sz w:val="22"/>
          <w:szCs w:val="22"/>
        </w:rPr>
        <w:t>JESENSKI UPISNI ROK</w:t>
      </w: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8"/>
        <w:gridCol w:w="1866"/>
      </w:tblGrid>
      <w:tr w:rsidR="00113479" w:rsidRPr="005F79FA" w:rsidTr="000E6C18">
        <w:trPr>
          <w:jc w:val="center"/>
        </w:trPr>
        <w:tc>
          <w:tcPr>
            <w:tcW w:w="7508" w:type="dxa"/>
            <w:shd w:val="clear" w:color="auto" w:fill="BFBFBF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F79FA">
              <w:rPr>
                <w:b/>
                <w:sz w:val="20"/>
                <w:szCs w:val="20"/>
              </w:rPr>
              <w:t>Opis postupaka</w:t>
            </w:r>
          </w:p>
        </w:tc>
        <w:tc>
          <w:tcPr>
            <w:tcW w:w="1866" w:type="dxa"/>
            <w:shd w:val="clear" w:color="auto" w:fill="BFBFBF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F79FA">
              <w:rPr>
                <w:b/>
                <w:sz w:val="20"/>
                <w:szCs w:val="20"/>
              </w:rPr>
              <w:t>Datum</w:t>
            </w:r>
          </w:p>
        </w:tc>
      </w:tr>
      <w:tr w:rsidR="00113479" w:rsidRPr="005F79FA" w:rsidTr="00656505">
        <w:trPr>
          <w:jc w:val="center"/>
        </w:trPr>
        <w:tc>
          <w:tcPr>
            <w:tcW w:w="7508" w:type="dxa"/>
            <w:shd w:val="clear" w:color="auto" w:fill="auto"/>
          </w:tcPr>
          <w:p w:rsidR="00113479" w:rsidRPr="005F79FA" w:rsidRDefault="004167B1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Početak prijava u sustav i prijava obrazovnih programa</w:t>
            </w:r>
          </w:p>
        </w:tc>
        <w:tc>
          <w:tcPr>
            <w:tcW w:w="1866" w:type="dxa"/>
          </w:tcPr>
          <w:p w:rsidR="00113479" w:rsidRPr="005F79FA" w:rsidRDefault="004167B1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21. 8. 2017.</w:t>
            </w:r>
          </w:p>
        </w:tc>
      </w:tr>
      <w:tr w:rsidR="00113479" w:rsidRPr="005F79FA" w:rsidTr="00656505">
        <w:trPr>
          <w:jc w:val="center"/>
        </w:trPr>
        <w:tc>
          <w:tcPr>
            <w:tcW w:w="7508" w:type="dxa"/>
            <w:shd w:val="clear" w:color="auto" w:fill="auto"/>
          </w:tcPr>
          <w:p w:rsidR="00113479" w:rsidRPr="005F79FA" w:rsidRDefault="004167B1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Završetak registracije za kandidate izvan redovitog sustava obrazovanja u RH</w:t>
            </w:r>
          </w:p>
        </w:tc>
        <w:tc>
          <w:tcPr>
            <w:tcW w:w="1866" w:type="dxa"/>
          </w:tcPr>
          <w:p w:rsidR="00113479" w:rsidRPr="005F79FA" w:rsidRDefault="004167B1" w:rsidP="005A3E0B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24. 8. 2017.</w:t>
            </w:r>
          </w:p>
        </w:tc>
      </w:tr>
      <w:tr w:rsidR="00113479" w:rsidRPr="005F79FA" w:rsidTr="00656505">
        <w:trPr>
          <w:jc w:val="center"/>
        </w:trPr>
        <w:tc>
          <w:tcPr>
            <w:tcW w:w="7508" w:type="dxa"/>
            <w:shd w:val="clear" w:color="auto" w:fill="auto"/>
          </w:tcPr>
          <w:p w:rsidR="00113479" w:rsidRDefault="004167B1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Dostava osobnih dokumenata, svjedodžbi i ostale dokumentacije za kandidate izvan redovitog sustava obrazovanja RH Središnjem prijavnom uredu</w:t>
            </w:r>
          </w:p>
          <w:p w:rsidR="004167B1" w:rsidRPr="005F79FA" w:rsidRDefault="004167B1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1866" w:type="dxa"/>
          </w:tcPr>
          <w:p w:rsidR="004167B1" w:rsidRDefault="004167B1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13479" w:rsidRPr="005F79FA" w:rsidRDefault="004167B1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21. 8. 2017.</w:t>
            </w:r>
          </w:p>
        </w:tc>
      </w:tr>
      <w:tr w:rsidR="00113479" w:rsidRPr="005F79FA" w:rsidTr="00656505">
        <w:trPr>
          <w:jc w:val="center"/>
        </w:trPr>
        <w:tc>
          <w:tcPr>
            <w:tcW w:w="7508" w:type="dxa"/>
            <w:shd w:val="clear" w:color="auto" w:fill="auto"/>
          </w:tcPr>
          <w:p w:rsidR="00113479" w:rsidRPr="005F79FA" w:rsidRDefault="004167B1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Završetak prijave obrazovnih programa koji zahtijevaju dodatne provjere</w:t>
            </w:r>
          </w:p>
        </w:tc>
        <w:tc>
          <w:tcPr>
            <w:tcW w:w="1866" w:type="dxa"/>
          </w:tcPr>
          <w:p w:rsidR="00113479" w:rsidRPr="005F79FA" w:rsidRDefault="004167B1" w:rsidP="005A3E0B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22. 8. 2017.</w:t>
            </w:r>
          </w:p>
        </w:tc>
      </w:tr>
      <w:tr w:rsidR="00113479" w:rsidRPr="005F79FA" w:rsidTr="00656505">
        <w:trPr>
          <w:jc w:val="center"/>
        </w:trPr>
        <w:tc>
          <w:tcPr>
            <w:tcW w:w="7508" w:type="dxa"/>
            <w:shd w:val="clear" w:color="auto" w:fill="auto"/>
          </w:tcPr>
          <w:p w:rsidR="00113479" w:rsidRPr="005F79FA" w:rsidRDefault="004167B1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Provođenje dodatnih ispita i provjera te unos rezultata</w:t>
            </w:r>
          </w:p>
        </w:tc>
        <w:tc>
          <w:tcPr>
            <w:tcW w:w="1866" w:type="dxa"/>
          </w:tcPr>
          <w:p w:rsidR="00113479" w:rsidRDefault="004167B1" w:rsidP="005A3E0B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8.-</w:t>
            </w:r>
          </w:p>
          <w:p w:rsidR="004167B1" w:rsidRPr="005F79FA" w:rsidRDefault="004167B1" w:rsidP="005A3E0B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24. 8. 2017.</w:t>
            </w:r>
          </w:p>
        </w:tc>
      </w:tr>
      <w:tr w:rsidR="00113479" w:rsidRPr="005F79FA" w:rsidTr="00656505">
        <w:trPr>
          <w:jc w:val="center"/>
        </w:trPr>
        <w:tc>
          <w:tcPr>
            <w:tcW w:w="7508" w:type="dxa"/>
            <w:shd w:val="clear" w:color="auto" w:fill="auto"/>
          </w:tcPr>
          <w:p w:rsidR="00113479" w:rsidRDefault="004167B1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Unos prigovora na osobne podatke, ocjene, natjecanja, rezultate dodatnih provjera i podatke na temelju kojih se ostvaruju dodatna prava za upis</w:t>
            </w:r>
          </w:p>
          <w:p w:rsidR="004167B1" w:rsidRDefault="004167B1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Završetak unosa rezultata s popravnih ispita</w:t>
            </w:r>
          </w:p>
          <w:p w:rsidR="004167B1" w:rsidRPr="005F79FA" w:rsidRDefault="004167B1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Brisanje s lista kandidata koji nisu zadovoljili preduvjete</w:t>
            </w:r>
          </w:p>
        </w:tc>
        <w:tc>
          <w:tcPr>
            <w:tcW w:w="1866" w:type="dxa"/>
          </w:tcPr>
          <w:p w:rsidR="004167B1" w:rsidRDefault="004167B1" w:rsidP="005A3E0B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13479" w:rsidRPr="005F79FA" w:rsidRDefault="004167B1" w:rsidP="005A3E0B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25. 8. 2017.</w:t>
            </w:r>
          </w:p>
        </w:tc>
      </w:tr>
      <w:tr w:rsidR="00113479" w:rsidRPr="005F79FA" w:rsidTr="00656505">
        <w:trPr>
          <w:jc w:val="center"/>
        </w:trPr>
        <w:tc>
          <w:tcPr>
            <w:tcW w:w="7508" w:type="dxa"/>
            <w:shd w:val="clear" w:color="auto" w:fill="auto"/>
          </w:tcPr>
          <w:p w:rsidR="00113479" w:rsidRDefault="002A1E7E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Završetak prijava obrazovnih programa</w:t>
            </w:r>
          </w:p>
          <w:p w:rsidR="002A1E7E" w:rsidRPr="005F79FA" w:rsidRDefault="002A1E7E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Početak ispisa prijavnica</w:t>
            </w:r>
          </w:p>
        </w:tc>
        <w:tc>
          <w:tcPr>
            <w:tcW w:w="1866" w:type="dxa"/>
          </w:tcPr>
          <w:p w:rsidR="00113479" w:rsidRPr="005F79FA" w:rsidRDefault="002A1E7E" w:rsidP="005A3E0B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28. 8. 2017.</w:t>
            </w:r>
          </w:p>
        </w:tc>
      </w:tr>
      <w:tr w:rsidR="00113479" w:rsidRPr="005F79FA" w:rsidTr="00F47BC3">
        <w:trPr>
          <w:jc w:val="center"/>
        </w:trPr>
        <w:tc>
          <w:tcPr>
            <w:tcW w:w="7508" w:type="dxa"/>
            <w:shd w:val="clear" w:color="auto" w:fill="auto"/>
          </w:tcPr>
          <w:p w:rsidR="00113479" w:rsidRDefault="002A1E7E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Krajnji rok za zaprimanje potpisanih prijavnica (učenici donose razrednicima, a ostali kandidati šalju Središnjem prijavnom uredu)</w:t>
            </w:r>
          </w:p>
          <w:p w:rsidR="002A1E7E" w:rsidRPr="002A1E7E" w:rsidRDefault="002A1E7E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Brisanje s lista kandidata koji nisu zadovoljili preduvjete ili dostavili prijavnice</w:t>
            </w:r>
          </w:p>
        </w:tc>
        <w:tc>
          <w:tcPr>
            <w:tcW w:w="1866" w:type="dxa"/>
            <w:shd w:val="clear" w:color="auto" w:fill="auto"/>
          </w:tcPr>
          <w:p w:rsidR="003E1705" w:rsidRDefault="003E1705" w:rsidP="005A3E0B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13479" w:rsidRPr="003E1705" w:rsidRDefault="003E1705" w:rsidP="005A3E0B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30. 8. 2017.</w:t>
            </w:r>
          </w:p>
        </w:tc>
      </w:tr>
      <w:tr w:rsidR="00113479" w:rsidRPr="005F79FA" w:rsidTr="00F47BC3">
        <w:trPr>
          <w:jc w:val="center"/>
        </w:trPr>
        <w:tc>
          <w:tcPr>
            <w:tcW w:w="7508" w:type="dxa"/>
            <w:shd w:val="clear" w:color="auto" w:fill="auto"/>
          </w:tcPr>
          <w:p w:rsidR="00113479" w:rsidRPr="005F79FA" w:rsidRDefault="003E1705" w:rsidP="003E1705">
            <w:pPr>
              <w:pStyle w:val="StandardWeb"/>
              <w:tabs>
                <w:tab w:val="center" w:pos="364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Objava konačnih ljestvica poretka</w:t>
            </w:r>
            <w:r>
              <w:rPr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866" w:type="dxa"/>
            <w:shd w:val="clear" w:color="auto" w:fill="auto"/>
          </w:tcPr>
          <w:p w:rsidR="00113479" w:rsidRPr="005F79FA" w:rsidRDefault="003E1705" w:rsidP="000E6C18">
            <w:pPr>
              <w:pStyle w:val="StandardWeb"/>
              <w:tabs>
                <w:tab w:val="center" w:pos="601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31. 8. 2017.</w:t>
            </w:r>
          </w:p>
        </w:tc>
      </w:tr>
      <w:tr w:rsidR="005A3E0B" w:rsidRPr="005F79FA" w:rsidTr="00F47BC3">
        <w:trPr>
          <w:jc w:val="center"/>
        </w:trPr>
        <w:tc>
          <w:tcPr>
            <w:tcW w:w="7508" w:type="dxa"/>
            <w:shd w:val="clear" w:color="auto" w:fill="auto"/>
          </w:tcPr>
          <w:p w:rsidR="005A3E0B" w:rsidRDefault="003E1705" w:rsidP="00F47BC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dokumenata koji su uvjet za upis u određeni program obrazovanja (potvrda liječnika školske medicine, potvrda obiteljskog liječnika ili liječnička svjedodžba medicine rada, i ostali dokumenti kojima su ostvarena dodatna prava za upis) srednje škole</w:t>
            </w:r>
          </w:p>
          <w:p w:rsidR="003E1705" w:rsidRPr="003E1705" w:rsidRDefault="003E1705" w:rsidP="005A3E0B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Dostava potpisanog obrasca o upisu u I. razred srednje škole (upisnice) </w:t>
            </w:r>
            <w:r>
              <w:rPr>
                <w:sz w:val="20"/>
                <w:szCs w:val="20"/>
              </w:rPr>
              <w:t>u srednju školu u koju se učenik upisao</w:t>
            </w:r>
          </w:p>
        </w:tc>
        <w:tc>
          <w:tcPr>
            <w:tcW w:w="1866" w:type="dxa"/>
            <w:shd w:val="clear" w:color="auto" w:fill="auto"/>
          </w:tcPr>
          <w:p w:rsidR="003E1705" w:rsidRDefault="003E1705" w:rsidP="003E1705">
            <w:pPr>
              <w:pStyle w:val="StandardWeb"/>
              <w:tabs>
                <w:tab w:val="center" w:pos="601"/>
              </w:tabs>
              <w:spacing w:before="0" w:beforeAutospacing="0" w:after="0" w:afterAutospacing="0"/>
              <w:ind w:left="720"/>
              <w:rPr>
                <w:b/>
                <w:sz w:val="20"/>
                <w:szCs w:val="20"/>
              </w:rPr>
            </w:pPr>
          </w:p>
          <w:p w:rsidR="005A3E0B" w:rsidRPr="005F79FA" w:rsidRDefault="003E1705" w:rsidP="003E1705">
            <w:pPr>
              <w:pStyle w:val="StandardWeb"/>
              <w:tabs>
                <w:tab w:val="center" w:pos="601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1. 9. 2017.</w:t>
            </w:r>
          </w:p>
        </w:tc>
      </w:tr>
      <w:tr w:rsidR="003E1705" w:rsidRPr="005F79FA" w:rsidTr="00F47BC3">
        <w:trPr>
          <w:jc w:val="center"/>
        </w:trPr>
        <w:tc>
          <w:tcPr>
            <w:tcW w:w="7508" w:type="dxa"/>
            <w:shd w:val="clear" w:color="auto" w:fill="auto"/>
          </w:tcPr>
          <w:p w:rsidR="003E1705" w:rsidRDefault="003E1705" w:rsidP="005A3E0B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Objava slobodnih upisnih mjesta nakon jesenskog upisnog roka</w:t>
            </w:r>
          </w:p>
        </w:tc>
        <w:tc>
          <w:tcPr>
            <w:tcW w:w="1866" w:type="dxa"/>
            <w:shd w:val="clear" w:color="auto" w:fill="auto"/>
          </w:tcPr>
          <w:p w:rsidR="003E1705" w:rsidRPr="003E1705" w:rsidRDefault="003E1705" w:rsidP="003E1705">
            <w:pPr>
              <w:pStyle w:val="StandardWeb"/>
              <w:tabs>
                <w:tab w:val="center" w:pos="601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2. 9. 2017.</w:t>
            </w:r>
          </w:p>
        </w:tc>
      </w:tr>
    </w:tbl>
    <w:p w:rsidR="00113479" w:rsidRPr="003E0C66" w:rsidRDefault="00113479" w:rsidP="003E0C66">
      <w:pPr>
        <w:pStyle w:val="StandardWeb"/>
        <w:shd w:val="clear" w:color="auto" w:fill="FFFFFF"/>
        <w:spacing w:before="0" w:beforeAutospacing="0" w:after="90" w:afterAutospacing="0" w:line="290" w:lineRule="atLeast"/>
        <w:jc w:val="both"/>
        <w:rPr>
          <w:b/>
          <w:sz w:val="22"/>
          <w:szCs w:val="22"/>
        </w:rPr>
      </w:pPr>
    </w:p>
    <w:p w:rsidR="00113479" w:rsidRPr="003E0C66" w:rsidRDefault="005A3E0B" w:rsidP="003E0C66">
      <w:pPr>
        <w:pStyle w:val="StandardWeb"/>
        <w:shd w:val="clear" w:color="auto" w:fill="FFFFFF"/>
        <w:spacing w:before="0" w:beforeAutospacing="0" w:after="90" w:afterAutospacing="0" w:line="290" w:lineRule="atLeast"/>
        <w:jc w:val="center"/>
        <w:rPr>
          <w:sz w:val="22"/>
          <w:szCs w:val="22"/>
        </w:rPr>
      </w:pPr>
      <w:r>
        <w:rPr>
          <w:b/>
          <w:sz w:val="22"/>
          <w:szCs w:val="22"/>
        </w:rPr>
        <w:t>PRIJAVA KANDIDATA S TEŠKOĆAMA U RAZVOJU</w:t>
      </w:r>
    </w:p>
    <w:p w:rsidR="00113479" w:rsidRPr="003E0C66" w:rsidRDefault="00113479" w:rsidP="003E0C66">
      <w:pPr>
        <w:pStyle w:val="StandardWeb"/>
        <w:shd w:val="clear" w:color="auto" w:fill="FFFFFF"/>
        <w:spacing w:before="0" w:beforeAutospacing="0" w:after="90" w:afterAutospacing="0" w:line="290" w:lineRule="atLeast"/>
        <w:jc w:val="center"/>
        <w:rPr>
          <w:sz w:val="22"/>
          <w:szCs w:val="22"/>
        </w:rPr>
      </w:pPr>
      <w:r w:rsidRPr="003E0C66">
        <w:rPr>
          <w:b/>
          <w:sz w:val="22"/>
          <w:szCs w:val="22"/>
        </w:rPr>
        <w:t>LJETNI UPISNI ROK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6"/>
        <w:gridCol w:w="1809"/>
      </w:tblGrid>
      <w:tr w:rsidR="00113479" w:rsidRPr="005F79FA" w:rsidTr="005F79FA">
        <w:trPr>
          <w:jc w:val="center"/>
        </w:trPr>
        <w:tc>
          <w:tcPr>
            <w:tcW w:w="7366" w:type="dxa"/>
            <w:shd w:val="clear" w:color="auto" w:fill="BFBFBF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 w:line="290" w:lineRule="atLeast"/>
              <w:jc w:val="center"/>
              <w:rPr>
                <w:b/>
                <w:sz w:val="20"/>
                <w:szCs w:val="20"/>
              </w:rPr>
            </w:pPr>
            <w:r w:rsidRPr="005F79FA">
              <w:rPr>
                <w:b/>
                <w:sz w:val="20"/>
                <w:szCs w:val="20"/>
              </w:rPr>
              <w:t>Opis postupaka</w:t>
            </w:r>
          </w:p>
        </w:tc>
        <w:tc>
          <w:tcPr>
            <w:tcW w:w="1809" w:type="dxa"/>
            <w:shd w:val="clear" w:color="auto" w:fill="BFBFBF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 w:line="290" w:lineRule="atLeast"/>
              <w:jc w:val="center"/>
              <w:rPr>
                <w:b/>
                <w:sz w:val="20"/>
                <w:szCs w:val="20"/>
              </w:rPr>
            </w:pPr>
            <w:r w:rsidRPr="005F79FA">
              <w:rPr>
                <w:b/>
                <w:sz w:val="20"/>
                <w:szCs w:val="20"/>
              </w:rPr>
              <w:t>Datum</w:t>
            </w:r>
          </w:p>
        </w:tc>
      </w:tr>
      <w:tr w:rsidR="00113479" w:rsidRPr="005F79FA" w:rsidTr="00F47BC3">
        <w:trPr>
          <w:jc w:val="center"/>
        </w:trPr>
        <w:tc>
          <w:tcPr>
            <w:tcW w:w="7366" w:type="dxa"/>
            <w:shd w:val="clear" w:color="auto" w:fill="auto"/>
          </w:tcPr>
          <w:p w:rsidR="00113479" w:rsidRPr="005F79FA" w:rsidRDefault="00113479" w:rsidP="005A3E0B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Kandidati s teškoćama u razvoju prijavljuju se u uredima državne uprave u županiji odnosno Gradskom uredu za obrazovanje, kulturu i sport Grada Za</w:t>
            </w:r>
            <w:r w:rsidR="00150E61">
              <w:rPr>
                <w:sz w:val="20"/>
                <w:szCs w:val="20"/>
              </w:rPr>
              <w:t xml:space="preserve">greba te iskazuju svoj odabir </w:t>
            </w:r>
            <w:r w:rsidR="00F47BC3">
              <w:rPr>
                <w:sz w:val="20"/>
                <w:szCs w:val="20"/>
              </w:rPr>
              <w:t xml:space="preserve">s </w:t>
            </w:r>
            <w:r w:rsidRPr="005F79FA">
              <w:rPr>
                <w:sz w:val="20"/>
                <w:szCs w:val="20"/>
              </w:rPr>
              <w:t>liste prioriteta redom kako bi željeli upisati obrazovne programe</w:t>
            </w:r>
          </w:p>
        </w:tc>
        <w:tc>
          <w:tcPr>
            <w:tcW w:w="1809" w:type="dxa"/>
          </w:tcPr>
          <w:p w:rsidR="00113479" w:rsidRDefault="003E1705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5. 2017. –</w:t>
            </w:r>
          </w:p>
          <w:p w:rsidR="003E1705" w:rsidRPr="005F79FA" w:rsidRDefault="003E1705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9. 6. 2017.</w:t>
            </w:r>
          </w:p>
        </w:tc>
      </w:tr>
      <w:tr w:rsidR="003E1705" w:rsidRPr="005F79FA" w:rsidTr="00F47BC3">
        <w:trPr>
          <w:jc w:val="center"/>
        </w:trPr>
        <w:tc>
          <w:tcPr>
            <w:tcW w:w="7366" w:type="dxa"/>
            <w:shd w:val="clear" w:color="auto" w:fill="auto"/>
          </w:tcPr>
          <w:p w:rsidR="003E1705" w:rsidRDefault="003E1705" w:rsidP="00337CD6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Registracija kandidata s teškoćama u razvoju izvan redovitog sustava obrazovanja RH</w:t>
            </w:r>
          </w:p>
        </w:tc>
        <w:tc>
          <w:tcPr>
            <w:tcW w:w="1809" w:type="dxa"/>
          </w:tcPr>
          <w:p w:rsidR="003E1705" w:rsidRDefault="003E1705" w:rsidP="00337CD6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5. 2017.-</w:t>
            </w:r>
          </w:p>
          <w:p w:rsidR="003E1705" w:rsidRDefault="003E1705" w:rsidP="00337CD6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9. 6. 2017.</w:t>
            </w:r>
          </w:p>
        </w:tc>
      </w:tr>
      <w:tr w:rsidR="00337CD6" w:rsidRPr="005F79FA" w:rsidTr="00F47BC3">
        <w:trPr>
          <w:jc w:val="center"/>
        </w:trPr>
        <w:tc>
          <w:tcPr>
            <w:tcW w:w="7366" w:type="dxa"/>
            <w:shd w:val="clear" w:color="auto" w:fill="auto"/>
          </w:tcPr>
          <w:p w:rsidR="00337CD6" w:rsidRPr="005F79FA" w:rsidRDefault="00337CD6" w:rsidP="00337CD6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1809" w:type="dxa"/>
          </w:tcPr>
          <w:p w:rsidR="00337CD6" w:rsidRDefault="003E1705" w:rsidP="00337CD6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5. 2017.-</w:t>
            </w:r>
          </w:p>
          <w:p w:rsidR="003E1705" w:rsidRPr="005F79FA" w:rsidRDefault="003E1705" w:rsidP="00337CD6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16. 6. 2017.</w:t>
            </w:r>
          </w:p>
        </w:tc>
      </w:tr>
      <w:tr w:rsidR="00337CD6" w:rsidRPr="005F79FA" w:rsidTr="00F47BC3">
        <w:trPr>
          <w:jc w:val="center"/>
        </w:trPr>
        <w:tc>
          <w:tcPr>
            <w:tcW w:w="7366" w:type="dxa"/>
            <w:shd w:val="clear" w:color="auto" w:fill="auto"/>
          </w:tcPr>
          <w:p w:rsidR="00337CD6" w:rsidRPr="005F79FA" w:rsidRDefault="00337CD6" w:rsidP="00337CD6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Upisna povjerenstva ureda državne uprave unose navedene odabire u sustav NISpuSŠ</w:t>
            </w:r>
          </w:p>
        </w:tc>
        <w:tc>
          <w:tcPr>
            <w:tcW w:w="1809" w:type="dxa"/>
          </w:tcPr>
          <w:p w:rsidR="00337CD6" w:rsidRDefault="003E1705" w:rsidP="00337CD6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5. 2017.-</w:t>
            </w:r>
          </w:p>
          <w:p w:rsidR="003E1705" w:rsidRPr="005F79FA" w:rsidRDefault="003E1705" w:rsidP="00337CD6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16. 6. 2017.</w:t>
            </w:r>
          </w:p>
        </w:tc>
      </w:tr>
      <w:tr w:rsidR="003E1705" w:rsidRPr="005F79FA" w:rsidTr="00F47BC3">
        <w:trPr>
          <w:jc w:val="center"/>
        </w:trPr>
        <w:tc>
          <w:tcPr>
            <w:tcW w:w="7366" w:type="dxa"/>
            <w:shd w:val="clear" w:color="auto" w:fill="auto"/>
          </w:tcPr>
          <w:p w:rsidR="003E1705" w:rsidRPr="005F79FA" w:rsidRDefault="003E1705" w:rsidP="00337CD6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Zatvaranje mogućnosti unosa odabira kandidata</w:t>
            </w:r>
          </w:p>
        </w:tc>
        <w:tc>
          <w:tcPr>
            <w:tcW w:w="1809" w:type="dxa"/>
          </w:tcPr>
          <w:p w:rsidR="003E1705" w:rsidRDefault="00AD1CF5" w:rsidP="00337CD6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16. 6. 2017.</w:t>
            </w:r>
          </w:p>
        </w:tc>
      </w:tr>
      <w:tr w:rsidR="00337CD6" w:rsidRPr="005F79FA" w:rsidTr="00F47BC3">
        <w:trPr>
          <w:jc w:val="center"/>
        </w:trPr>
        <w:tc>
          <w:tcPr>
            <w:tcW w:w="7366" w:type="dxa"/>
            <w:shd w:val="clear" w:color="auto" w:fill="auto"/>
          </w:tcPr>
          <w:p w:rsidR="00337CD6" w:rsidRPr="005F79FA" w:rsidRDefault="00337CD6" w:rsidP="00337CD6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 xml:space="preserve">Provođenje dodatnih provjera za </w:t>
            </w:r>
            <w:r>
              <w:rPr>
                <w:sz w:val="20"/>
                <w:szCs w:val="20"/>
              </w:rPr>
              <w:t>kandidate</w:t>
            </w:r>
            <w:r w:rsidRPr="005F79FA">
              <w:rPr>
                <w:sz w:val="20"/>
                <w:szCs w:val="20"/>
              </w:rPr>
              <w:t xml:space="preserve"> s teškoćama u razvoju i unos rezultata u sustav</w:t>
            </w:r>
          </w:p>
        </w:tc>
        <w:tc>
          <w:tcPr>
            <w:tcW w:w="1809" w:type="dxa"/>
          </w:tcPr>
          <w:p w:rsidR="00337CD6" w:rsidRDefault="00AD1CF5" w:rsidP="00337CD6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6. 2017.-</w:t>
            </w:r>
          </w:p>
          <w:p w:rsidR="00AD1CF5" w:rsidRPr="005F79FA" w:rsidRDefault="00AD1CF5" w:rsidP="00337CD6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20. 6. 2017.</w:t>
            </w:r>
          </w:p>
        </w:tc>
      </w:tr>
      <w:tr w:rsidR="00337CD6" w:rsidRPr="005F79FA" w:rsidTr="00F47BC3">
        <w:trPr>
          <w:jc w:val="center"/>
        </w:trPr>
        <w:tc>
          <w:tcPr>
            <w:tcW w:w="7366" w:type="dxa"/>
            <w:shd w:val="clear" w:color="auto" w:fill="auto"/>
          </w:tcPr>
          <w:p w:rsidR="00337CD6" w:rsidRPr="005F79FA" w:rsidRDefault="00337CD6" w:rsidP="00AD1CF5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 xml:space="preserve">Rangiranje kandidata s teškoćama u razvoju sukladno listama prioriteta </w:t>
            </w:r>
          </w:p>
        </w:tc>
        <w:tc>
          <w:tcPr>
            <w:tcW w:w="1809" w:type="dxa"/>
          </w:tcPr>
          <w:p w:rsidR="00337CD6" w:rsidRPr="005F79FA" w:rsidRDefault="00AD1CF5" w:rsidP="00337CD6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21. 6. 2017.</w:t>
            </w:r>
          </w:p>
        </w:tc>
      </w:tr>
      <w:tr w:rsidR="00AD1CF5" w:rsidRPr="005F79FA" w:rsidTr="00F47BC3">
        <w:trPr>
          <w:jc w:val="center"/>
        </w:trPr>
        <w:tc>
          <w:tcPr>
            <w:tcW w:w="7366" w:type="dxa"/>
            <w:shd w:val="clear" w:color="auto" w:fill="auto"/>
          </w:tcPr>
          <w:p w:rsidR="00AD1CF5" w:rsidRPr="005F79FA" w:rsidRDefault="00AD1CF5" w:rsidP="00AD1CF5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Smanjenje upisnih kvota razrednih odjela pojedinih obrazovnih programa</w:t>
            </w:r>
          </w:p>
        </w:tc>
        <w:tc>
          <w:tcPr>
            <w:tcW w:w="1809" w:type="dxa"/>
          </w:tcPr>
          <w:p w:rsidR="00AD1CF5" w:rsidRDefault="00AD1CF5" w:rsidP="00337CD6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23. 6. 2017.</w:t>
            </w:r>
          </w:p>
        </w:tc>
      </w:tr>
    </w:tbl>
    <w:p w:rsidR="00113479" w:rsidRPr="003E0C66" w:rsidRDefault="00113479" w:rsidP="003E0C66">
      <w:pPr>
        <w:pStyle w:val="StandardWeb"/>
        <w:shd w:val="clear" w:color="auto" w:fill="FFFFFF"/>
        <w:spacing w:before="0" w:beforeAutospacing="0" w:after="90" w:afterAutospacing="0" w:line="290" w:lineRule="atLeast"/>
        <w:jc w:val="both"/>
        <w:rPr>
          <w:sz w:val="22"/>
          <w:szCs w:val="22"/>
        </w:rPr>
      </w:pPr>
    </w:p>
    <w:p w:rsidR="00113479" w:rsidRPr="003E0C66" w:rsidRDefault="00113479" w:rsidP="00A107C3">
      <w:pPr>
        <w:pStyle w:val="StandardWeb"/>
        <w:shd w:val="clear" w:color="auto" w:fill="FFFFFF"/>
        <w:spacing w:before="0" w:beforeAutospacing="0" w:after="90" w:afterAutospacing="0" w:line="290" w:lineRule="atLeast"/>
        <w:jc w:val="center"/>
        <w:rPr>
          <w:sz w:val="22"/>
          <w:szCs w:val="22"/>
        </w:rPr>
      </w:pPr>
      <w:r w:rsidRPr="003E0C66">
        <w:rPr>
          <w:b/>
          <w:sz w:val="22"/>
          <w:szCs w:val="22"/>
        </w:rPr>
        <w:t>JESENSKI UPISNI ROK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6"/>
        <w:gridCol w:w="1809"/>
      </w:tblGrid>
      <w:tr w:rsidR="00150E61" w:rsidRPr="005F79FA" w:rsidTr="007B0020">
        <w:trPr>
          <w:jc w:val="center"/>
        </w:trPr>
        <w:tc>
          <w:tcPr>
            <w:tcW w:w="7366" w:type="dxa"/>
            <w:shd w:val="clear" w:color="auto" w:fill="BFBFBF"/>
          </w:tcPr>
          <w:p w:rsidR="00150E61" w:rsidRPr="005F79FA" w:rsidRDefault="00150E61" w:rsidP="007B0020">
            <w:pPr>
              <w:pStyle w:val="StandardWeb"/>
              <w:spacing w:before="0" w:beforeAutospacing="0" w:after="0" w:afterAutospacing="0" w:line="290" w:lineRule="atLeast"/>
              <w:jc w:val="center"/>
              <w:rPr>
                <w:b/>
                <w:sz w:val="20"/>
                <w:szCs w:val="20"/>
              </w:rPr>
            </w:pPr>
            <w:r w:rsidRPr="005F79FA">
              <w:rPr>
                <w:b/>
                <w:sz w:val="20"/>
                <w:szCs w:val="20"/>
              </w:rPr>
              <w:t>Opis postupaka</w:t>
            </w:r>
          </w:p>
        </w:tc>
        <w:tc>
          <w:tcPr>
            <w:tcW w:w="1809" w:type="dxa"/>
            <w:shd w:val="clear" w:color="auto" w:fill="BFBFBF"/>
          </w:tcPr>
          <w:p w:rsidR="00150E61" w:rsidRPr="005F79FA" w:rsidRDefault="00150E61" w:rsidP="007B0020">
            <w:pPr>
              <w:pStyle w:val="StandardWeb"/>
              <w:spacing w:before="0" w:beforeAutospacing="0" w:after="0" w:afterAutospacing="0" w:line="290" w:lineRule="atLeast"/>
              <w:jc w:val="center"/>
              <w:rPr>
                <w:b/>
                <w:sz w:val="20"/>
                <w:szCs w:val="20"/>
              </w:rPr>
            </w:pPr>
            <w:r w:rsidRPr="005F79FA">
              <w:rPr>
                <w:b/>
                <w:sz w:val="20"/>
                <w:szCs w:val="20"/>
              </w:rPr>
              <w:t>Datum</w:t>
            </w:r>
          </w:p>
        </w:tc>
      </w:tr>
      <w:tr w:rsidR="00150E61" w:rsidRPr="005F79FA" w:rsidTr="002F14B6">
        <w:trPr>
          <w:jc w:val="center"/>
        </w:trPr>
        <w:tc>
          <w:tcPr>
            <w:tcW w:w="7366" w:type="dxa"/>
            <w:shd w:val="clear" w:color="auto" w:fill="auto"/>
          </w:tcPr>
          <w:p w:rsidR="00150E61" w:rsidRPr="005F79FA" w:rsidRDefault="00150E61" w:rsidP="00150E61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Kandidati s teškoćama u razvoju prijavljuju se u uredima državne uprave u županiji odnosno Gradskom uredu za obrazovanje, kulturu i sport Grada Z</w:t>
            </w:r>
            <w:r>
              <w:rPr>
                <w:sz w:val="20"/>
                <w:szCs w:val="20"/>
              </w:rPr>
              <w:t xml:space="preserve">agreba te iskazuju svoj odabir </w:t>
            </w:r>
            <w:r w:rsidRPr="005F79FA">
              <w:rPr>
                <w:sz w:val="20"/>
                <w:szCs w:val="20"/>
              </w:rPr>
              <w:t>liste prioriteta redom kako bi željeli upisati obrazovne programe</w:t>
            </w:r>
          </w:p>
        </w:tc>
        <w:tc>
          <w:tcPr>
            <w:tcW w:w="1809" w:type="dxa"/>
          </w:tcPr>
          <w:p w:rsidR="00150E61" w:rsidRPr="005F79FA" w:rsidRDefault="00150E61" w:rsidP="00150E61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i 17. 8. 2017.</w:t>
            </w:r>
          </w:p>
        </w:tc>
      </w:tr>
      <w:tr w:rsidR="00150E61" w:rsidRPr="005F79FA" w:rsidTr="002F14B6">
        <w:trPr>
          <w:jc w:val="center"/>
        </w:trPr>
        <w:tc>
          <w:tcPr>
            <w:tcW w:w="7366" w:type="dxa"/>
            <w:shd w:val="clear" w:color="auto" w:fill="auto"/>
          </w:tcPr>
          <w:p w:rsidR="00150E61" w:rsidRDefault="00150E61" w:rsidP="007B0020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Registracija kandidata s teškoćama u razvoju izvan redovitog sustava obrazovanja RH</w:t>
            </w:r>
          </w:p>
        </w:tc>
        <w:tc>
          <w:tcPr>
            <w:tcW w:w="1809" w:type="dxa"/>
          </w:tcPr>
          <w:p w:rsidR="00150E61" w:rsidRDefault="00150E61" w:rsidP="007B0020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8. 2017. –</w:t>
            </w:r>
          </w:p>
          <w:p w:rsidR="00150E61" w:rsidRDefault="00150E61" w:rsidP="00150E61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17. 8. 2017.</w:t>
            </w:r>
          </w:p>
        </w:tc>
      </w:tr>
      <w:tr w:rsidR="00150E61" w:rsidRPr="005F79FA" w:rsidTr="002F14B6">
        <w:trPr>
          <w:jc w:val="center"/>
        </w:trPr>
        <w:tc>
          <w:tcPr>
            <w:tcW w:w="7366" w:type="dxa"/>
            <w:shd w:val="clear" w:color="auto" w:fill="auto"/>
          </w:tcPr>
          <w:p w:rsidR="00150E61" w:rsidRPr="005F79FA" w:rsidRDefault="00150E61" w:rsidP="007B0020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1809" w:type="dxa"/>
          </w:tcPr>
          <w:p w:rsidR="00150E61" w:rsidRPr="005F79FA" w:rsidRDefault="00150E61" w:rsidP="007B0020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i 17. 8. 2017.</w:t>
            </w:r>
          </w:p>
        </w:tc>
      </w:tr>
      <w:tr w:rsidR="00150E61" w:rsidRPr="005F79FA" w:rsidTr="002F14B6">
        <w:trPr>
          <w:jc w:val="center"/>
        </w:trPr>
        <w:tc>
          <w:tcPr>
            <w:tcW w:w="7366" w:type="dxa"/>
            <w:shd w:val="clear" w:color="auto" w:fill="auto"/>
          </w:tcPr>
          <w:p w:rsidR="00150E61" w:rsidRPr="005F79FA" w:rsidRDefault="00150E61" w:rsidP="00150E61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Upisna povjerenstva ureda državne uprave unose navedene odabire u sustav NISpuSŠ</w:t>
            </w:r>
          </w:p>
        </w:tc>
        <w:tc>
          <w:tcPr>
            <w:tcW w:w="1809" w:type="dxa"/>
          </w:tcPr>
          <w:p w:rsidR="00150E61" w:rsidRPr="005F79FA" w:rsidRDefault="00150E61" w:rsidP="00150E61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i 17. 8. 2017.</w:t>
            </w:r>
          </w:p>
        </w:tc>
      </w:tr>
      <w:tr w:rsidR="00150E61" w:rsidRPr="005F79FA" w:rsidTr="002F14B6">
        <w:trPr>
          <w:jc w:val="center"/>
        </w:trPr>
        <w:tc>
          <w:tcPr>
            <w:tcW w:w="7366" w:type="dxa"/>
            <w:shd w:val="clear" w:color="auto" w:fill="auto"/>
          </w:tcPr>
          <w:p w:rsidR="00150E61" w:rsidRPr="005F79FA" w:rsidRDefault="00150E61" w:rsidP="00150E61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Zatvaranje mogućnosti unosa odabira kandidata</w:t>
            </w:r>
          </w:p>
        </w:tc>
        <w:tc>
          <w:tcPr>
            <w:tcW w:w="1809" w:type="dxa"/>
          </w:tcPr>
          <w:p w:rsidR="00150E61" w:rsidRDefault="00150E61" w:rsidP="00150E61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17. 8. 2017.</w:t>
            </w:r>
          </w:p>
        </w:tc>
      </w:tr>
      <w:tr w:rsidR="00150E61" w:rsidRPr="005F79FA" w:rsidTr="002F14B6">
        <w:trPr>
          <w:jc w:val="center"/>
        </w:trPr>
        <w:tc>
          <w:tcPr>
            <w:tcW w:w="7366" w:type="dxa"/>
            <w:shd w:val="clear" w:color="auto" w:fill="auto"/>
          </w:tcPr>
          <w:p w:rsidR="00150E61" w:rsidRPr="005F79FA" w:rsidRDefault="00150E61" w:rsidP="00150E61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 xml:space="preserve">Provođenje dodatnih provjera za </w:t>
            </w:r>
            <w:r>
              <w:rPr>
                <w:sz w:val="20"/>
                <w:szCs w:val="20"/>
              </w:rPr>
              <w:t>kandidate</w:t>
            </w:r>
            <w:r w:rsidRPr="005F79FA">
              <w:rPr>
                <w:sz w:val="20"/>
                <w:szCs w:val="20"/>
              </w:rPr>
              <w:t xml:space="preserve"> s teškoćama u razvoju i unos rezultata u sustav</w:t>
            </w:r>
          </w:p>
        </w:tc>
        <w:tc>
          <w:tcPr>
            <w:tcW w:w="1809" w:type="dxa"/>
          </w:tcPr>
          <w:p w:rsidR="00150E61" w:rsidRDefault="00150E61" w:rsidP="00150E61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18. 8. 2017.</w:t>
            </w:r>
          </w:p>
        </w:tc>
      </w:tr>
      <w:tr w:rsidR="00150E61" w:rsidRPr="005F79FA" w:rsidTr="002F14B6">
        <w:trPr>
          <w:jc w:val="center"/>
        </w:trPr>
        <w:tc>
          <w:tcPr>
            <w:tcW w:w="7366" w:type="dxa"/>
            <w:shd w:val="clear" w:color="auto" w:fill="auto"/>
          </w:tcPr>
          <w:p w:rsidR="00150E61" w:rsidRPr="005F79FA" w:rsidRDefault="00150E61" w:rsidP="00150E61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 xml:space="preserve">Rangiranje kandidata s teškoćama u razvoju sukladno listama prioriteta </w:t>
            </w:r>
          </w:p>
        </w:tc>
        <w:tc>
          <w:tcPr>
            <w:tcW w:w="1809" w:type="dxa"/>
          </w:tcPr>
          <w:p w:rsidR="00150E61" w:rsidRPr="005F79FA" w:rsidRDefault="00150E61" w:rsidP="00150E61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21. 8. 2017.</w:t>
            </w:r>
          </w:p>
        </w:tc>
      </w:tr>
      <w:tr w:rsidR="00150E61" w:rsidRPr="005F79FA" w:rsidTr="002F14B6">
        <w:trPr>
          <w:jc w:val="center"/>
        </w:trPr>
        <w:tc>
          <w:tcPr>
            <w:tcW w:w="7366" w:type="dxa"/>
            <w:shd w:val="clear" w:color="auto" w:fill="auto"/>
          </w:tcPr>
          <w:p w:rsidR="00150E61" w:rsidRPr="005F79FA" w:rsidRDefault="00150E61" w:rsidP="00150E61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Smanjenje upisnih kvota razrednih odjela pojedinih obrazovnih programa</w:t>
            </w:r>
          </w:p>
        </w:tc>
        <w:tc>
          <w:tcPr>
            <w:tcW w:w="1809" w:type="dxa"/>
          </w:tcPr>
          <w:p w:rsidR="00150E61" w:rsidRDefault="00150E61" w:rsidP="00150E61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21. 8. 2017.</w:t>
            </w:r>
          </w:p>
        </w:tc>
      </w:tr>
    </w:tbl>
    <w:p w:rsidR="00431462" w:rsidRDefault="00431462" w:rsidP="00A107C3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13479" w:rsidRPr="003E0C66" w:rsidRDefault="00113479" w:rsidP="00A107C3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C66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0"/>
          <w:szCs w:val="20"/>
        </w:rPr>
        <w:t>UPISNO POVJERENSTVO</w:t>
      </w:r>
    </w:p>
    <w:sectPr w:rsidR="00113479" w:rsidRPr="003E0C66" w:rsidSect="00347A8E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4E1" w:rsidRDefault="00A274E1" w:rsidP="00347A8E">
      <w:pPr>
        <w:spacing w:after="0" w:line="240" w:lineRule="auto"/>
      </w:pPr>
      <w:r>
        <w:separator/>
      </w:r>
    </w:p>
  </w:endnote>
  <w:endnote w:type="continuationSeparator" w:id="0">
    <w:p w:rsidR="00A274E1" w:rsidRDefault="00A274E1" w:rsidP="0034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479" w:rsidRDefault="00190716">
    <w:pPr>
      <w:pStyle w:val="Podnoje"/>
      <w:jc w:val="right"/>
    </w:pPr>
    <w:r w:rsidRPr="00347A8E">
      <w:rPr>
        <w:rFonts w:ascii="Times New Roman" w:hAnsi="Times New Roman"/>
        <w:i/>
      </w:rPr>
      <w:fldChar w:fldCharType="begin"/>
    </w:r>
    <w:r w:rsidR="00113479" w:rsidRPr="00347A8E">
      <w:rPr>
        <w:rFonts w:ascii="Times New Roman" w:hAnsi="Times New Roman"/>
        <w:i/>
      </w:rPr>
      <w:instrText xml:space="preserve"> PAGE   \* MERGEFORMAT </w:instrText>
    </w:r>
    <w:r w:rsidRPr="00347A8E">
      <w:rPr>
        <w:rFonts w:ascii="Times New Roman" w:hAnsi="Times New Roman"/>
        <w:i/>
      </w:rPr>
      <w:fldChar w:fldCharType="separate"/>
    </w:r>
    <w:r w:rsidR="000D5397">
      <w:rPr>
        <w:rFonts w:ascii="Times New Roman" w:hAnsi="Times New Roman"/>
        <w:i/>
        <w:noProof/>
      </w:rPr>
      <w:t>2</w:t>
    </w:r>
    <w:r w:rsidRPr="00347A8E">
      <w:rPr>
        <w:rFonts w:ascii="Times New Roman" w:hAnsi="Times New Roman"/>
        <w:i/>
      </w:rPr>
      <w:fldChar w:fldCharType="end"/>
    </w:r>
  </w:p>
  <w:p w:rsidR="00113479" w:rsidRDefault="0011347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4E1" w:rsidRDefault="00A274E1" w:rsidP="00347A8E">
      <w:pPr>
        <w:spacing w:after="0" w:line="240" w:lineRule="auto"/>
      </w:pPr>
      <w:r>
        <w:separator/>
      </w:r>
    </w:p>
  </w:footnote>
  <w:footnote w:type="continuationSeparator" w:id="0">
    <w:p w:rsidR="00A274E1" w:rsidRDefault="00A274E1" w:rsidP="00347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56691"/>
    <w:multiLevelType w:val="hybridMultilevel"/>
    <w:tmpl w:val="D2824E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7220A"/>
    <w:multiLevelType w:val="hybridMultilevel"/>
    <w:tmpl w:val="EC867D16"/>
    <w:lvl w:ilvl="0" w:tplc="CAA4869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674E9"/>
    <w:multiLevelType w:val="hybridMultilevel"/>
    <w:tmpl w:val="DC4E191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AD"/>
    <w:rsid w:val="00014ECC"/>
    <w:rsid w:val="0002566D"/>
    <w:rsid w:val="00033DD7"/>
    <w:rsid w:val="000809D4"/>
    <w:rsid w:val="000944DD"/>
    <w:rsid w:val="000A409D"/>
    <w:rsid w:val="000D5397"/>
    <w:rsid w:val="000E5AAE"/>
    <w:rsid w:val="000E6C18"/>
    <w:rsid w:val="00113479"/>
    <w:rsid w:val="00150E61"/>
    <w:rsid w:val="00177EED"/>
    <w:rsid w:val="00182968"/>
    <w:rsid w:val="00190716"/>
    <w:rsid w:val="001A41BF"/>
    <w:rsid w:val="001C333B"/>
    <w:rsid w:val="00212EB2"/>
    <w:rsid w:val="002A1E7E"/>
    <w:rsid w:val="002A227B"/>
    <w:rsid w:val="002B02F7"/>
    <w:rsid w:val="002C0F2B"/>
    <w:rsid w:val="002E2569"/>
    <w:rsid w:val="002F14B6"/>
    <w:rsid w:val="00300019"/>
    <w:rsid w:val="00337CD6"/>
    <w:rsid w:val="00347A8E"/>
    <w:rsid w:val="003545DE"/>
    <w:rsid w:val="00362F43"/>
    <w:rsid w:val="00377732"/>
    <w:rsid w:val="0038122E"/>
    <w:rsid w:val="00385D20"/>
    <w:rsid w:val="003B2BF4"/>
    <w:rsid w:val="003E0C66"/>
    <w:rsid w:val="003E1705"/>
    <w:rsid w:val="003F2311"/>
    <w:rsid w:val="004046F2"/>
    <w:rsid w:val="00404D07"/>
    <w:rsid w:val="00415BFF"/>
    <w:rsid w:val="004167B1"/>
    <w:rsid w:val="00426AE1"/>
    <w:rsid w:val="00431462"/>
    <w:rsid w:val="0052233F"/>
    <w:rsid w:val="005261DB"/>
    <w:rsid w:val="0057509A"/>
    <w:rsid w:val="0059708F"/>
    <w:rsid w:val="005A3BF9"/>
    <w:rsid w:val="005A3E0B"/>
    <w:rsid w:val="005B1249"/>
    <w:rsid w:val="005F79FA"/>
    <w:rsid w:val="00634254"/>
    <w:rsid w:val="00656505"/>
    <w:rsid w:val="00701BF4"/>
    <w:rsid w:val="00721FFC"/>
    <w:rsid w:val="007309E7"/>
    <w:rsid w:val="0073634A"/>
    <w:rsid w:val="00742BD3"/>
    <w:rsid w:val="007A31CB"/>
    <w:rsid w:val="007C1A87"/>
    <w:rsid w:val="007E477D"/>
    <w:rsid w:val="008127E9"/>
    <w:rsid w:val="00815777"/>
    <w:rsid w:val="0081770E"/>
    <w:rsid w:val="008678FE"/>
    <w:rsid w:val="00891314"/>
    <w:rsid w:val="008D7B30"/>
    <w:rsid w:val="008E2CD8"/>
    <w:rsid w:val="00921068"/>
    <w:rsid w:val="009224E2"/>
    <w:rsid w:val="00992C0C"/>
    <w:rsid w:val="00A107C3"/>
    <w:rsid w:val="00A274E1"/>
    <w:rsid w:val="00A30886"/>
    <w:rsid w:val="00AD1CF5"/>
    <w:rsid w:val="00AF01CA"/>
    <w:rsid w:val="00B4223A"/>
    <w:rsid w:val="00B55D36"/>
    <w:rsid w:val="00B838CA"/>
    <w:rsid w:val="00B91DBA"/>
    <w:rsid w:val="00B979AD"/>
    <w:rsid w:val="00BC4C5B"/>
    <w:rsid w:val="00C04DC2"/>
    <w:rsid w:val="00C17C3E"/>
    <w:rsid w:val="00C3118B"/>
    <w:rsid w:val="00CE00B0"/>
    <w:rsid w:val="00CE05BE"/>
    <w:rsid w:val="00CE1FA9"/>
    <w:rsid w:val="00D027ED"/>
    <w:rsid w:val="00D15FC6"/>
    <w:rsid w:val="00D26A08"/>
    <w:rsid w:val="00DE329E"/>
    <w:rsid w:val="00DF66F6"/>
    <w:rsid w:val="00E24633"/>
    <w:rsid w:val="00E314D5"/>
    <w:rsid w:val="00E4172E"/>
    <w:rsid w:val="00E5595B"/>
    <w:rsid w:val="00E95F01"/>
    <w:rsid w:val="00F201BD"/>
    <w:rsid w:val="00F47BC3"/>
    <w:rsid w:val="00F548C0"/>
    <w:rsid w:val="00F641D1"/>
    <w:rsid w:val="00FC5C6B"/>
    <w:rsid w:val="00FD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654162-BBF6-4D8C-921C-0EED0F53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AE1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347A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347A8E"/>
    <w:rPr>
      <w:rFonts w:ascii="Times New Roman" w:hAnsi="Times New Roman" w:cs="Times New Roman"/>
      <w:b/>
      <w:i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rsid w:val="00B9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979A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rsid w:val="0034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347A8E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34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47A8E"/>
    <w:rPr>
      <w:rFonts w:cs="Times New Roman"/>
    </w:rPr>
  </w:style>
  <w:style w:type="paragraph" w:styleId="Tijeloteksta">
    <w:name w:val="Body Text"/>
    <w:aliases w:val="uvlaka 3"/>
    <w:basedOn w:val="Normal"/>
    <w:link w:val="TijelotekstaChar"/>
    <w:uiPriority w:val="99"/>
    <w:rsid w:val="00347A8E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4"/>
    </w:rPr>
  </w:style>
  <w:style w:type="character" w:customStyle="1" w:styleId="TijelotekstaChar">
    <w:name w:val="Tijelo teksta Char"/>
    <w:aliases w:val="uvlaka 3 Char"/>
    <w:basedOn w:val="Zadanifontodlomka"/>
    <w:link w:val="Tijeloteksta"/>
    <w:uiPriority w:val="99"/>
    <w:locked/>
    <w:rsid w:val="00347A8E"/>
    <w:rPr>
      <w:rFonts w:ascii="Times New Roman" w:hAnsi="Times New Roman" w:cs="Times New Roman"/>
      <w:i/>
      <w:sz w:val="24"/>
      <w:szCs w:val="24"/>
    </w:rPr>
  </w:style>
  <w:style w:type="paragraph" w:styleId="StandardWeb">
    <w:name w:val="Normal (Web)"/>
    <w:basedOn w:val="Normal"/>
    <w:uiPriority w:val="99"/>
    <w:rsid w:val="003E0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99"/>
    <w:rsid w:val="003E0C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F5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3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1433</Words>
  <Characters>8170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EKONOMSKA ŠKOLA VUKOVAR</vt:lpstr>
      <vt:lpstr>EKONOMSKA ŠKOLA VUKOVAR</vt:lpstr>
    </vt:vector>
  </TitlesOfParts>
  <Company/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ŠKOLA VUKOVAR</dc:title>
  <dc:creator>Tajnica1</dc:creator>
  <cp:lastModifiedBy>Korisnik</cp:lastModifiedBy>
  <cp:revision>4</cp:revision>
  <cp:lastPrinted>2016-06-08T10:14:00Z</cp:lastPrinted>
  <dcterms:created xsi:type="dcterms:W3CDTF">2017-05-31T09:34:00Z</dcterms:created>
  <dcterms:modified xsi:type="dcterms:W3CDTF">2017-06-01T07:56:00Z</dcterms:modified>
</cp:coreProperties>
</file>