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79" w:rsidRPr="00772F30" w:rsidRDefault="00113479" w:rsidP="00347A8E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</w:p>
    <w:p w:rsidR="00113479" w:rsidRPr="00772F30" w:rsidRDefault="00113479" w:rsidP="00347A8E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</w:p>
    <w:p w:rsidR="00113479" w:rsidRPr="00772F30" w:rsidRDefault="00113479" w:rsidP="00347A8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72F30">
        <w:rPr>
          <w:rFonts w:ascii="Arial Narrow" w:hAnsi="Arial Narrow"/>
          <w:b/>
          <w:sz w:val="24"/>
          <w:szCs w:val="24"/>
        </w:rPr>
        <w:t>EKONOMSKA ŠKOLA VUKOVAR</w:t>
      </w:r>
    </w:p>
    <w:p w:rsidR="00113479" w:rsidRPr="00772F30" w:rsidRDefault="00113479" w:rsidP="00347A8E">
      <w:pPr>
        <w:spacing w:after="0" w:line="240" w:lineRule="auto"/>
        <w:rPr>
          <w:rFonts w:ascii="Arial Narrow" w:hAnsi="Arial Narrow"/>
          <w:b/>
          <w:caps/>
          <w:sz w:val="24"/>
          <w:szCs w:val="24"/>
        </w:rPr>
      </w:pPr>
      <w:r w:rsidRPr="00772F30">
        <w:rPr>
          <w:rFonts w:ascii="Arial Narrow" w:hAnsi="Arial Narrow"/>
          <w:b/>
          <w:caps/>
          <w:sz w:val="24"/>
          <w:szCs w:val="24"/>
        </w:rPr>
        <w:t>STJEPANA FILIPOVIĆA 6</w:t>
      </w:r>
    </w:p>
    <w:p w:rsidR="00113479" w:rsidRPr="00772F30" w:rsidRDefault="00113479" w:rsidP="00347A8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72F30">
        <w:rPr>
          <w:rFonts w:ascii="Arial Narrow" w:hAnsi="Arial Narrow"/>
          <w:b/>
          <w:sz w:val="24"/>
          <w:szCs w:val="24"/>
        </w:rPr>
        <w:t>32010 VUKOVAR</w:t>
      </w:r>
    </w:p>
    <w:p w:rsidR="00113479" w:rsidRDefault="00113479" w:rsidP="00347A8E">
      <w:pPr>
        <w:pStyle w:val="Tijeloteksta"/>
        <w:rPr>
          <w:rFonts w:ascii="Arial Narrow" w:hAnsi="Arial Narrow"/>
          <w:i w:val="0"/>
        </w:rPr>
      </w:pPr>
    </w:p>
    <w:p w:rsidR="002E4DC4" w:rsidRPr="00431462" w:rsidRDefault="002E4DC4" w:rsidP="002E4DC4">
      <w:pPr>
        <w:spacing w:after="0" w:line="240" w:lineRule="auto"/>
        <w:rPr>
          <w:rFonts w:ascii="Times New Roman" w:hAnsi="Times New Roman"/>
        </w:rPr>
      </w:pPr>
      <w:r w:rsidRPr="00431462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</w:rPr>
        <w:t>602-01/18-01/9</w:t>
      </w:r>
    </w:p>
    <w:p w:rsidR="002E4DC4" w:rsidRPr="00431462" w:rsidRDefault="002E4DC4" w:rsidP="002E4DC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URBROJ: 2196-99-18</w:t>
      </w:r>
      <w:r w:rsidRPr="00431462">
        <w:rPr>
          <w:rFonts w:ascii="Times New Roman" w:hAnsi="Times New Roman"/>
        </w:rPr>
        <w:t>-1</w:t>
      </w:r>
      <w:r>
        <w:rPr>
          <w:rFonts w:ascii="Times New Roman" w:hAnsi="Times New Roman"/>
        </w:rPr>
        <w:t>0</w:t>
      </w:r>
    </w:p>
    <w:p w:rsidR="002E4DC4" w:rsidRPr="00431462" w:rsidRDefault="002E4DC4" w:rsidP="002E4DC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Vukovar, 7. </w:t>
      </w:r>
      <w:r w:rsidRPr="00431462">
        <w:rPr>
          <w:rFonts w:ascii="Times New Roman" w:hAnsi="Times New Roman"/>
        </w:rPr>
        <w:t>lipnja 201</w:t>
      </w:r>
      <w:r>
        <w:rPr>
          <w:rFonts w:ascii="Times New Roman" w:hAnsi="Times New Roman"/>
        </w:rPr>
        <w:t>8</w:t>
      </w:r>
      <w:bookmarkStart w:id="0" w:name="_GoBack"/>
      <w:bookmarkEnd w:id="0"/>
      <w:r w:rsidRPr="00431462">
        <w:rPr>
          <w:rFonts w:ascii="Times New Roman" w:hAnsi="Times New Roman"/>
        </w:rPr>
        <w:t xml:space="preserve">. godine </w:t>
      </w:r>
    </w:p>
    <w:p w:rsidR="002E4DC4" w:rsidRDefault="002E4DC4" w:rsidP="00347A8E">
      <w:pPr>
        <w:pStyle w:val="Tijeloteksta"/>
        <w:rPr>
          <w:rFonts w:ascii="Arial Narrow" w:hAnsi="Arial Narrow"/>
          <w:i w:val="0"/>
        </w:rPr>
      </w:pPr>
    </w:p>
    <w:p w:rsidR="002E4DC4" w:rsidRPr="00772F30" w:rsidRDefault="002E4DC4" w:rsidP="00347A8E">
      <w:pPr>
        <w:pStyle w:val="Tijeloteksta"/>
        <w:rPr>
          <w:rFonts w:ascii="Arial Narrow" w:hAnsi="Arial Narrow"/>
          <w:i w:val="0"/>
        </w:rPr>
      </w:pPr>
    </w:p>
    <w:p w:rsidR="00113479" w:rsidRPr="00772F30" w:rsidRDefault="00113479" w:rsidP="00182968">
      <w:pPr>
        <w:pStyle w:val="Tijeloteksta"/>
        <w:rPr>
          <w:rFonts w:ascii="Arial Narrow" w:hAnsi="Arial Narrow"/>
        </w:rPr>
      </w:pPr>
      <w:r w:rsidRPr="00772F30">
        <w:rPr>
          <w:rFonts w:ascii="Arial Narrow" w:hAnsi="Arial Narrow"/>
          <w:i w:val="0"/>
        </w:rPr>
        <w:t xml:space="preserve">     Temeljem Odluke o upisu </w:t>
      </w:r>
      <w:r w:rsidR="00415BFF" w:rsidRPr="00772F30">
        <w:rPr>
          <w:rFonts w:ascii="Arial Narrow" w:hAnsi="Arial Narrow"/>
          <w:i w:val="0"/>
        </w:rPr>
        <w:t>učenika</w:t>
      </w:r>
      <w:r w:rsidRPr="00772F30">
        <w:rPr>
          <w:rFonts w:ascii="Arial Narrow" w:hAnsi="Arial Narrow"/>
          <w:i w:val="0"/>
        </w:rPr>
        <w:t xml:space="preserve"> u I. razred srednje škole u školskoj godini</w:t>
      </w:r>
      <w:r w:rsidR="007309E7" w:rsidRPr="00772F30">
        <w:rPr>
          <w:rFonts w:ascii="Arial Narrow" w:hAnsi="Arial Narrow"/>
          <w:i w:val="0"/>
        </w:rPr>
        <w:t xml:space="preserve"> 201</w:t>
      </w:r>
      <w:r w:rsidR="00AE10C0" w:rsidRPr="00772F30">
        <w:rPr>
          <w:rFonts w:ascii="Arial Narrow" w:hAnsi="Arial Narrow"/>
          <w:i w:val="0"/>
        </w:rPr>
        <w:t>8</w:t>
      </w:r>
      <w:r w:rsidR="007309E7" w:rsidRPr="00772F30">
        <w:rPr>
          <w:rFonts w:ascii="Arial Narrow" w:hAnsi="Arial Narrow"/>
          <w:i w:val="0"/>
        </w:rPr>
        <w:t>./201</w:t>
      </w:r>
      <w:r w:rsidR="00AE10C0" w:rsidRPr="00772F30">
        <w:rPr>
          <w:rFonts w:ascii="Arial Narrow" w:hAnsi="Arial Narrow"/>
          <w:i w:val="0"/>
        </w:rPr>
        <w:t>9.</w:t>
      </w:r>
      <w:r w:rsidRPr="00772F30">
        <w:rPr>
          <w:rFonts w:ascii="Arial Narrow" w:hAnsi="Arial Narrow"/>
          <w:i w:val="0"/>
        </w:rPr>
        <w:t xml:space="preserve"> </w:t>
      </w:r>
      <w:r w:rsidR="00385D20" w:rsidRPr="00772F30">
        <w:rPr>
          <w:rFonts w:ascii="Arial Narrow" w:hAnsi="Arial Narrow"/>
          <w:i w:val="0"/>
        </w:rPr>
        <w:t>(˝</w:t>
      </w:r>
      <w:r w:rsidRPr="00772F30">
        <w:rPr>
          <w:rFonts w:ascii="Arial Narrow" w:hAnsi="Arial Narrow"/>
          <w:i w:val="0"/>
        </w:rPr>
        <w:t>Narodne novine</w:t>
      </w:r>
      <w:r w:rsidR="00385D20" w:rsidRPr="00772F30">
        <w:rPr>
          <w:rFonts w:ascii="Arial Narrow" w:hAnsi="Arial Narrow"/>
          <w:i w:val="0"/>
        </w:rPr>
        <w:t>˝</w:t>
      </w:r>
      <w:r w:rsidRPr="00772F30">
        <w:rPr>
          <w:rFonts w:ascii="Arial Narrow" w:hAnsi="Arial Narrow"/>
          <w:i w:val="0"/>
        </w:rPr>
        <w:t xml:space="preserve">, broj </w:t>
      </w:r>
      <w:r w:rsidR="00CE1FA9" w:rsidRPr="00772F30">
        <w:rPr>
          <w:rFonts w:ascii="Arial Narrow" w:hAnsi="Arial Narrow"/>
          <w:i w:val="0"/>
        </w:rPr>
        <w:t>4</w:t>
      </w:r>
      <w:r w:rsidR="00AE10C0" w:rsidRPr="00772F30">
        <w:rPr>
          <w:rFonts w:ascii="Arial Narrow" w:hAnsi="Arial Narrow"/>
          <w:i w:val="0"/>
        </w:rPr>
        <w:t>7</w:t>
      </w:r>
      <w:r w:rsidR="00CE1FA9" w:rsidRPr="00772F30">
        <w:rPr>
          <w:rFonts w:ascii="Arial Narrow" w:hAnsi="Arial Narrow"/>
          <w:i w:val="0"/>
        </w:rPr>
        <w:t>/</w:t>
      </w:r>
      <w:r w:rsidR="00A30886" w:rsidRPr="00772F30">
        <w:rPr>
          <w:rFonts w:ascii="Arial Narrow" w:hAnsi="Arial Narrow"/>
          <w:i w:val="0"/>
        </w:rPr>
        <w:t>201</w:t>
      </w:r>
      <w:r w:rsidR="00AE10C0" w:rsidRPr="00772F30">
        <w:rPr>
          <w:rFonts w:ascii="Arial Narrow" w:hAnsi="Arial Narrow"/>
          <w:i w:val="0"/>
        </w:rPr>
        <w:t>8</w:t>
      </w:r>
      <w:r w:rsidRPr="00772F30">
        <w:rPr>
          <w:rFonts w:ascii="Arial Narrow" w:hAnsi="Arial Narrow"/>
          <w:i w:val="0"/>
        </w:rPr>
        <w:t>.)</w:t>
      </w:r>
      <w:r w:rsidR="000E5AAE" w:rsidRPr="00772F30">
        <w:rPr>
          <w:rFonts w:ascii="Arial Narrow" w:hAnsi="Arial Narrow"/>
          <w:i w:val="0"/>
        </w:rPr>
        <w:t>,</w:t>
      </w:r>
      <w:r w:rsidRPr="00772F30">
        <w:rPr>
          <w:rFonts w:ascii="Arial Narrow" w:hAnsi="Arial Narrow"/>
          <w:i w:val="0"/>
        </w:rPr>
        <w:t xml:space="preserve"> Pravilnika o elementima i kriterijima za izbor kandidata za upis u I. razred srednje škole (</w:t>
      </w:r>
      <w:r w:rsidR="00385D20" w:rsidRPr="00772F30">
        <w:rPr>
          <w:rFonts w:ascii="Arial Narrow" w:hAnsi="Arial Narrow"/>
          <w:i w:val="0"/>
        </w:rPr>
        <w:t>˝</w:t>
      </w:r>
      <w:r w:rsidRPr="00772F30">
        <w:rPr>
          <w:rFonts w:ascii="Arial Narrow" w:hAnsi="Arial Narrow"/>
          <w:i w:val="0"/>
        </w:rPr>
        <w:t>Narodne novine</w:t>
      </w:r>
      <w:r w:rsidR="00385D20" w:rsidRPr="00772F30">
        <w:rPr>
          <w:rFonts w:ascii="Arial Narrow" w:hAnsi="Arial Narrow"/>
          <w:i w:val="0"/>
        </w:rPr>
        <w:t>˝</w:t>
      </w:r>
      <w:r w:rsidRPr="00772F30">
        <w:rPr>
          <w:rFonts w:ascii="Arial Narrow" w:hAnsi="Arial Narrow"/>
          <w:i w:val="0"/>
        </w:rPr>
        <w:t>, broj 49/</w:t>
      </w:r>
      <w:r w:rsidR="00A30886" w:rsidRPr="00772F30">
        <w:rPr>
          <w:rFonts w:ascii="Arial Narrow" w:hAnsi="Arial Narrow"/>
          <w:i w:val="0"/>
        </w:rPr>
        <w:t>2015</w:t>
      </w:r>
      <w:r w:rsidR="000E5AAE" w:rsidRPr="00772F30">
        <w:rPr>
          <w:rFonts w:ascii="Arial Narrow" w:hAnsi="Arial Narrow"/>
          <w:i w:val="0"/>
        </w:rPr>
        <w:t xml:space="preserve">.) i Pravilnika o izmjenama i dopunama Pravilnika o elementima i kriterijima za izbor kandidata za upis u I. razred srednje škole (˝Narodne novine˝, broj 47/2017.) </w:t>
      </w:r>
      <w:r w:rsidRPr="00772F30">
        <w:rPr>
          <w:rFonts w:ascii="Arial Narrow" w:hAnsi="Arial Narrow"/>
          <w:i w:val="0"/>
        </w:rPr>
        <w:t>Ekonomska škola Vukovar objavljuje</w:t>
      </w:r>
      <w:r w:rsidR="00385D20" w:rsidRPr="00772F30">
        <w:rPr>
          <w:rFonts w:ascii="Arial Narrow" w:hAnsi="Arial Narrow"/>
          <w:i w:val="0"/>
        </w:rPr>
        <w:t>:</w:t>
      </w:r>
      <w:r w:rsidRPr="00772F30">
        <w:rPr>
          <w:rFonts w:ascii="Arial Narrow" w:hAnsi="Arial Narrow"/>
          <w:i w:val="0"/>
        </w:rPr>
        <w:t xml:space="preserve">  </w:t>
      </w:r>
    </w:p>
    <w:p w:rsidR="000E5AAE" w:rsidRDefault="000E5AAE" w:rsidP="00347A8E">
      <w:pPr>
        <w:pStyle w:val="Naslov1"/>
        <w:rPr>
          <w:rFonts w:ascii="Arial Narrow" w:hAnsi="Arial Narrow"/>
          <w:i w:val="0"/>
          <w:sz w:val="28"/>
          <w:szCs w:val="28"/>
        </w:rPr>
      </w:pPr>
    </w:p>
    <w:p w:rsidR="00B97328" w:rsidRPr="00772F30" w:rsidRDefault="00B97328" w:rsidP="00B97328">
      <w:pPr>
        <w:pStyle w:val="Naslov1"/>
        <w:rPr>
          <w:rFonts w:ascii="Arial Narrow" w:hAnsi="Arial Narrow"/>
          <w:i w:val="0"/>
          <w:sz w:val="28"/>
          <w:szCs w:val="28"/>
        </w:rPr>
      </w:pPr>
      <w:r w:rsidRPr="00772F30">
        <w:rPr>
          <w:rFonts w:ascii="Arial Narrow" w:hAnsi="Arial Narrow"/>
          <w:i w:val="0"/>
          <w:sz w:val="28"/>
          <w:szCs w:val="28"/>
        </w:rPr>
        <w:t>NATJEČAJ</w:t>
      </w:r>
    </w:p>
    <w:p w:rsidR="00B97328" w:rsidRPr="00B97328" w:rsidRDefault="00B97328" w:rsidP="00B97328">
      <w:pPr>
        <w:pStyle w:val="Naslov1"/>
      </w:pPr>
      <w:r w:rsidRPr="00772F30">
        <w:rPr>
          <w:rFonts w:ascii="Arial Narrow" w:hAnsi="Arial Narrow"/>
          <w:i w:val="0"/>
          <w:sz w:val="28"/>
          <w:szCs w:val="28"/>
        </w:rPr>
        <w:t>za upis učenika u I. razred srednje škole u školskoj godini 201</w:t>
      </w:r>
      <w:r>
        <w:rPr>
          <w:rFonts w:ascii="Arial Narrow" w:hAnsi="Arial Narrow"/>
          <w:i w:val="0"/>
          <w:sz w:val="28"/>
          <w:szCs w:val="28"/>
        </w:rPr>
        <w:t>8</w:t>
      </w:r>
      <w:r w:rsidRPr="00772F30">
        <w:rPr>
          <w:rFonts w:ascii="Arial Narrow" w:hAnsi="Arial Narrow"/>
          <w:i w:val="0"/>
          <w:sz w:val="28"/>
          <w:szCs w:val="28"/>
        </w:rPr>
        <w:t>./201</w:t>
      </w:r>
      <w:r>
        <w:rPr>
          <w:rFonts w:ascii="Arial Narrow" w:hAnsi="Arial Narrow"/>
          <w:i w:val="0"/>
          <w:sz w:val="28"/>
          <w:szCs w:val="28"/>
        </w:rPr>
        <w:t>9</w:t>
      </w:r>
      <w:r w:rsidRPr="00772F30">
        <w:rPr>
          <w:rFonts w:ascii="Arial Narrow" w:hAnsi="Arial Narrow"/>
          <w:i w:val="0"/>
          <w:sz w:val="28"/>
          <w:szCs w:val="28"/>
        </w:rPr>
        <w:t>.</w:t>
      </w:r>
    </w:p>
    <w:tbl>
      <w:tblPr>
        <w:tblStyle w:val="Reetkatablice"/>
        <w:tblpPr w:leftFromText="180" w:rightFromText="180" w:vertAnchor="text" w:horzAnchor="margin" w:tblpXSpec="center" w:tblpY="729"/>
        <w:tblW w:w="11335" w:type="dxa"/>
        <w:tblLook w:val="04A0" w:firstRow="1" w:lastRow="0" w:firstColumn="1" w:lastColumn="0" w:noHBand="0" w:noVBand="1"/>
      </w:tblPr>
      <w:tblGrid>
        <w:gridCol w:w="2122"/>
        <w:gridCol w:w="2072"/>
        <w:gridCol w:w="1509"/>
        <w:gridCol w:w="1509"/>
        <w:gridCol w:w="1572"/>
        <w:gridCol w:w="1392"/>
        <w:gridCol w:w="1159"/>
      </w:tblGrid>
      <w:tr w:rsidR="002E329F" w:rsidRPr="00DC34D0" w:rsidTr="00351EA0">
        <w:tc>
          <w:tcPr>
            <w:tcW w:w="2122" w:type="dxa"/>
            <w:shd w:val="clear" w:color="auto" w:fill="D9D9D9" w:themeFill="background1" w:themeFillShade="D9"/>
          </w:tcPr>
          <w:p w:rsidR="000678E3" w:rsidRDefault="00B97328" w:rsidP="00B97328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34077">
              <w:rPr>
                <w:rFonts w:ascii="Arial Narrow" w:hAnsi="Arial Narrow"/>
                <w:b/>
                <w:sz w:val="22"/>
                <w:szCs w:val="22"/>
              </w:rPr>
              <w:t xml:space="preserve">Naziv i šifra </w:t>
            </w:r>
          </w:p>
          <w:p w:rsidR="000678E3" w:rsidRDefault="00B97328" w:rsidP="00B97328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34077">
              <w:rPr>
                <w:rFonts w:ascii="Arial Narrow" w:hAnsi="Arial Narrow"/>
                <w:b/>
                <w:sz w:val="22"/>
                <w:szCs w:val="22"/>
              </w:rPr>
              <w:t xml:space="preserve">obrazovnog </w:t>
            </w:r>
          </w:p>
          <w:p w:rsidR="00B97328" w:rsidRPr="00534077" w:rsidRDefault="00B97328" w:rsidP="00B97328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34077">
              <w:rPr>
                <w:rFonts w:ascii="Arial Narrow" w:hAnsi="Arial Narrow"/>
                <w:b/>
                <w:sz w:val="22"/>
                <w:szCs w:val="22"/>
              </w:rPr>
              <w:t>programa</w:t>
            </w:r>
          </w:p>
        </w:tc>
        <w:tc>
          <w:tcPr>
            <w:tcW w:w="2072" w:type="dxa"/>
            <w:shd w:val="clear" w:color="auto" w:fill="D9D9D9" w:themeFill="background1" w:themeFillShade="D9"/>
          </w:tcPr>
          <w:p w:rsidR="00B97328" w:rsidRPr="00DC34D0" w:rsidRDefault="00B97328" w:rsidP="00ED422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34D0">
              <w:rPr>
                <w:rFonts w:ascii="Arial Narrow" w:hAnsi="Arial Narrow"/>
                <w:b/>
                <w:sz w:val="22"/>
                <w:szCs w:val="22"/>
              </w:rPr>
              <w:t>Ekonomist</w:t>
            </w:r>
            <w:r w:rsidRPr="00DC34D0">
              <w:rPr>
                <w:rFonts w:ascii="Arial Narrow" w:hAnsi="Arial Narrow"/>
                <w:b/>
                <w:sz w:val="22"/>
                <w:szCs w:val="22"/>
              </w:rPr>
              <w:br/>
              <w:t>(060724)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B97328" w:rsidRPr="00DC34D0" w:rsidRDefault="00B97328" w:rsidP="00ED422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34D0">
              <w:rPr>
                <w:rFonts w:ascii="Arial Narrow" w:hAnsi="Arial Narrow"/>
                <w:b/>
                <w:sz w:val="22"/>
                <w:szCs w:val="22"/>
              </w:rPr>
              <w:t>Ekonomist (nastava na srpskom jeziku)</w:t>
            </w:r>
            <w:r w:rsidRPr="00DC34D0">
              <w:rPr>
                <w:rFonts w:ascii="Arial Narrow" w:hAnsi="Arial Narrow"/>
                <w:b/>
                <w:sz w:val="22"/>
                <w:szCs w:val="22"/>
              </w:rPr>
              <w:br/>
              <w:t>(060724-MS)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B97328" w:rsidRPr="00DC34D0" w:rsidRDefault="00B97328" w:rsidP="00ED4225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34D0">
              <w:rPr>
                <w:rFonts w:ascii="Arial Narrow" w:hAnsi="Arial Narrow"/>
                <w:b/>
                <w:sz w:val="22"/>
                <w:szCs w:val="22"/>
              </w:rPr>
              <w:t>Komercijalist (060304)</w:t>
            </w:r>
          </w:p>
          <w:p w:rsidR="00B97328" w:rsidRPr="00DC34D0" w:rsidRDefault="00B97328" w:rsidP="00ED4225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:rsidR="00B97328" w:rsidRPr="00DC34D0" w:rsidRDefault="00B97328" w:rsidP="00ED422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34D0">
              <w:rPr>
                <w:rFonts w:ascii="Arial Narrow" w:hAnsi="Arial Narrow"/>
                <w:b/>
                <w:sz w:val="22"/>
                <w:szCs w:val="22"/>
              </w:rPr>
              <w:t>Komercijalist (nastava na srpskom jeziku) (060304-MS)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B97328" w:rsidRPr="00DC34D0" w:rsidRDefault="00473D4A" w:rsidP="00ED422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34D0">
              <w:rPr>
                <w:rFonts w:ascii="Arial Narrow" w:hAnsi="Arial Narrow"/>
                <w:b/>
                <w:sz w:val="22"/>
                <w:szCs w:val="22"/>
              </w:rPr>
              <w:t>Upravni referent (060404)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2E329F" w:rsidRDefault="00DC34D0" w:rsidP="002E329F">
            <w:pPr>
              <w:spacing w:after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34D0">
              <w:rPr>
                <w:rFonts w:ascii="Arial Narrow" w:hAnsi="Arial Narrow"/>
                <w:b/>
                <w:sz w:val="22"/>
                <w:szCs w:val="22"/>
              </w:rPr>
              <w:t xml:space="preserve">Upravni referent </w:t>
            </w:r>
            <w:r w:rsidR="002E329F">
              <w:rPr>
                <w:rFonts w:ascii="Arial Narrow" w:hAnsi="Arial Narrow"/>
                <w:b/>
                <w:sz w:val="22"/>
                <w:szCs w:val="22"/>
              </w:rPr>
              <w:t xml:space="preserve">(nastava na srpskom jeziku) </w:t>
            </w:r>
          </w:p>
          <w:p w:rsidR="00B97328" w:rsidRPr="00DC34D0" w:rsidRDefault="00DC34D0" w:rsidP="00ED422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34D0">
              <w:rPr>
                <w:rFonts w:ascii="Arial Narrow" w:hAnsi="Arial Narrow"/>
                <w:b/>
                <w:sz w:val="22"/>
                <w:szCs w:val="22"/>
              </w:rPr>
              <w:t>(060404</w:t>
            </w:r>
            <w:r w:rsidR="002E329F">
              <w:rPr>
                <w:rFonts w:ascii="Arial Narrow" w:hAnsi="Arial Narrow"/>
                <w:b/>
                <w:sz w:val="22"/>
                <w:szCs w:val="22"/>
              </w:rPr>
              <w:t>-MS</w:t>
            </w:r>
            <w:r w:rsidRPr="00DC34D0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  <w:tr w:rsidR="003836FE" w:rsidRPr="00DC34D0" w:rsidTr="00351EA0">
        <w:tc>
          <w:tcPr>
            <w:tcW w:w="2122" w:type="dxa"/>
            <w:shd w:val="clear" w:color="auto" w:fill="D9D9D9" w:themeFill="background1" w:themeFillShade="D9"/>
          </w:tcPr>
          <w:p w:rsidR="003836FE" w:rsidRPr="00534077" w:rsidRDefault="003836FE" w:rsidP="00DC34D0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34077">
              <w:rPr>
                <w:rFonts w:ascii="Arial Narrow" w:hAnsi="Arial Narrow"/>
                <w:b/>
                <w:sz w:val="22"/>
                <w:szCs w:val="22"/>
              </w:rPr>
              <w:t xml:space="preserve">Trajanje obrazovnog </w:t>
            </w:r>
          </w:p>
          <w:p w:rsidR="003836FE" w:rsidRPr="00534077" w:rsidRDefault="003836FE" w:rsidP="00B97328">
            <w:pPr>
              <w:spacing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34077">
              <w:rPr>
                <w:rFonts w:ascii="Arial Narrow" w:hAnsi="Arial Narrow"/>
                <w:b/>
                <w:sz w:val="22"/>
                <w:szCs w:val="22"/>
              </w:rPr>
              <w:t>programa u godinama</w:t>
            </w:r>
          </w:p>
        </w:tc>
        <w:tc>
          <w:tcPr>
            <w:tcW w:w="2072" w:type="dxa"/>
          </w:tcPr>
          <w:p w:rsidR="003836FE" w:rsidRPr="00DC34D0" w:rsidRDefault="003836FE" w:rsidP="00B97328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509" w:type="dxa"/>
          </w:tcPr>
          <w:p w:rsidR="003836FE" w:rsidRPr="00DC34D0" w:rsidRDefault="003836FE" w:rsidP="00B9732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509" w:type="dxa"/>
          </w:tcPr>
          <w:p w:rsidR="003836FE" w:rsidRPr="00DC34D0" w:rsidRDefault="003836FE" w:rsidP="00B9732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572" w:type="dxa"/>
          </w:tcPr>
          <w:p w:rsidR="003836FE" w:rsidRPr="00DC34D0" w:rsidRDefault="003836FE" w:rsidP="00B9732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392" w:type="dxa"/>
          </w:tcPr>
          <w:p w:rsidR="003836FE" w:rsidRPr="00DC34D0" w:rsidRDefault="003836FE" w:rsidP="00B9732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159" w:type="dxa"/>
          </w:tcPr>
          <w:p w:rsidR="003836FE" w:rsidRPr="00DC34D0" w:rsidRDefault="003836FE" w:rsidP="00B97328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2E329F" w:rsidRPr="00DC34D0" w:rsidTr="00351EA0">
        <w:tc>
          <w:tcPr>
            <w:tcW w:w="2122" w:type="dxa"/>
            <w:shd w:val="clear" w:color="auto" w:fill="D9D9D9" w:themeFill="background1" w:themeFillShade="D9"/>
          </w:tcPr>
          <w:p w:rsidR="00B97328" w:rsidRPr="00534077" w:rsidRDefault="00B97328" w:rsidP="00B97328">
            <w:pPr>
              <w:spacing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34077">
              <w:rPr>
                <w:rFonts w:ascii="Arial Narrow" w:hAnsi="Arial Narrow"/>
                <w:b/>
                <w:sz w:val="22"/>
                <w:szCs w:val="22"/>
              </w:rPr>
              <w:t>Broj učenika</w:t>
            </w:r>
          </w:p>
        </w:tc>
        <w:tc>
          <w:tcPr>
            <w:tcW w:w="2072" w:type="dxa"/>
          </w:tcPr>
          <w:p w:rsidR="00B97328" w:rsidRPr="00DC34D0" w:rsidRDefault="00B97328" w:rsidP="00B97328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509" w:type="dxa"/>
          </w:tcPr>
          <w:p w:rsidR="00B97328" w:rsidRPr="00DC34D0" w:rsidRDefault="00B97328" w:rsidP="00B973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509" w:type="dxa"/>
          </w:tcPr>
          <w:p w:rsidR="00B97328" w:rsidRPr="00DC34D0" w:rsidRDefault="00B97328" w:rsidP="00B97328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572" w:type="dxa"/>
          </w:tcPr>
          <w:p w:rsidR="00B97328" w:rsidRPr="00DC34D0" w:rsidRDefault="00B97328" w:rsidP="00B973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392" w:type="dxa"/>
          </w:tcPr>
          <w:p w:rsidR="00B97328" w:rsidRPr="00DC34D0" w:rsidRDefault="00473D4A" w:rsidP="00B973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159" w:type="dxa"/>
          </w:tcPr>
          <w:p w:rsidR="00B97328" w:rsidRPr="00DC34D0" w:rsidRDefault="00DC34D0" w:rsidP="00B973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</w:tr>
      <w:tr w:rsidR="002E329F" w:rsidRPr="00DC34D0" w:rsidTr="00351EA0">
        <w:tc>
          <w:tcPr>
            <w:tcW w:w="2122" w:type="dxa"/>
            <w:shd w:val="clear" w:color="auto" w:fill="D9D9D9" w:themeFill="background1" w:themeFillShade="D9"/>
          </w:tcPr>
          <w:p w:rsidR="00DC34D0" w:rsidRPr="00534077" w:rsidRDefault="00B97328" w:rsidP="00B97328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34077">
              <w:rPr>
                <w:rFonts w:ascii="Arial Narrow" w:hAnsi="Arial Narrow"/>
                <w:b/>
                <w:sz w:val="22"/>
                <w:szCs w:val="22"/>
              </w:rPr>
              <w:t xml:space="preserve">Predmet od posebne </w:t>
            </w:r>
          </w:p>
          <w:p w:rsidR="00DC34D0" w:rsidRPr="00534077" w:rsidRDefault="00B97328" w:rsidP="00B97328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34077">
              <w:rPr>
                <w:rFonts w:ascii="Arial Narrow" w:hAnsi="Arial Narrow"/>
                <w:b/>
                <w:sz w:val="22"/>
                <w:szCs w:val="22"/>
              </w:rPr>
              <w:t xml:space="preserve">važnosti za upis </w:t>
            </w:r>
          </w:p>
          <w:p w:rsidR="00B97328" w:rsidRPr="00534077" w:rsidRDefault="00B97328" w:rsidP="00B97328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34077">
              <w:rPr>
                <w:rFonts w:ascii="Arial Narrow" w:hAnsi="Arial Narrow"/>
                <w:b/>
                <w:sz w:val="22"/>
                <w:szCs w:val="22"/>
              </w:rPr>
              <w:t>(određuje srednja škola)</w:t>
            </w:r>
          </w:p>
        </w:tc>
        <w:tc>
          <w:tcPr>
            <w:tcW w:w="2072" w:type="dxa"/>
          </w:tcPr>
          <w:p w:rsidR="00B97328" w:rsidRPr="00DC34D0" w:rsidRDefault="00B97328" w:rsidP="00ED4225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Tehnička kultura</w:t>
            </w:r>
          </w:p>
        </w:tc>
        <w:tc>
          <w:tcPr>
            <w:tcW w:w="1509" w:type="dxa"/>
          </w:tcPr>
          <w:p w:rsidR="00B97328" w:rsidRPr="00DC34D0" w:rsidRDefault="00B97328" w:rsidP="00ED42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Srpski jezik (materinski)</w:t>
            </w:r>
          </w:p>
        </w:tc>
        <w:tc>
          <w:tcPr>
            <w:tcW w:w="1509" w:type="dxa"/>
          </w:tcPr>
          <w:p w:rsidR="00B97328" w:rsidRPr="00DC34D0" w:rsidRDefault="00B97328" w:rsidP="00ED4225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Tehnička kultura</w:t>
            </w:r>
          </w:p>
        </w:tc>
        <w:tc>
          <w:tcPr>
            <w:tcW w:w="1572" w:type="dxa"/>
          </w:tcPr>
          <w:p w:rsidR="00B97328" w:rsidRPr="00DC34D0" w:rsidRDefault="00B97328" w:rsidP="00ED42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Srpski jezik (materinski)</w:t>
            </w:r>
          </w:p>
        </w:tc>
        <w:tc>
          <w:tcPr>
            <w:tcW w:w="1392" w:type="dxa"/>
          </w:tcPr>
          <w:p w:rsidR="00B97328" w:rsidRPr="00DC34D0" w:rsidRDefault="00473D4A" w:rsidP="00ED42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Tehnička kultura</w:t>
            </w:r>
          </w:p>
        </w:tc>
        <w:tc>
          <w:tcPr>
            <w:tcW w:w="1159" w:type="dxa"/>
          </w:tcPr>
          <w:p w:rsidR="00B97328" w:rsidRPr="00DC34D0" w:rsidRDefault="00DC34D0" w:rsidP="00ED42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Srpski jezik (materinski)</w:t>
            </w:r>
          </w:p>
        </w:tc>
      </w:tr>
      <w:tr w:rsidR="00351EA0" w:rsidRPr="00DC34D0" w:rsidTr="00351EA0">
        <w:tc>
          <w:tcPr>
            <w:tcW w:w="2122" w:type="dxa"/>
            <w:shd w:val="clear" w:color="auto" w:fill="D9D9D9" w:themeFill="background1" w:themeFillShade="D9"/>
          </w:tcPr>
          <w:p w:rsidR="00351EA0" w:rsidRPr="00534077" w:rsidRDefault="00351EA0" w:rsidP="00B97328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34077">
              <w:rPr>
                <w:rFonts w:ascii="Arial Narrow" w:hAnsi="Arial Narrow"/>
                <w:b/>
                <w:sz w:val="22"/>
                <w:szCs w:val="22"/>
              </w:rPr>
              <w:t xml:space="preserve">Natjecanje iz znanja koje </w:t>
            </w:r>
          </w:p>
          <w:p w:rsidR="00351EA0" w:rsidRPr="00534077" w:rsidRDefault="00351EA0" w:rsidP="00B97328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34077">
              <w:rPr>
                <w:rFonts w:ascii="Arial Narrow" w:hAnsi="Arial Narrow"/>
                <w:b/>
                <w:sz w:val="22"/>
                <w:szCs w:val="22"/>
              </w:rPr>
              <w:t xml:space="preserve">se vrednuje pri upisu </w:t>
            </w:r>
          </w:p>
          <w:p w:rsidR="00351EA0" w:rsidRPr="00534077" w:rsidRDefault="00351EA0" w:rsidP="00B97328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34077">
              <w:rPr>
                <w:rFonts w:ascii="Arial Narrow" w:hAnsi="Arial Narrow"/>
                <w:b/>
                <w:sz w:val="22"/>
                <w:szCs w:val="22"/>
              </w:rPr>
              <w:t>(određuje ga srednja škola)</w:t>
            </w:r>
          </w:p>
        </w:tc>
        <w:tc>
          <w:tcPr>
            <w:tcW w:w="3581" w:type="dxa"/>
            <w:gridSpan w:val="2"/>
          </w:tcPr>
          <w:p w:rsidR="00351EA0" w:rsidRDefault="00351EA0" w:rsidP="00351EA0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 xml:space="preserve">Natjecanje iz područja </w:t>
            </w:r>
          </w:p>
          <w:p w:rsidR="00351EA0" w:rsidRDefault="00351EA0" w:rsidP="00351EA0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 xml:space="preserve">informatike - računalstva </w:t>
            </w:r>
          </w:p>
          <w:p w:rsidR="00351EA0" w:rsidRPr="00DC34D0" w:rsidRDefault="00351EA0" w:rsidP="00351EA0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(Infokup)</w:t>
            </w:r>
          </w:p>
        </w:tc>
        <w:tc>
          <w:tcPr>
            <w:tcW w:w="3081" w:type="dxa"/>
            <w:gridSpan w:val="2"/>
          </w:tcPr>
          <w:p w:rsidR="00351EA0" w:rsidRDefault="00351EA0" w:rsidP="00351EA0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 xml:space="preserve">Natjecanje iz područja </w:t>
            </w:r>
          </w:p>
          <w:p w:rsidR="00351EA0" w:rsidRDefault="00351EA0" w:rsidP="00351EA0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 xml:space="preserve">informatike - računalstva </w:t>
            </w:r>
          </w:p>
          <w:p w:rsidR="00351EA0" w:rsidRPr="00DC34D0" w:rsidRDefault="00351EA0" w:rsidP="00351EA0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(Infokup)</w:t>
            </w:r>
          </w:p>
        </w:tc>
        <w:tc>
          <w:tcPr>
            <w:tcW w:w="2551" w:type="dxa"/>
            <w:gridSpan w:val="2"/>
          </w:tcPr>
          <w:p w:rsidR="00351EA0" w:rsidRPr="00DC34D0" w:rsidRDefault="00351EA0" w:rsidP="00351EA0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Natjecanje iz područja informatike - računalstva (Infokup)</w:t>
            </w:r>
          </w:p>
        </w:tc>
      </w:tr>
      <w:tr w:rsidR="00DC34D0" w:rsidRPr="00DC34D0" w:rsidTr="00351EA0">
        <w:tc>
          <w:tcPr>
            <w:tcW w:w="2122" w:type="dxa"/>
            <w:shd w:val="clear" w:color="auto" w:fill="D9D9D9" w:themeFill="background1" w:themeFillShade="D9"/>
          </w:tcPr>
          <w:p w:rsidR="00DC34D0" w:rsidRPr="00534077" w:rsidRDefault="00DC34D0" w:rsidP="00B97328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34077">
              <w:rPr>
                <w:rFonts w:ascii="Arial Narrow" w:hAnsi="Arial Narrow"/>
                <w:b/>
                <w:sz w:val="22"/>
                <w:szCs w:val="22"/>
              </w:rPr>
              <w:t xml:space="preserve">Popis zdravstvenih </w:t>
            </w:r>
          </w:p>
          <w:p w:rsidR="00DC34D0" w:rsidRPr="00534077" w:rsidRDefault="00DC34D0" w:rsidP="00B97328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34077">
              <w:rPr>
                <w:rFonts w:ascii="Arial Narrow" w:hAnsi="Arial Narrow"/>
                <w:b/>
                <w:sz w:val="22"/>
                <w:szCs w:val="22"/>
              </w:rPr>
              <w:t>zahtjeva za program obrazovanja</w:t>
            </w:r>
          </w:p>
        </w:tc>
        <w:tc>
          <w:tcPr>
            <w:tcW w:w="3581" w:type="dxa"/>
            <w:gridSpan w:val="2"/>
          </w:tcPr>
          <w:p w:rsidR="00DC34D0" w:rsidRPr="00DC34D0" w:rsidRDefault="00DC34D0" w:rsidP="00DC34D0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Uredan vid.</w:t>
            </w:r>
          </w:p>
          <w:p w:rsidR="00DC34D0" w:rsidRPr="00DC34D0" w:rsidRDefault="00DC34D0" w:rsidP="00DC34D0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Uredan sluh.</w:t>
            </w:r>
          </w:p>
          <w:p w:rsidR="00DC34D0" w:rsidRPr="00DC34D0" w:rsidRDefault="00DC34D0" w:rsidP="00DC34D0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Uredan govor.</w:t>
            </w:r>
          </w:p>
          <w:p w:rsidR="00DC34D0" w:rsidRPr="00DC34D0" w:rsidRDefault="00DC34D0" w:rsidP="00DC34D0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Uredna funkcija gornjih ekstremiteta. Uredno kognitivno funkcioniranje.</w:t>
            </w:r>
          </w:p>
        </w:tc>
        <w:tc>
          <w:tcPr>
            <w:tcW w:w="3081" w:type="dxa"/>
            <w:gridSpan w:val="2"/>
          </w:tcPr>
          <w:p w:rsidR="00DC34D0" w:rsidRPr="00DC34D0" w:rsidRDefault="00DC34D0" w:rsidP="00ED4225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Uredan vid.</w:t>
            </w:r>
          </w:p>
          <w:p w:rsidR="00DC34D0" w:rsidRPr="00DC34D0" w:rsidRDefault="00DC34D0" w:rsidP="00ED4225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Uredan sluh.</w:t>
            </w:r>
          </w:p>
          <w:p w:rsidR="00DC34D0" w:rsidRPr="00DC34D0" w:rsidRDefault="00DC34D0" w:rsidP="00ED4225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Uredna funkcija mišićno-koštanog sustava.</w:t>
            </w:r>
          </w:p>
          <w:p w:rsidR="00DC34D0" w:rsidRPr="00DC34D0" w:rsidRDefault="00DC34D0" w:rsidP="00ED4225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Uredno kognitivno i emocionalno funkcioniranje.</w:t>
            </w:r>
          </w:p>
        </w:tc>
        <w:tc>
          <w:tcPr>
            <w:tcW w:w="2551" w:type="dxa"/>
            <w:gridSpan w:val="2"/>
          </w:tcPr>
          <w:p w:rsidR="00DC34D0" w:rsidRPr="00DC34D0" w:rsidRDefault="00DC34D0" w:rsidP="00ED4225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Uredan vid.</w:t>
            </w:r>
          </w:p>
          <w:p w:rsidR="00DC34D0" w:rsidRPr="00DC34D0" w:rsidRDefault="00DC34D0" w:rsidP="00ED4225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Dostatna funkcija gornjih ekstremiteta. Uredno kognitivno i emocionalno funkcioniranje.</w:t>
            </w:r>
          </w:p>
        </w:tc>
      </w:tr>
      <w:tr w:rsidR="00DC34D0" w:rsidRPr="00DC34D0" w:rsidTr="000678E3">
        <w:tc>
          <w:tcPr>
            <w:tcW w:w="2122" w:type="dxa"/>
            <w:shd w:val="clear" w:color="auto" w:fill="D9D9D9" w:themeFill="background1" w:themeFillShade="D9"/>
          </w:tcPr>
          <w:p w:rsidR="00DC34D0" w:rsidRPr="00534077" w:rsidRDefault="00DC34D0" w:rsidP="00B97328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34077">
              <w:rPr>
                <w:rFonts w:ascii="Arial Narrow" w:hAnsi="Arial Narrow"/>
                <w:b/>
                <w:sz w:val="22"/>
                <w:szCs w:val="22"/>
              </w:rPr>
              <w:t xml:space="preserve">Popis potrebnih </w:t>
            </w:r>
          </w:p>
          <w:p w:rsidR="00DC34D0" w:rsidRPr="00534077" w:rsidRDefault="00DC34D0" w:rsidP="00B97328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34077">
              <w:rPr>
                <w:rFonts w:ascii="Arial Narrow" w:hAnsi="Arial Narrow"/>
                <w:b/>
                <w:sz w:val="22"/>
                <w:szCs w:val="22"/>
              </w:rPr>
              <w:t xml:space="preserve">dokumenata koji su </w:t>
            </w:r>
          </w:p>
          <w:p w:rsidR="00DC34D0" w:rsidRPr="00534077" w:rsidRDefault="00DC34D0" w:rsidP="00B97328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34077">
              <w:rPr>
                <w:rFonts w:ascii="Arial Narrow" w:hAnsi="Arial Narrow"/>
                <w:b/>
                <w:sz w:val="22"/>
                <w:szCs w:val="22"/>
              </w:rPr>
              <w:lastRenderedPageBreak/>
              <w:t>uvjet za upis u program</w:t>
            </w:r>
          </w:p>
        </w:tc>
        <w:tc>
          <w:tcPr>
            <w:tcW w:w="9213" w:type="dxa"/>
            <w:gridSpan w:val="6"/>
          </w:tcPr>
          <w:p w:rsidR="00DC34D0" w:rsidRPr="00DC34D0" w:rsidRDefault="00DC34D0" w:rsidP="00DC34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lastRenderedPageBreak/>
              <w:t>Potvrda nadležnog školskog liječnika</w:t>
            </w:r>
          </w:p>
        </w:tc>
      </w:tr>
      <w:tr w:rsidR="00DC34D0" w:rsidRPr="00DC34D0" w:rsidTr="000678E3">
        <w:tc>
          <w:tcPr>
            <w:tcW w:w="2122" w:type="dxa"/>
            <w:shd w:val="clear" w:color="auto" w:fill="D9D9D9" w:themeFill="background1" w:themeFillShade="D9"/>
          </w:tcPr>
          <w:p w:rsidR="00DC34D0" w:rsidRPr="00534077" w:rsidRDefault="00DC34D0" w:rsidP="00B97328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34077">
              <w:rPr>
                <w:rFonts w:ascii="Arial Narrow" w:hAnsi="Arial Narrow"/>
                <w:b/>
                <w:sz w:val="22"/>
                <w:szCs w:val="22"/>
              </w:rPr>
              <w:t>Datumi provođenja provjera poznavanja 1. stranog jezika</w:t>
            </w:r>
          </w:p>
        </w:tc>
        <w:tc>
          <w:tcPr>
            <w:tcW w:w="9213" w:type="dxa"/>
            <w:gridSpan w:val="6"/>
          </w:tcPr>
          <w:p w:rsidR="00D0143A" w:rsidRPr="00D0143A" w:rsidRDefault="00D0143A" w:rsidP="00DC34D0">
            <w:pPr>
              <w:spacing w:after="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D0143A">
              <w:rPr>
                <w:rFonts w:ascii="Arial Narrow" w:hAnsi="Arial Narrow"/>
                <w:b/>
                <w:sz w:val="22"/>
                <w:szCs w:val="22"/>
                <w:u w:val="single"/>
              </w:rPr>
              <w:t>Ljetni upisni rok</w:t>
            </w:r>
          </w:p>
          <w:p w:rsidR="00DC34D0" w:rsidRPr="00DC34D0" w:rsidRDefault="00DC34D0" w:rsidP="00DC34D0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Provjera predznanja engleskoga jezika - 1.sj - 5.7.2018. u 10,00 h;</w:t>
            </w:r>
          </w:p>
          <w:p w:rsidR="00D0143A" w:rsidRDefault="00DC34D0" w:rsidP="00534077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Provjera predznanja njemačkoga jezika - 1.sj - 5.7.2018. u 10,00 h</w:t>
            </w:r>
          </w:p>
          <w:p w:rsidR="00534077" w:rsidRDefault="00534077" w:rsidP="00534077">
            <w:pPr>
              <w:spacing w:after="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:rsidR="00534077" w:rsidRPr="00D0143A" w:rsidRDefault="00534077" w:rsidP="00534077">
            <w:pPr>
              <w:spacing w:after="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Jesenski</w:t>
            </w:r>
            <w:r w:rsidRPr="00D0143A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upisni rok</w:t>
            </w:r>
          </w:p>
          <w:p w:rsidR="00534077" w:rsidRPr="00DC34D0" w:rsidRDefault="00534077" w:rsidP="00534077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Provjera predznanja engleskoga jezika - 1.sj - 5.7.2018. u 10,00 h;</w:t>
            </w:r>
          </w:p>
          <w:p w:rsidR="00534077" w:rsidRDefault="00534077" w:rsidP="00534077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Provjera predznanja njemačkoga jezika - 1.sj - 5.7.2018. u 10,00 h</w:t>
            </w:r>
          </w:p>
          <w:p w:rsidR="00534077" w:rsidRDefault="00534077" w:rsidP="00534077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0143A" w:rsidRDefault="00D0143A" w:rsidP="00D0143A">
            <w:pPr>
              <w:spacing w:after="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:rsidR="00D0143A" w:rsidRPr="00DC34D0" w:rsidRDefault="00D0143A" w:rsidP="00534077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4077" w:rsidRPr="00DC34D0" w:rsidTr="000678E3">
        <w:tc>
          <w:tcPr>
            <w:tcW w:w="2122" w:type="dxa"/>
            <w:shd w:val="clear" w:color="auto" w:fill="D9D9D9" w:themeFill="background1" w:themeFillShade="D9"/>
          </w:tcPr>
          <w:p w:rsidR="00534077" w:rsidRPr="00534077" w:rsidRDefault="00534077" w:rsidP="00B9732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34077">
              <w:rPr>
                <w:rFonts w:ascii="Arial Narrow" w:hAnsi="Arial Narrow"/>
                <w:b/>
                <w:sz w:val="22"/>
                <w:szCs w:val="22"/>
              </w:rPr>
              <w:t>Datumi provođenja provjera poznavanja 1. stranog jezika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za kandidate s teškoćama u razvoju</w:t>
            </w:r>
          </w:p>
        </w:tc>
        <w:tc>
          <w:tcPr>
            <w:tcW w:w="9213" w:type="dxa"/>
            <w:gridSpan w:val="6"/>
          </w:tcPr>
          <w:p w:rsidR="00534077" w:rsidRPr="00D0143A" w:rsidRDefault="00534077" w:rsidP="00534077">
            <w:pPr>
              <w:spacing w:after="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D0143A">
              <w:rPr>
                <w:rFonts w:ascii="Arial Narrow" w:hAnsi="Arial Narrow"/>
                <w:b/>
                <w:sz w:val="22"/>
                <w:szCs w:val="22"/>
                <w:u w:val="single"/>
              </w:rPr>
              <w:t>Ljetni upisni ro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k (kandidati s teškoćama u razvoju)</w:t>
            </w:r>
          </w:p>
          <w:p w:rsidR="00534077" w:rsidRPr="00DC34D0" w:rsidRDefault="00534077" w:rsidP="00534077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 xml:space="preserve">Provjera predznanja engleskoga jezika - 1.sj - </w:t>
            </w:r>
            <w:r>
              <w:rPr>
                <w:rFonts w:ascii="Arial Narrow" w:hAnsi="Arial Narrow"/>
                <w:sz w:val="22"/>
                <w:szCs w:val="22"/>
              </w:rPr>
              <w:t>18</w:t>
            </w:r>
            <w:r w:rsidRPr="00DC34D0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DC34D0">
              <w:rPr>
                <w:rFonts w:ascii="Arial Narrow" w:hAnsi="Arial Narrow"/>
                <w:sz w:val="22"/>
                <w:szCs w:val="22"/>
              </w:rPr>
              <w:t>.2018. u 10,00 h;</w:t>
            </w:r>
          </w:p>
          <w:p w:rsidR="00534077" w:rsidRDefault="00534077" w:rsidP="005340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 xml:space="preserve">Provjera predznanja njemačkoga jezika - 1.sj - </w:t>
            </w:r>
            <w:r>
              <w:rPr>
                <w:rFonts w:ascii="Arial Narrow" w:hAnsi="Arial Narrow"/>
                <w:sz w:val="22"/>
                <w:szCs w:val="22"/>
              </w:rPr>
              <w:t>18</w:t>
            </w:r>
            <w:r w:rsidRPr="00DC34D0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DC34D0">
              <w:rPr>
                <w:rFonts w:ascii="Arial Narrow" w:hAnsi="Arial Narrow"/>
                <w:sz w:val="22"/>
                <w:szCs w:val="22"/>
              </w:rPr>
              <w:t>.2018. u 10,00 h</w:t>
            </w:r>
          </w:p>
          <w:p w:rsidR="00534077" w:rsidRPr="00D0143A" w:rsidRDefault="00534077" w:rsidP="00534077">
            <w:pPr>
              <w:spacing w:after="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Jesenski</w:t>
            </w:r>
            <w:r w:rsidRPr="00D0143A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upisni rok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(kandidati s teškoćama u razvoju)</w:t>
            </w:r>
          </w:p>
          <w:p w:rsidR="00534077" w:rsidRPr="00DC34D0" w:rsidRDefault="00534077" w:rsidP="00534077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 xml:space="preserve">Provjera predznanja engleskoga jezika - 1.sj - </w:t>
            </w:r>
            <w:r>
              <w:rPr>
                <w:rFonts w:ascii="Arial Narrow" w:hAnsi="Arial Narrow"/>
                <w:sz w:val="22"/>
                <w:szCs w:val="22"/>
              </w:rPr>
              <w:t>23</w:t>
            </w:r>
            <w:r w:rsidRPr="00DC34D0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DC34D0">
              <w:rPr>
                <w:rFonts w:ascii="Arial Narrow" w:hAnsi="Arial Narrow"/>
                <w:sz w:val="22"/>
                <w:szCs w:val="22"/>
              </w:rPr>
              <w:t xml:space="preserve">.2018. u 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DC34D0">
              <w:rPr>
                <w:rFonts w:ascii="Arial Narrow" w:hAnsi="Arial Narrow"/>
                <w:sz w:val="22"/>
                <w:szCs w:val="22"/>
              </w:rPr>
              <w:t>,00 h;</w:t>
            </w:r>
          </w:p>
          <w:p w:rsidR="00534077" w:rsidRPr="00DC34D0" w:rsidRDefault="00534077" w:rsidP="00534077">
            <w:pPr>
              <w:spacing w:after="0"/>
              <w:jc w:val="center"/>
              <w:rPr>
                <w:rFonts w:ascii="Arial Narrow" w:hAnsi="Arial Narrow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 xml:space="preserve">Provjera predznanja njemačkoga jezika - 1.sj - </w:t>
            </w:r>
            <w:r>
              <w:rPr>
                <w:rFonts w:ascii="Arial Narrow" w:hAnsi="Arial Narrow"/>
                <w:sz w:val="22"/>
                <w:szCs w:val="22"/>
              </w:rPr>
              <w:t>23</w:t>
            </w:r>
            <w:r w:rsidRPr="00DC34D0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DC34D0">
              <w:rPr>
                <w:rFonts w:ascii="Arial Narrow" w:hAnsi="Arial Narrow"/>
                <w:sz w:val="22"/>
                <w:szCs w:val="22"/>
              </w:rPr>
              <w:t xml:space="preserve">.2018. u 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DC34D0">
              <w:rPr>
                <w:rFonts w:ascii="Arial Narrow" w:hAnsi="Arial Narrow"/>
                <w:sz w:val="22"/>
                <w:szCs w:val="22"/>
              </w:rPr>
              <w:t>,00 h</w:t>
            </w:r>
          </w:p>
        </w:tc>
      </w:tr>
      <w:tr w:rsidR="00351EA0" w:rsidRPr="00DC34D0" w:rsidTr="00351EA0">
        <w:tc>
          <w:tcPr>
            <w:tcW w:w="2122" w:type="dxa"/>
            <w:shd w:val="clear" w:color="auto" w:fill="D9D9D9" w:themeFill="background1" w:themeFillShade="D9"/>
          </w:tcPr>
          <w:p w:rsidR="00351EA0" w:rsidRPr="00534077" w:rsidRDefault="00351EA0" w:rsidP="00B97328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34077">
              <w:rPr>
                <w:rFonts w:ascii="Arial Narrow" w:hAnsi="Arial Narrow"/>
                <w:b/>
                <w:sz w:val="22"/>
                <w:szCs w:val="22"/>
              </w:rPr>
              <w:t>Popis stranih jezika koji se izvode u školi kao obvezni nastavni predmeti</w:t>
            </w:r>
          </w:p>
        </w:tc>
        <w:tc>
          <w:tcPr>
            <w:tcW w:w="3581" w:type="dxa"/>
            <w:gridSpan w:val="2"/>
          </w:tcPr>
          <w:p w:rsidR="00351EA0" w:rsidRDefault="00351EA0" w:rsidP="00DC34D0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Engleski jezik</w:t>
            </w:r>
          </w:p>
          <w:p w:rsidR="00351EA0" w:rsidRPr="00DC34D0" w:rsidRDefault="00351EA0" w:rsidP="00DC34D0">
            <w:pPr>
              <w:spacing w:after="0"/>
              <w:jc w:val="center"/>
              <w:rPr>
                <w:rFonts w:ascii="Arial Narrow" w:hAnsi="Arial Narrow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Njemački jezik</w:t>
            </w:r>
          </w:p>
        </w:tc>
        <w:tc>
          <w:tcPr>
            <w:tcW w:w="3081" w:type="dxa"/>
            <w:gridSpan w:val="2"/>
          </w:tcPr>
          <w:p w:rsidR="00351EA0" w:rsidRDefault="00351EA0" w:rsidP="00351EA0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Engleski jezik</w:t>
            </w:r>
          </w:p>
          <w:p w:rsidR="00351EA0" w:rsidRPr="00DC34D0" w:rsidRDefault="00351EA0" w:rsidP="00351EA0">
            <w:pPr>
              <w:spacing w:after="0"/>
              <w:jc w:val="center"/>
              <w:rPr>
                <w:rFonts w:ascii="Arial Narrow" w:hAnsi="Arial Narrow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Njemački jezik</w:t>
            </w:r>
          </w:p>
        </w:tc>
        <w:tc>
          <w:tcPr>
            <w:tcW w:w="2551" w:type="dxa"/>
            <w:gridSpan w:val="2"/>
          </w:tcPr>
          <w:p w:rsidR="00351EA0" w:rsidRDefault="00351EA0" w:rsidP="00351EA0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Engleski jezik</w:t>
            </w:r>
          </w:p>
          <w:p w:rsidR="00351EA0" w:rsidRPr="00DC34D0" w:rsidRDefault="00351EA0" w:rsidP="00351EA0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Njemački jezik</w:t>
            </w:r>
          </w:p>
        </w:tc>
      </w:tr>
      <w:tr w:rsidR="00DC34D0" w:rsidRPr="00DC34D0" w:rsidTr="00351EA0">
        <w:tc>
          <w:tcPr>
            <w:tcW w:w="2122" w:type="dxa"/>
            <w:shd w:val="clear" w:color="auto" w:fill="D9D9D9" w:themeFill="background1" w:themeFillShade="D9"/>
          </w:tcPr>
          <w:p w:rsidR="00DC34D0" w:rsidRPr="00534077" w:rsidRDefault="00DC34D0" w:rsidP="00B97328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34077">
              <w:rPr>
                <w:rFonts w:ascii="Arial Narrow" w:hAnsi="Arial Narrow"/>
                <w:b/>
                <w:sz w:val="22"/>
                <w:szCs w:val="22"/>
              </w:rPr>
              <w:t xml:space="preserve">Popis nastavnih </w:t>
            </w:r>
          </w:p>
          <w:p w:rsidR="00DC34D0" w:rsidRPr="00534077" w:rsidRDefault="00DC34D0" w:rsidP="00B97328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34077">
              <w:rPr>
                <w:rFonts w:ascii="Arial Narrow" w:hAnsi="Arial Narrow"/>
                <w:b/>
                <w:sz w:val="22"/>
                <w:szCs w:val="22"/>
              </w:rPr>
              <w:t xml:space="preserve">predmeta koji se izvode </w:t>
            </w:r>
          </w:p>
          <w:p w:rsidR="00DC34D0" w:rsidRPr="00534077" w:rsidRDefault="00DC34D0" w:rsidP="00B97328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34077">
              <w:rPr>
                <w:rFonts w:ascii="Arial Narrow" w:hAnsi="Arial Narrow"/>
                <w:b/>
                <w:sz w:val="22"/>
                <w:szCs w:val="22"/>
              </w:rPr>
              <w:t xml:space="preserve">u školi kao izborni </w:t>
            </w:r>
          </w:p>
          <w:p w:rsidR="00DC34D0" w:rsidRPr="00534077" w:rsidRDefault="00DC34D0" w:rsidP="00B97328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34077">
              <w:rPr>
                <w:rFonts w:ascii="Arial Narrow" w:hAnsi="Arial Narrow"/>
                <w:b/>
                <w:sz w:val="22"/>
                <w:szCs w:val="22"/>
              </w:rPr>
              <w:t>nastavni predmet</w:t>
            </w:r>
          </w:p>
        </w:tc>
        <w:tc>
          <w:tcPr>
            <w:tcW w:w="3581" w:type="dxa"/>
            <w:gridSpan w:val="2"/>
          </w:tcPr>
          <w:p w:rsidR="00DC34D0" w:rsidRPr="00DC34D0" w:rsidRDefault="00DC34D0" w:rsidP="00DC34D0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Etika</w:t>
            </w:r>
          </w:p>
          <w:p w:rsidR="00DC34D0" w:rsidRPr="00DC34D0" w:rsidRDefault="00DC34D0" w:rsidP="00DC34D0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Vjeronauk</w:t>
            </w:r>
          </w:p>
          <w:p w:rsidR="00DC34D0" w:rsidRPr="00DC34D0" w:rsidRDefault="00DC34D0" w:rsidP="00DC34D0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Obiteljski posao</w:t>
            </w:r>
          </w:p>
          <w:p w:rsidR="00DC34D0" w:rsidRPr="00DC34D0" w:rsidRDefault="00DC34D0" w:rsidP="00DC34D0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Globalno poslovno okruženje</w:t>
            </w:r>
          </w:p>
        </w:tc>
        <w:tc>
          <w:tcPr>
            <w:tcW w:w="3081" w:type="dxa"/>
            <w:gridSpan w:val="2"/>
          </w:tcPr>
          <w:p w:rsidR="00DC34D0" w:rsidRPr="00DC34D0" w:rsidRDefault="00DC34D0" w:rsidP="00ED4225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Vjeronauk</w:t>
            </w:r>
          </w:p>
          <w:p w:rsidR="00DC34D0" w:rsidRPr="00DC34D0" w:rsidRDefault="00DC34D0" w:rsidP="00ED4225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Etika</w:t>
            </w:r>
          </w:p>
          <w:p w:rsidR="00DC34D0" w:rsidRPr="00DC34D0" w:rsidRDefault="00DC34D0" w:rsidP="00ED4225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Njemački jezik</w:t>
            </w:r>
          </w:p>
          <w:p w:rsidR="00DC34D0" w:rsidRPr="00DC34D0" w:rsidRDefault="00DC34D0" w:rsidP="00ED4225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Engleski jezik</w:t>
            </w:r>
          </w:p>
        </w:tc>
        <w:tc>
          <w:tcPr>
            <w:tcW w:w="2551" w:type="dxa"/>
            <w:gridSpan w:val="2"/>
          </w:tcPr>
          <w:p w:rsidR="00DC34D0" w:rsidRPr="00DC34D0" w:rsidRDefault="00DC34D0" w:rsidP="00ED4225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Vjeronauk</w:t>
            </w:r>
          </w:p>
          <w:p w:rsidR="00DC34D0" w:rsidRPr="00DC34D0" w:rsidRDefault="00DC34D0" w:rsidP="00ED42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Etika</w:t>
            </w:r>
          </w:p>
        </w:tc>
      </w:tr>
      <w:tr w:rsidR="00DC34D0" w:rsidRPr="00DC34D0" w:rsidTr="000678E3">
        <w:tc>
          <w:tcPr>
            <w:tcW w:w="2122" w:type="dxa"/>
            <w:shd w:val="clear" w:color="auto" w:fill="D9D9D9" w:themeFill="background1" w:themeFillShade="D9"/>
          </w:tcPr>
          <w:p w:rsidR="00DC34D0" w:rsidRPr="00534077" w:rsidRDefault="00DC34D0" w:rsidP="00B97328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34077">
              <w:rPr>
                <w:rFonts w:ascii="Arial Narrow" w:hAnsi="Arial Narrow"/>
                <w:b/>
                <w:sz w:val="22"/>
                <w:szCs w:val="22"/>
              </w:rPr>
              <w:t>Naknada za povećane troškove obrazovanja (učenikov udjel godišnje)</w:t>
            </w:r>
          </w:p>
        </w:tc>
        <w:tc>
          <w:tcPr>
            <w:tcW w:w="9213" w:type="dxa"/>
            <w:gridSpan w:val="6"/>
          </w:tcPr>
          <w:p w:rsidR="00DC34D0" w:rsidRPr="00DC34D0" w:rsidRDefault="00DC34D0" w:rsidP="00B97328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0,00 kn</w:t>
            </w:r>
          </w:p>
        </w:tc>
      </w:tr>
      <w:tr w:rsidR="00DC34D0" w:rsidRPr="00DC34D0" w:rsidTr="000678E3">
        <w:tc>
          <w:tcPr>
            <w:tcW w:w="2122" w:type="dxa"/>
            <w:shd w:val="clear" w:color="auto" w:fill="D9D9D9" w:themeFill="background1" w:themeFillShade="D9"/>
          </w:tcPr>
          <w:p w:rsidR="00DC34D0" w:rsidRPr="00534077" w:rsidRDefault="00DC34D0" w:rsidP="00B97328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34077">
              <w:rPr>
                <w:rFonts w:ascii="Arial Narrow" w:hAnsi="Arial Narrow"/>
                <w:b/>
                <w:sz w:val="22"/>
                <w:szCs w:val="22"/>
              </w:rPr>
              <w:t>Iznos školarine</w:t>
            </w:r>
          </w:p>
        </w:tc>
        <w:tc>
          <w:tcPr>
            <w:tcW w:w="9213" w:type="dxa"/>
            <w:gridSpan w:val="6"/>
          </w:tcPr>
          <w:p w:rsidR="00DC34D0" w:rsidRPr="00DC34D0" w:rsidRDefault="00DC34D0" w:rsidP="00B97328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4D0">
              <w:rPr>
                <w:rFonts w:ascii="Arial Narrow" w:hAnsi="Arial Narrow"/>
                <w:sz w:val="22"/>
                <w:szCs w:val="22"/>
              </w:rPr>
              <w:t>0,00 kn</w:t>
            </w:r>
          </w:p>
        </w:tc>
      </w:tr>
      <w:tr w:rsidR="003836FE" w:rsidRPr="00DC34D0" w:rsidTr="00A009F0">
        <w:tc>
          <w:tcPr>
            <w:tcW w:w="11335" w:type="dxa"/>
            <w:gridSpan w:val="7"/>
            <w:shd w:val="clear" w:color="auto" w:fill="D9D9D9" w:themeFill="background1" w:themeFillShade="D9"/>
          </w:tcPr>
          <w:p w:rsidR="00C4029F" w:rsidRDefault="003836FE" w:rsidP="00C4029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6FE">
              <w:rPr>
                <w:rFonts w:ascii="Arial Narrow" w:hAnsi="Arial Narrow"/>
                <w:b/>
                <w:sz w:val="24"/>
                <w:szCs w:val="24"/>
              </w:rPr>
              <w:t xml:space="preserve">ZAPRIMANJE POTPISANOG OBRASCA O UPISU (UPISNICE) I OSTALIH DOKUMENATA </w:t>
            </w:r>
          </w:p>
          <w:p w:rsidR="003836FE" w:rsidRPr="003836FE" w:rsidRDefault="003836FE" w:rsidP="00B9732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6FE">
              <w:rPr>
                <w:rFonts w:ascii="Arial Narrow" w:hAnsi="Arial Narrow"/>
                <w:b/>
                <w:sz w:val="24"/>
                <w:szCs w:val="24"/>
              </w:rPr>
              <w:t>ZA KANDIDATE KOJI SU OSTVARILI PRAVO UPISA</w:t>
            </w:r>
          </w:p>
        </w:tc>
      </w:tr>
      <w:tr w:rsidR="003836FE" w:rsidRPr="00DC34D0" w:rsidTr="00A009F0">
        <w:tc>
          <w:tcPr>
            <w:tcW w:w="11335" w:type="dxa"/>
            <w:gridSpan w:val="7"/>
            <w:shd w:val="clear" w:color="auto" w:fill="auto"/>
          </w:tcPr>
          <w:p w:rsidR="003836FE" w:rsidRPr="003836FE" w:rsidRDefault="003836FE" w:rsidP="003836FE">
            <w:pPr>
              <w:spacing w:after="0" w:line="240" w:lineRule="atLeast"/>
              <w:rPr>
                <w:rFonts w:ascii="Arial Narrow" w:hAnsi="Arial Narrow"/>
                <w:b/>
                <w:sz w:val="24"/>
                <w:szCs w:val="24"/>
                <w:u w:val="single"/>
                <w:lang w:eastAsia="hr-HR"/>
              </w:rPr>
            </w:pPr>
            <w:r w:rsidRPr="003836FE">
              <w:rPr>
                <w:rFonts w:ascii="Arial Narrow" w:hAnsi="Arial Narrow"/>
                <w:b/>
                <w:sz w:val="24"/>
                <w:szCs w:val="24"/>
                <w:u w:val="single"/>
                <w:lang w:eastAsia="hr-HR"/>
              </w:rPr>
              <w:t>Ljetni upisni rok</w:t>
            </w:r>
          </w:p>
          <w:p w:rsidR="003836FE" w:rsidRPr="003836FE" w:rsidRDefault="003836FE" w:rsidP="003836FE">
            <w:pPr>
              <w:spacing w:after="0" w:line="240" w:lineRule="atLeast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3836FE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- </w:t>
            </w: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16</w:t>
            </w:r>
            <w:r w:rsidRPr="003836FE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, 17. i 18.</w:t>
            </w:r>
            <w:r w:rsidRPr="003836FE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7. 201</w:t>
            </w: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8</w:t>
            </w:r>
            <w:r w:rsidRPr="003836FE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. od 8 – 12 h u Školi </w:t>
            </w:r>
          </w:p>
          <w:p w:rsidR="003836FE" w:rsidRPr="003836FE" w:rsidRDefault="003836FE" w:rsidP="003836FE">
            <w:pPr>
              <w:spacing w:after="0" w:line="240" w:lineRule="atLeast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836FE">
              <w:rPr>
                <w:rFonts w:ascii="Arial Narrow" w:hAnsi="Arial Narrow"/>
                <w:sz w:val="24"/>
                <w:szCs w:val="24"/>
                <w:lang w:eastAsia="hr-HR"/>
              </w:rPr>
              <w:t>(Ekonomska škola Vukovar, Stjepana Filipovića 6, 32010 Vukovar; kontakt osoba: Damir Kruljac, prof. def. – član Povjerenstva za upise)</w:t>
            </w:r>
          </w:p>
          <w:p w:rsidR="003836FE" w:rsidRPr="003836FE" w:rsidRDefault="003836FE" w:rsidP="003836FE">
            <w:pPr>
              <w:spacing w:after="0" w:line="240" w:lineRule="atLeast"/>
              <w:rPr>
                <w:rFonts w:ascii="Arial Narrow" w:hAnsi="Arial Narrow"/>
                <w:b/>
                <w:sz w:val="24"/>
                <w:szCs w:val="24"/>
                <w:u w:val="single"/>
                <w:lang w:eastAsia="hr-HR"/>
              </w:rPr>
            </w:pPr>
            <w:r w:rsidRPr="003836FE">
              <w:rPr>
                <w:rFonts w:ascii="Arial Narrow" w:hAnsi="Arial Narrow"/>
                <w:b/>
                <w:sz w:val="24"/>
                <w:szCs w:val="24"/>
                <w:u w:val="single"/>
                <w:lang w:eastAsia="hr-HR"/>
              </w:rPr>
              <w:t>Jesenski upisni rok</w:t>
            </w:r>
          </w:p>
          <w:p w:rsidR="003836FE" w:rsidRPr="003836FE" w:rsidRDefault="003836FE" w:rsidP="003836FE">
            <w:pPr>
              <w:spacing w:after="0" w:line="240" w:lineRule="atLeast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3836FE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- </w:t>
            </w: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3</w:t>
            </w:r>
            <w:r w:rsidRPr="003836FE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1. </w:t>
            </w: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8</w:t>
            </w:r>
            <w:r w:rsidRPr="003836FE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. 201</w:t>
            </w: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8</w:t>
            </w:r>
            <w:r w:rsidRPr="003836FE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. od 8 – 12 h u Školi </w:t>
            </w:r>
          </w:p>
          <w:p w:rsidR="003836FE" w:rsidRDefault="003836FE" w:rsidP="003836FE">
            <w:pPr>
              <w:spacing w:line="240" w:lineRule="auto"/>
              <w:rPr>
                <w:rFonts w:ascii="Arial Narrow" w:hAnsi="Arial Narrow"/>
              </w:rPr>
            </w:pPr>
            <w:r w:rsidRPr="003836FE">
              <w:rPr>
                <w:rFonts w:ascii="Arial Narrow" w:hAnsi="Arial Narrow"/>
                <w:sz w:val="24"/>
                <w:szCs w:val="24"/>
                <w:lang w:eastAsia="hr-HR"/>
              </w:rPr>
              <w:t>(Ekonomska škola Vukovar, Stjepana Filipovića 6, 32010 Vukovar; kontakt osoba: Damir Kruljac, prof. def. – član Povjerenstva za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 xml:space="preserve"> u</w:t>
            </w:r>
            <w:r w:rsidRPr="003836FE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upise)</w:t>
            </w:r>
          </w:p>
        </w:tc>
      </w:tr>
    </w:tbl>
    <w:p w:rsidR="00772F30" w:rsidRDefault="00772F30" w:rsidP="00772F30"/>
    <w:p w:rsidR="003C3EF3" w:rsidRPr="00EF3695" w:rsidRDefault="003C3EF3" w:rsidP="006326F7">
      <w:pPr>
        <w:spacing w:before="204" w:after="72" w:line="240" w:lineRule="auto"/>
        <w:jc w:val="center"/>
        <w:textAlignment w:val="baseline"/>
        <w:rPr>
          <w:rFonts w:ascii="Arial Narrow" w:eastAsia="Times New Roman" w:hAnsi="Arial Narrow"/>
          <w:b/>
          <w:iCs/>
          <w:color w:val="231F20"/>
          <w:sz w:val="24"/>
          <w:szCs w:val="24"/>
          <w:lang w:eastAsia="hr-HR"/>
        </w:rPr>
      </w:pPr>
      <w:r w:rsidRPr="00EF3695">
        <w:rPr>
          <w:rFonts w:ascii="Arial Narrow" w:eastAsia="Times New Roman" w:hAnsi="Arial Narrow"/>
          <w:b/>
          <w:iCs/>
          <w:color w:val="231F20"/>
          <w:sz w:val="24"/>
          <w:szCs w:val="24"/>
          <w:lang w:eastAsia="hr-HR"/>
        </w:rPr>
        <w:t>Odluka o upisu učenika u I. razred srednje škole u školskoj godini 2018./2019.</w:t>
      </w:r>
    </w:p>
    <w:p w:rsidR="00241B72" w:rsidRPr="00EF3695" w:rsidRDefault="00241B72" w:rsidP="006326F7">
      <w:pPr>
        <w:spacing w:before="204" w:after="72" w:line="240" w:lineRule="auto"/>
        <w:jc w:val="center"/>
        <w:textAlignment w:val="baseline"/>
        <w:rPr>
          <w:rFonts w:ascii="Arial Narrow" w:eastAsia="Times New Roman" w:hAnsi="Arial Narrow"/>
          <w:b/>
          <w:iCs/>
          <w:color w:val="231F20"/>
          <w:sz w:val="24"/>
          <w:szCs w:val="24"/>
          <w:lang w:eastAsia="hr-HR"/>
        </w:rPr>
      </w:pPr>
      <w:r w:rsidRPr="00EF3695">
        <w:rPr>
          <w:rFonts w:ascii="Arial Narrow" w:eastAsia="Times New Roman" w:hAnsi="Arial Narrow"/>
          <w:b/>
          <w:iCs/>
          <w:color w:val="231F20"/>
          <w:sz w:val="24"/>
          <w:szCs w:val="24"/>
          <w:lang w:eastAsia="hr-HR"/>
        </w:rPr>
        <w:t>(˝Narodne novin</w:t>
      </w:r>
      <w:r w:rsidR="00EF3695">
        <w:rPr>
          <w:rFonts w:ascii="Arial Narrow" w:eastAsia="Times New Roman" w:hAnsi="Arial Narrow"/>
          <w:b/>
          <w:iCs/>
          <w:color w:val="231F20"/>
          <w:sz w:val="24"/>
          <w:szCs w:val="24"/>
          <w:lang w:eastAsia="hr-HR"/>
        </w:rPr>
        <w:t>e˝ 47/2018)</w:t>
      </w:r>
    </w:p>
    <w:p w:rsidR="006326F7" w:rsidRPr="006326F7" w:rsidRDefault="006326F7" w:rsidP="006326F7">
      <w:pPr>
        <w:spacing w:before="204" w:after="72" w:line="240" w:lineRule="auto"/>
        <w:jc w:val="center"/>
        <w:textAlignment w:val="baseline"/>
        <w:rPr>
          <w:rFonts w:ascii="Arial Narrow" w:eastAsia="Times New Roman" w:hAnsi="Arial Narrow"/>
          <w:b/>
          <w:iCs/>
          <w:color w:val="231F20"/>
          <w:sz w:val="26"/>
          <w:szCs w:val="26"/>
          <w:u w:val="single"/>
          <w:lang w:eastAsia="hr-HR"/>
        </w:rPr>
      </w:pPr>
      <w:r w:rsidRPr="006326F7">
        <w:rPr>
          <w:rFonts w:ascii="Arial Narrow" w:eastAsia="Times New Roman" w:hAnsi="Arial Narrow"/>
          <w:b/>
          <w:iCs/>
          <w:color w:val="231F20"/>
          <w:sz w:val="26"/>
          <w:szCs w:val="26"/>
          <w:u w:val="single"/>
          <w:lang w:eastAsia="hr-HR"/>
        </w:rPr>
        <w:t>Ljetni upisni rok</w:t>
      </w:r>
    </w:p>
    <w:p w:rsidR="006326F7" w:rsidRPr="006326F7" w:rsidRDefault="006326F7" w:rsidP="006326F7">
      <w:pPr>
        <w:spacing w:before="34" w:after="48" w:line="240" w:lineRule="auto"/>
        <w:jc w:val="center"/>
        <w:textAlignment w:val="baseline"/>
        <w:rPr>
          <w:rFonts w:ascii="Arial Narrow" w:eastAsia="Times New Roman" w:hAnsi="Arial Narrow"/>
          <w:color w:val="231F20"/>
          <w:sz w:val="24"/>
          <w:szCs w:val="24"/>
          <w:lang w:eastAsia="hr-HR"/>
        </w:rPr>
      </w:pPr>
      <w:r w:rsidRPr="006326F7">
        <w:rPr>
          <w:rFonts w:ascii="Arial Narrow" w:eastAsia="Times New Roman" w:hAnsi="Arial Narrow"/>
          <w:color w:val="231F20"/>
          <w:sz w:val="24"/>
          <w:szCs w:val="24"/>
          <w:lang w:eastAsia="hr-HR"/>
        </w:rPr>
        <w:lastRenderedPageBreak/>
        <w:t>X.</w:t>
      </w:r>
    </w:p>
    <w:tbl>
      <w:tblPr>
        <w:tblW w:w="948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5"/>
        <w:gridCol w:w="1729"/>
      </w:tblGrid>
      <w:tr w:rsidR="00C4029F" w:rsidRPr="006326F7" w:rsidTr="00C4029F">
        <w:trPr>
          <w:jc w:val="center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6F7" w:rsidRPr="006326F7" w:rsidRDefault="006326F7" w:rsidP="0063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4029F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6F7" w:rsidRPr="006326F7" w:rsidRDefault="006326F7" w:rsidP="006326F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C4029F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Datum</w:t>
            </w:r>
          </w:p>
        </w:tc>
      </w:tr>
      <w:tr w:rsidR="00C4029F" w:rsidRPr="006326F7" w:rsidTr="00C4029F">
        <w:trPr>
          <w:jc w:val="center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6F7" w:rsidRPr="006326F7" w:rsidRDefault="006326F7" w:rsidP="006326F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6326F7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Početak prijava u sustav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6F7" w:rsidRPr="006326F7" w:rsidRDefault="006326F7" w:rsidP="006326F7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6326F7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25. 5. 2018.</w:t>
            </w:r>
          </w:p>
        </w:tc>
      </w:tr>
      <w:tr w:rsidR="00C4029F" w:rsidRPr="006326F7" w:rsidTr="00C4029F">
        <w:trPr>
          <w:jc w:val="center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6F7" w:rsidRPr="006326F7" w:rsidRDefault="006326F7" w:rsidP="006326F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6326F7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6F7" w:rsidRPr="006326F7" w:rsidRDefault="006326F7" w:rsidP="006326F7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6326F7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13. 6. 2018.</w:t>
            </w:r>
          </w:p>
        </w:tc>
      </w:tr>
      <w:tr w:rsidR="00C4029F" w:rsidRPr="006326F7" w:rsidTr="00C4029F">
        <w:trPr>
          <w:jc w:val="center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6F7" w:rsidRPr="006326F7" w:rsidRDefault="006326F7" w:rsidP="006326F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6326F7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Početak prijava obrazovnih programa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6F7" w:rsidRPr="006326F7" w:rsidRDefault="006326F7" w:rsidP="006326F7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6326F7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26. 6. 2018</w:t>
            </w:r>
          </w:p>
        </w:tc>
      </w:tr>
      <w:tr w:rsidR="00C4029F" w:rsidRPr="006326F7" w:rsidTr="00C4029F">
        <w:trPr>
          <w:jc w:val="center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6F7" w:rsidRPr="006326F7" w:rsidRDefault="006326F7" w:rsidP="006326F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6326F7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6F7" w:rsidRPr="006326F7" w:rsidRDefault="006326F7" w:rsidP="006326F7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6326F7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2. 7. 2018.</w:t>
            </w:r>
          </w:p>
        </w:tc>
      </w:tr>
      <w:tr w:rsidR="00C4029F" w:rsidRPr="006326F7" w:rsidTr="00C4029F">
        <w:trPr>
          <w:jc w:val="center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6F7" w:rsidRPr="006326F7" w:rsidRDefault="006326F7" w:rsidP="006326F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6326F7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Provođenje dodatnih ispita i provjera te unos rezultata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6F7" w:rsidRPr="006326F7" w:rsidRDefault="006326F7" w:rsidP="006326F7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6326F7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3. 7. – 6. 7. 2018.</w:t>
            </w:r>
          </w:p>
        </w:tc>
      </w:tr>
      <w:tr w:rsidR="00C4029F" w:rsidRPr="006326F7" w:rsidTr="00C4029F">
        <w:trPr>
          <w:jc w:val="center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6F7" w:rsidRPr="006326F7" w:rsidRDefault="006326F7" w:rsidP="006326F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6326F7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6F7" w:rsidRPr="006326F7" w:rsidRDefault="006326F7" w:rsidP="006326F7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6326F7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26. 6. 2018.</w:t>
            </w:r>
          </w:p>
        </w:tc>
      </w:tr>
      <w:tr w:rsidR="00C4029F" w:rsidRPr="006326F7" w:rsidTr="00C4029F">
        <w:trPr>
          <w:jc w:val="center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6F7" w:rsidRPr="006326F7" w:rsidRDefault="006326F7" w:rsidP="006326F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6326F7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6F7" w:rsidRPr="006326F7" w:rsidRDefault="006326F7" w:rsidP="006326F7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6326F7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25. 5. – 26. 6. 2018.</w:t>
            </w:r>
          </w:p>
        </w:tc>
      </w:tr>
      <w:tr w:rsidR="00C4029F" w:rsidRPr="006326F7" w:rsidTr="00C4029F">
        <w:trPr>
          <w:jc w:val="center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6F7" w:rsidRPr="006326F7" w:rsidRDefault="006326F7" w:rsidP="006326F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6326F7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Unos prigovora na unesene ocjene, natjecanja, rezultate dodatnih provjera i podatke na temelju kojih se ostvaruju dodatna prava za upis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6F7" w:rsidRPr="006326F7" w:rsidRDefault="006326F7" w:rsidP="006326F7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6326F7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6. – 7. 7. 2018.</w:t>
            </w:r>
          </w:p>
        </w:tc>
      </w:tr>
      <w:tr w:rsidR="00C4029F" w:rsidRPr="006326F7" w:rsidTr="00C4029F">
        <w:trPr>
          <w:jc w:val="center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6F7" w:rsidRPr="006326F7" w:rsidRDefault="006326F7" w:rsidP="006326F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6326F7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Brisanje s lista kandidata koji nisu zadovoljili preduvjete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6F7" w:rsidRPr="006326F7" w:rsidRDefault="006326F7" w:rsidP="006326F7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6326F7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9. 7. 2018.</w:t>
            </w:r>
          </w:p>
        </w:tc>
      </w:tr>
      <w:tr w:rsidR="00C4029F" w:rsidRPr="006326F7" w:rsidTr="00C4029F">
        <w:trPr>
          <w:jc w:val="center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6F7" w:rsidRPr="006326F7" w:rsidRDefault="006326F7" w:rsidP="006326F7">
            <w:pPr>
              <w:spacing w:after="0" w:line="240" w:lineRule="auto"/>
              <w:textAlignment w:val="baseline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6326F7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Završetak prijava obrazovnih programa</w:t>
            </w:r>
          </w:p>
          <w:p w:rsidR="006326F7" w:rsidRPr="006326F7" w:rsidRDefault="006326F7" w:rsidP="006326F7">
            <w:pPr>
              <w:spacing w:after="0" w:line="240" w:lineRule="auto"/>
              <w:textAlignment w:val="baseline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6326F7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Početak ispisa prijavnica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6F7" w:rsidRPr="006326F7" w:rsidRDefault="006326F7" w:rsidP="006326F7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6326F7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10. 7. 2018.</w:t>
            </w:r>
          </w:p>
        </w:tc>
      </w:tr>
      <w:tr w:rsidR="00C4029F" w:rsidRPr="006326F7" w:rsidTr="00C4029F">
        <w:trPr>
          <w:jc w:val="center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6F7" w:rsidRPr="006326F7" w:rsidRDefault="006326F7" w:rsidP="006326F7">
            <w:pPr>
              <w:spacing w:after="0" w:line="240" w:lineRule="auto"/>
              <w:textAlignment w:val="baseline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6326F7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Krajnji rok za zaprimanje potpisanih prijavnica (učenici donose razrednicima, a ostali kandidati šalju prijavnice Središnjem prijavnom uredu)</w:t>
            </w:r>
          </w:p>
          <w:p w:rsidR="006326F7" w:rsidRPr="006326F7" w:rsidRDefault="006326F7" w:rsidP="006326F7">
            <w:pPr>
              <w:spacing w:after="0" w:line="240" w:lineRule="auto"/>
              <w:textAlignment w:val="baseline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6326F7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6F7" w:rsidRPr="006326F7" w:rsidRDefault="006326F7" w:rsidP="006326F7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6326F7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12. 7. 2018.</w:t>
            </w:r>
          </w:p>
        </w:tc>
      </w:tr>
      <w:tr w:rsidR="00C4029F" w:rsidRPr="006326F7" w:rsidTr="00C4029F">
        <w:trPr>
          <w:jc w:val="center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6F7" w:rsidRPr="006326F7" w:rsidRDefault="006326F7" w:rsidP="006326F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6326F7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Objava konačnih ljestvica poretka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6F7" w:rsidRPr="006326F7" w:rsidRDefault="006326F7" w:rsidP="006326F7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6326F7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13. 7. 2018.</w:t>
            </w:r>
          </w:p>
        </w:tc>
      </w:tr>
      <w:tr w:rsidR="00C4029F" w:rsidRPr="006326F7" w:rsidTr="00C4029F">
        <w:trPr>
          <w:jc w:val="center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6F7" w:rsidRPr="006326F7" w:rsidRDefault="006326F7" w:rsidP="006326F7">
            <w:pPr>
              <w:spacing w:after="0" w:line="240" w:lineRule="auto"/>
              <w:textAlignment w:val="baseline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6326F7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Dostava dokumenata koji su uvjet za upis u određeni program obrazovanja srednje škole (potvrda školske medicine, potvrda obiteljskog liječnika ili liječnička svjedodžba medicine rada, i ostali dokumenti kojima su ostvarena dodatna prava za upis) u srednju školu</w:t>
            </w:r>
          </w:p>
          <w:p w:rsidR="006326F7" w:rsidRPr="006326F7" w:rsidRDefault="006326F7" w:rsidP="006326F7">
            <w:pPr>
              <w:spacing w:after="0" w:line="240" w:lineRule="auto"/>
              <w:textAlignment w:val="baseline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6326F7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Dostava potpisanog obrasca o upisu u I. razred srednje škole (upisnice) u srednju školu u koju se učenik upisao</w:t>
            </w:r>
          </w:p>
          <w:p w:rsidR="006326F7" w:rsidRPr="006326F7" w:rsidRDefault="006326F7" w:rsidP="006326F7">
            <w:pPr>
              <w:spacing w:after="0" w:line="240" w:lineRule="auto"/>
              <w:textAlignment w:val="baseline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6326F7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6F7" w:rsidRPr="006326F7" w:rsidRDefault="006326F7" w:rsidP="006326F7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6326F7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13. – 19. 7. 2018.</w:t>
            </w:r>
          </w:p>
        </w:tc>
      </w:tr>
      <w:tr w:rsidR="00C4029F" w:rsidRPr="006326F7" w:rsidTr="00C4029F">
        <w:trPr>
          <w:jc w:val="center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6F7" w:rsidRPr="006326F7" w:rsidRDefault="006326F7" w:rsidP="006326F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6326F7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Objava okvirnog broja slobodnih mjesta za jesenski upisni rok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6F7" w:rsidRPr="006326F7" w:rsidRDefault="006326F7" w:rsidP="006326F7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6326F7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20. 7. 2018.</w:t>
            </w:r>
          </w:p>
        </w:tc>
      </w:tr>
      <w:tr w:rsidR="00C4029F" w:rsidRPr="006326F7" w:rsidTr="00C4029F">
        <w:trPr>
          <w:jc w:val="center"/>
        </w:trPr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6F7" w:rsidRPr="006326F7" w:rsidRDefault="006326F7" w:rsidP="006326F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6326F7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Službena objava slobodnih mjesta za jesenski upisni rok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6F7" w:rsidRPr="006326F7" w:rsidRDefault="006326F7" w:rsidP="006326F7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6326F7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11. 8. 2018.</w:t>
            </w:r>
          </w:p>
        </w:tc>
      </w:tr>
    </w:tbl>
    <w:p w:rsidR="003C3EF3" w:rsidRPr="00C4029F" w:rsidRDefault="003C3EF3" w:rsidP="00D0143A">
      <w:pPr>
        <w:spacing w:after="0" w:line="240" w:lineRule="auto"/>
        <w:rPr>
          <w:rFonts w:ascii="Arial Narrow" w:hAnsi="Arial Narrow"/>
        </w:rPr>
      </w:pPr>
    </w:p>
    <w:p w:rsidR="003C3EF3" w:rsidRPr="00C4029F" w:rsidRDefault="003C3EF3" w:rsidP="003C3EF3">
      <w:pPr>
        <w:pStyle w:val="box457644"/>
        <w:spacing w:before="204" w:beforeAutospacing="0" w:after="72" w:afterAutospacing="0"/>
        <w:jc w:val="center"/>
        <w:textAlignment w:val="baseline"/>
        <w:rPr>
          <w:rFonts w:ascii="Arial Narrow" w:hAnsi="Arial Narrow"/>
          <w:b/>
          <w:iCs/>
          <w:color w:val="231F20"/>
          <w:sz w:val="26"/>
          <w:szCs w:val="26"/>
          <w:u w:val="single"/>
        </w:rPr>
      </w:pPr>
      <w:r w:rsidRPr="00C4029F">
        <w:rPr>
          <w:rFonts w:ascii="Arial Narrow" w:hAnsi="Arial Narrow"/>
          <w:b/>
          <w:iCs/>
          <w:color w:val="231F20"/>
          <w:sz w:val="26"/>
          <w:szCs w:val="26"/>
          <w:u w:val="single"/>
        </w:rPr>
        <w:t>Jesenski upisni rok</w:t>
      </w:r>
    </w:p>
    <w:p w:rsidR="003C3EF3" w:rsidRPr="00C4029F" w:rsidRDefault="003C3EF3" w:rsidP="003C3EF3">
      <w:pPr>
        <w:pStyle w:val="box457644"/>
        <w:spacing w:before="34" w:beforeAutospacing="0" w:after="48" w:afterAutospacing="0"/>
        <w:jc w:val="center"/>
        <w:textAlignment w:val="baseline"/>
        <w:rPr>
          <w:rFonts w:ascii="Arial Narrow" w:hAnsi="Arial Narrow"/>
          <w:color w:val="231F20"/>
        </w:rPr>
      </w:pPr>
      <w:r w:rsidRPr="00C4029F">
        <w:rPr>
          <w:rFonts w:ascii="Arial Narrow" w:hAnsi="Arial Narrow"/>
          <w:color w:val="231F20"/>
        </w:rPr>
        <w:t>XI.</w:t>
      </w:r>
    </w:p>
    <w:tbl>
      <w:tblPr>
        <w:tblW w:w="9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1567"/>
      </w:tblGrid>
      <w:tr w:rsidR="00C4029F" w:rsidRPr="00C4029F" w:rsidTr="00C4029F">
        <w:trPr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3EF3" w:rsidRPr="00C4029F" w:rsidRDefault="003C3EF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4029F">
              <w:rPr>
                <w:rStyle w:val="bold"/>
                <w:rFonts w:ascii="Arial Narrow" w:hAnsi="Arial Narro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Opis postupaka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3EF3" w:rsidRPr="00C4029F" w:rsidRDefault="003C3EF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4029F">
              <w:rPr>
                <w:rStyle w:val="bold"/>
                <w:rFonts w:ascii="Arial Narrow" w:hAnsi="Arial Narro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Datum</w:t>
            </w:r>
          </w:p>
        </w:tc>
      </w:tr>
      <w:tr w:rsidR="00C4029F" w:rsidRPr="00C4029F" w:rsidTr="00C4029F">
        <w:trPr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3EF3" w:rsidRPr="00C4029F" w:rsidRDefault="003C3EF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4029F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Početak prijava u sustav i prijava obrazovnih programa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3EF3" w:rsidRPr="00C4029F" w:rsidRDefault="003C3EF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4029F">
              <w:rPr>
                <w:rFonts w:ascii="Arial Narrow" w:hAnsi="Arial Narrow"/>
                <w:color w:val="000000"/>
                <w:sz w:val="24"/>
                <w:szCs w:val="24"/>
              </w:rPr>
              <w:t>21. 8. 2018.</w:t>
            </w:r>
          </w:p>
        </w:tc>
      </w:tr>
      <w:tr w:rsidR="00C4029F" w:rsidRPr="00C4029F" w:rsidTr="00C4029F">
        <w:trPr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3EF3" w:rsidRPr="00C4029F" w:rsidRDefault="003C3EF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4029F">
              <w:rPr>
                <w:rFonts w:ascii="Arial Narrow" w:hAnsi="Arial Narrow"/>
                <w:color w:val="000000"/>
                <w:sz w:val="24"/>
                <w:szCs w:val="24"/>
              </w:rPr>
              <w:t>Završetak registracije za kandidate izvan redovitog sustava obrazovanja RH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3EF3" w:rsidRPr="00C4029F" w:rsidRDefault="003C3EF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4029F">
              <w:rPr>
                <w:rFonts w:ascii="Arial Narrow" w:hAnsi="Arial Narrow"/>
                <w:color w:val="000000"/>
                <w:sz w:val="24"/>
                <w:szCs w:val="24"/>
              </w:rPr>
              <w:t>23. 8. 2018.</w:t>
            </w:r>
          </w:p>
        </w:tc>
      </w:tr>
      <w:tr w:rsidR="00C4029F" w:rsidRPr="00C4029F" w:rsidTr="00C4029F">
        <w:trPr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3EF3" w:rsidRPr="00C4029F" w:rsidRDefault="003C3EF3">
            <w:pPr>
              <w:pStyle w:val="t-9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000000"/>
              </w:rPr>
            </w:pPr>
            <w:r w:rsidRPr="00C4029F">
              <w:rPr>
                <w:rFonts w:ascii="Arial Narrow" w:hAnsi="Arial Narrow"/>
                <w:color w:val="000000"/>
              </w:rPr>
              <w:t>Dostava osobnih dokumenata, svjedodžbi i ostale dokumentacije za kandidate izvan redovitoga sustava obrazovanja RH Središnjem prijavnom uredu</w:t>
            </w:r>
          </w:p>
          <w:p w:rsidR="003C3EF3" w:rsidRPr="00C4029F" w:rsidRDefault="003C3EF3">
            <w:pPr>
              <w:pStyle w:val="t-9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000000"/>
              </w:rPr>
            </w:pPr>
            <w:r w:rsidRPr="00C4029F">
              <w:rPr>
                <w:rFonts w:ascii="Arial Narrow" w:hAnsi="Arial Narrow"/>
                <w:color w:val="000000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3EF3" w:rsidRPr="00C4029F" w:rsidRDefault="003C3EF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4029F">
              <w:rPr>
                <w:rFonts w:ascii="Arial Narrow" w:hAnsi="Arial Narrow"/>
                <w:color w:val="000000"/>
                <w:sz w:val="24"/>
                <w:szCs w:val="24"/>
              </w:rPr>
              <w:t>21. 8. 2018.</w:t>
            </w:r>
          </w:p>
        </w:tc>
      </w:tr>
      <w:tr w:rsidR="00C4029F" w:rsidRPr="00C4029F" w:rsidTr="00C4029F">
        <w:trPr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3EF3" w:rsidRPr="00C4029F" w:rsidRDefault="003C3EF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4029F">
              <w:rPr>
                <w:rFonts w:ascii="Arial Narrow" w:hAnsi="Arial Narrow"/>
                <w:color w:val="000000"/>
                <w:sz w:val="24"/>
                <w:szCs w:val="24"/>
              </w:rPr>
              <w:t>Završetak prijave obrazovnih programa koji zahtijevaju dodatne provjere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3EF3" w:rsidRPr="00C4029F" w:rsidRDefault="003C3EF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4029F">
              <w:rPr>
                <w:rFonts w:ascii="Arial Narrow" w:hAnsi="Arial Narrow"/>
                <w:color w:val="000000"/>
                <w:sz w:val="24"/>
                <w:szCs w:val="24"/>
              </w:rPr>
              <w:t>22. 8. 2018.</w:t>
            </w:r>
          </w:p>
        </w:tc>
      </w:tr>
      <w:tr w:rsidR="00C4029F" w:rsidRPr="00C4029F" w:rsidTr="00C4029F">
        <w:trPr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3EF3" w:rsidRPr="00C4029F" w:rsidRDefault="003C3EF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4029F">
              <w:rPr>
                <w:rFonts w:ascii="Arial Narrow" w:hAnsi="Arial Narrow"/>
                <w:color w:val="000000"/>
                <w:sz w:val="24"/>
                <w:szCs w:val="24"/>
              </w:rPr>
              <w:t>Provođenje dodatnih ispita i provjera te unos rezultata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3EF3" w:rsidRPr="00C4029F" w:rsidRDefault="003C3EF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4029F">
              <w:rPr>
                <w:rFonts w:ascii="Arial Narrow" w:hAnsi="Arial Narrow"/>
                <w:color w:val="000000"/>
                <w:sz w:val="24"/>
                <w:szCs w:val="24"/>
              </w:rPr>
              <w:t>23. 8. 2018.</w:t>
            </w:r>
          </w:p>
        </w:tc>
      </w:tr>
      <w:tr w:rsidR="00C4029F" w:rsidRPr="00C4029F" w:rsidTr="00C4029F">
        <w:trPr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3EF3" w:rsidRPr="00C4029F" w:rsidRDefault="003C3EF3">
            <w:pPr>
              <w:pStyle w:val="t-9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000000"/>
              </w:rPr>
            </w:pPr>
            <w:r w:rsidRPr="00C4029F">
              <w:rPr>
                <w:rFonts w:ascii="Arial Narrow" w:hAnsi="Arial Narrow"/>
                <w:color w:val="000000"/>
              </w:rPr>
              <w:t>Unos prigovora na osobne podatke, ocjene, natjecanja, rezultate dodatnih provjera i podatke na temelju kojih se ostvaruju dodatna prava za upis</w:t>
            </w:r>
          </w:p>
          <w:p w:rsidR="003C3EF3" w:rsidRPr="00C4029F" w:rsidRDefault="003C3EF3">
            <w:pPr>
              <w:pStyle w:val="t-9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000000"/>
              </w:rPr>
            </w:pPr>
            <w:r w:rsidRPr="00C4029F">
              <w:rPr>
                <w:rFonts w:ascii="Arial Narrow" w:hAnsi="Arial Narrow"/>
                <w:color w:val="000000"/>
              </w:rPr>
              <w:t>Završetak unosa rezultata s popravnih ispita</w:t>
            </w:r>
          </w:p>
          <w:p w:rsidR="003C3EF3" w:rsidRPr="00C4029F" w:rsidRDefault="003C3EF3">
            <w:pPr>
              <w:pStyle w:val="t-9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000000"/>
              </w:rPr>
            </w:pPr>
            <w:r w:rsidRPr="00C4029F">
              <w:rPr>
                <w:rFonts w:ascii="Arial Narrow" w:hAnsi="Arial Narrow"/>
                <w:color w:val="000000"/>
              </w:rPr>
              <w:t>Brisanje s lista kandidata koji nisu zadovoljili preduvjete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3EF3" w:rsidRPr="00C4029F" w:rsidRDefault="003C3EF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4029F">
              <w:rPr>
                <w:rFonts w:ascii="Arial Narrow" w:hAnsi="Arial Narrow"/>
                <w:color w:val="000000"/>
                <w:sz w:val="24"/>
                <w:szCs w:val="24"/>
              </w:rPr>
              <w:t>24. 8. 2018.</w:t>
            </w:r>
          </w:p>
        </w:tc>
      </w:tr>
      <w:tr w:rsidR="00C4029F" w:rsidRPr="00C4029F" w:rsidTr="00C4029F">
        <w:trPr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3EF3" w:rsidRPr="00C4029F" w:rsidRDefault="003C3EF3">
            <w:pPr>
              <w:pStyle w:val="t-9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000000"/>
              </w:rPr>
            </w:pPr>
            <w:r w:rsidRPr="00C4029F">
              <w:rPr>
                <w:rFonts w:ascii="Arial Narrow" w:hAnsi="Arial Narrow"/>
                <w:color w:val="000000"/>
              </w:rPr>
              <w:t>Završetak prijava obrazovnih programa</w:t>
            </w:r>
          </w:p>
          <w:p w:rsidR="003C3EF3" w:rsidRPr="00C4029F" w:rsidRDefault="003C3EF3">
            <w:pPr>
              <w:pStyle w:val="t-9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000000"/>
              </w:rPr>
            </w:pPr>
            <w:r w:rsidRPr="00C4029F">
              <w:rPr>
                <w:rFonts w:ascii="Arial Narrow" w:hAnsi="Arial Narrow"/>
                <w:color w:val="000000"/>
              </w:rPr>
              <w:t>Početak ispisa prijavnica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3EF3" w:rsidRPr="00C4029F" w:rsidRDefault="003C3EF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4029F">
              <w:rPr>
                <w:rFonts w:ascii="Arial Narrow" w:hAnsi="Arial Narrow"/>
                <w:color w:val="000000"/>
                <w:sz w:val="24"/>
                <w:szCs w:val="24"/>
              </w:rPr>
              <w:t>27. 8. 2018.</w:t>
            </w:r>
          </w:p>
        </w:tc>
      </w:tr>
      <w:tr w:rsidR="00C4029F" w:rsidRPr="00C4029F" w:rsidTr="00C4029F">
        <w:trPr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3EF3" w:rsidRPr="00C4029F" w:rsidRDefault="003C3EF3">
            <w:pPr>
              <w:pStyle w:val="t-9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000000"/>
              </w:rPr>
            </w:pPr>
            <w:r w:rsidRPr="00C4029F">
              <w:rPr>
                <w:rFonts w:ascii="Arial Narrow" w:hAnsi="Arial Narrow"/>
                <w:color w:val="000000"/>
              </w:rPr>
              <w:t>Krajnji rok za zaprimanje potpisanih prijavnica (učenici donose razrednicima, a ostali kandidati šalju Središnjem prijavnom uredu)</w:t>
            </w:r>
          </w:p>
          <w:p w:rsidR="003C3EF3" w:rsidRPr="00C4029F" w:rsidRDefault="003C3EF3">
            <w:pPr>
              <w:pStyle w:val="t-9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000000"/>
              </w:rPr>
            </w:pPr>
            <w:r w:rsidRPr="00C4029F">
              <w:rPr>
                <w:rFonts w:ascii="Arial Narrow" w:hAnsi="Arial Narrow"/>
                <w:color w:val="000000"/>
              </w:rPr>
              <w:t>Brisanje s lista kandidata koji nisu zadovoljili preduvjete ili dostavili prijavnice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3EF3" w:rsidRPr="00C4029F" w:rsidRDefault="003C3EF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4029F">
              <w:rPr>
                <w:rFonts w:ascii="Arial Narrow" w:hAnsi="Arial Narrow"/>
                <w:color w:val="000000"/>
                <w:sz w:val="24"/>
                <w:szCs w:val="24"/>
              </w:rPr>
              <w:t>29. 8. 2018.</w:t>
            </w:r>
          </w:p>
        </w:tc>
      </w:tr>
      <w:tr w:rsidR="00C4029F" w:rsidRPr="00C4029F" w:rsidTr="00C4029F">
        <w:trPr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3EF3" w:rsidRPr="00C4029F" w:rsidRDefault="003C3EF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4029F">
              <w:rPr>
                <w:rFonts w:ascii="Arial Narrow" w:hAnsi="Arial Narrow"/>
                <w:color w:val="000000"/>
                <w:sz w:val="24"/>
                <w:szCs w:val="24"/>
              </w:rPr>
              <w:t>Objava konačnih ljestvica poretka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3EF3" w:rsidRPr="00C4029F" w:rsidRDefault="003C3EF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4029F">
              <w:rPr>
                <w:rFonts w:ascii="Arial Narrow" w:hAnsi="Arial Narrow"/>
                <w:color w:val="000000"/>
                <w:sz w:val="24"/>
                <w:szCs w:val="24"/>
              </w:rPr>
              <w:t>30. 8. 2018.</w:t>
            </w:r>
          </w:p>
        </w:tc>
      </w:tr>
      <w:tr w:rsidR="00C4029F" w:rsidRPr="00C4029F" w:rsidTr="00C4029F">
        <w:trPr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3EF3" w:rsidRPr="00C4029F" w:rsidRDefault="003C3EF3">
            <w:pPr>
              <w:pStyle w:val="t-9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000000"/>
              </w:rPr>
            </w:pPr>
            <w:r w:rsidRPr="00C4029F">
              <w:rPr>
                <w:rFonts w:ascii="Arial Narrow" w:hAnsi="Arial Narrow"/>
                <w:color w:val="000000"/>
              </w:rPr>
              <w:t>Dostava dokumenata koji su uvjet za upis u određeni program obrazovanja (potvrda liječnika školske medicine, potvrda obiteljskog liječnika ili liječnička svjedodžba medicine rada, i ostali dokumenti kojima su ostvarena dodatna prava za upis) srednje škole.</w:t>
            </w:r>
          </w:p>
          <w:p w:rsidR="003C3EF3" w:rsidRPr="00C4029F" w:rsidRDefault="003C3EF3">
            <w:pPr>
              <w:pStyle w:val="t-9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000000"/>
              </w:rPr>
            </w:pPr>
            <w:r w:rsidRPr="00C4029F">
              <w:rPr>
                <w:rFonts w:ascii="Arial Narrow" w:hAnsi="Arial Narrow"/>
                <w:color w:val="000000"/>
              </w:rPr>
              <w:t>Dostava potpisanog obrasca o upisu u I. razred srednje škole (upisnice) u srednju školu u koju se učenik upisao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3EF3" w:rsidRPr="00C4029F" w:rsidRDefault="003C3EF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4029F">
              <w:rPr>
                <w:rFonts w:ascii="Arial Narrow" w:hAnsi="Arial Narrow"/>
                <w:color w:val="000000"/>
                <w:sz w:val="24"/>
                <w:szCs w:val="24"/>
              </w:rPr>
              <w:t>31. 8. 2018.</w:t>
            </w:r>
          </w:p>
        </w:tc>
      </w:tr>
      <w:tr w:rsidR="003C3EF3" w:rsidRPr="00C4029F" w:rsidTr="00C4029F">
        <w:trPr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3EF3" w:rsidRPr="00C4029F" w:rsidRDefault="003C3EF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4029F">
              <w:rPr>
                <w:rFonts w:ascii="Arial Narrow" w:hAnsi="Arial Narrow"/>
                <w:color w:val="000000"/>
                <w:sz w:val="24"/>
                <w:szCs w:val="24"/>
              </w:rPr>
              <w:t>Objava slobodnih upisnih mjesta nakon jesenskog upisnog roka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C3EF3" w:rsidRPr="00C4029F" w:rsidRDefault="003C3EF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4029F">
              <w:rPr>
                <w:rFonts w:ascii="Arial Narrow" w:hAnsi="Arial Narrow"/>
                <w:color w:val="000000"/>
                <w:sz w:val="24"/>
                <w:szCs w:val="24"/>
              </w:rPr>
              <w:t>1. 9. 2018.</w:t>
            </w:r>
          </w:p>
        </w:tc>
      </w:tr>
    </w:tbl>
    <w:p w:rsidR="00451DD5" w:rsidRPr="00C4029F" w:rsidRDefault="003C3EF3" w:rsidP="00451DD5">
      <w:pPr>
        <w:pStyle w:val="box457644"/>
        <w:spacing w:before="204" w:beforeAutospacing="0" w:after="72" w:afterAutospacing="0"/>
        <w:jc w:val="center"/>
        <w:textAlignment w:val="baseline"/>
        <w:rPr>
          <w:rFonts w:ascii="Arial Narrow" w:hAnsi="Arial Narrow"/>
          <w:b/>
          <w:iCs/>
          <w:color w:val="231F20"/>
          <w:sz w:val="26"/>
          <w:szCs w:val="26"/>
          <w:u w:val="single"/>
        </w:rPr>
      </w:pPr>
      <w:r w:rsidRPr="00C4029F">
        <w:rPr>
          <w:rFonts w:ascii="Arial Narrow" w:hAnsi="Arial Narrow"/>
          <w:b/>
          <w:noProof/>
          <w:color w:val="000000"/>
          <w:sz w:val="27"/>
          <w:szCs w:val="27"/>
          <w:u w:val="single"/>
        </w:rPr>
        <w:t xml:space="preserve"> </w:t>
      </w:r>
      <w:r w:rsidR="00451DD5" w:rsidRPr="00C4029F">
        <w:rPr>
          <w:rFonts w:ascii="Arial Narrow" w:hAnsi="Arial Narrow"/>
          <w:b/>
          <w:iCs/>
          <w:color w:val="231F20"/>
          <w:sz w:val="26"/>
          <w:szCs w:val="26"/>
          <w:u w:val="single"/>
        </w:rPr>
        <w:t>Prijava kandidata s teškoćama u razvoju</w:t>
      </w:r>
    </w:p>
    <w:p w:rsidR="00451DD5" w:rsidRPr="00451DD5" w:rsidRDefault="00451DD5" w:rsidP="00451DD5">
      <w:pPr>
        <w:spacing w:before="34" w:after="48" w:line="240" w:lineRule="auto"/>
        <w:jc w:val="center"/>
        <w:textAlignment w:val="baseline"/>
        <w:rPr>
          <w:rFonts w:ascii="Arial Narrow" w:eastAsia="Times New Roman" w:hAnsi="Arial Narrow"/>
          <w:color w:val="231F20"/>
          <w:sz w:val="24"/>
          <w:szCs w:val="24"/>
          <w:lang w:eastAsia="hr-HR"/>
        </w:rPr>
      </w:pPr>
      <w:r w:rsidRPr="00451DD5">
        <w:rPr>
          <w:rFonts w:ascii="Arial Narrow" w:eastAsia="Times New Roman" w:hAnsi="Arial Narrow"/>
          <w:color w:val="231F20"/>
          <w:sz w:val="24"/>
          <w:szCs w:val="24"/>
          <w:lang w:eastAsia="hr-HR"/>
        </w:rPr>
        <w:t>XII.</w:t>
      </w:r>
    </w:p>
    <w:p w:rsidR="00451DD5" w:rsidRDefault="00451DD5" w:rsidP="00C4029F">
      <w:pPr>
        <w:spacing w:after="0" w:line="240" w:lineRule="auto"/>
        <w:jc w:val="center"/>
        <w:textAlignment w:val="baseline"/>
        <w:rPr>
          <w:rFonts w:ascii="Arial Narrow" w:eastAsia="Times New Roman" w:hAnsi="Arial Narrow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C4029F">
        <w:rPr>
          <w:rFonts w:ascii="Arial Narrow" w:eastAsia="Times New Roman" w:hAnsi="Arial Narrow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Ljetni upisni rok</w:t>
      </w:r>
    </w:p>
    <w:p w:rsidR="00C4029F" w:rsidRPr="00451DD5" w:rsidRDefault="00C4029F" w:rsidP="00C4029F">
      <w:pPr>
        <w:spacing w:after="0" w:line="240" w:lineRule="auto"/>
        <w:jc w:val="center"/>
        <w:textAlignment w:val="baseline"/>
        <w:rPr>
          <w:rFonts w:ascii="Arial Narrow" w:eastAsia="Times New Roman" w:hAnsi="Arial Narrow"/>
          <w:color w:val="231F20"/>
          <w:sz w:val="24"/>
          <w:szCs w:val="24"/>
          <w:lang w:eastAsia="hr-HR"/>
        </w:rPr>
      </w:pPr>
    </w:p>
    <w:tbl>
      <w:tblPr>
        <w:tblW w:w="96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1839"/>
      </w:tblGrid>
      <w:tr w:rsidR="00C4029F" w:rsidRPr="00451DD5" w:rsidTr="00C4029F">
        <w:trPr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1DD5" w:rsidRPr="00451DD5" w:rsidRDefault="00451DD5" w:rsidP="00451DD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451DD5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Kandidati s teškoćama u razvoju prijavljuju se u uredima državne uprave u županiji odnosno Gradskom uredu za obrazovanje Grada Zagreba te iskazuju svoj odabir s liste prioriteta redom kako bi željeli upisati obrazovne programe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1DD5" w:rsidRPr="00451DD5" w:rsidRDefault="00451DD5" w:rsidP="00451DD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451DD5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25. 5. – 9. 6. 2018.</w:t>
            </w:r>
          </w:p>
        </w:tc>
      </w:tr>
      <w:tr w:rsidR="00C4029F" w:rsidRPr="00451DD5" w:rsidTr="00C4029F">
        <w:trPr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1DD5" w:rsidRPr="00451DD5" w:rsidRDefault="00451DD5" w:rsidP="00451DD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451DD5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1DD5" w:rsidRPr="00451DD5" w:rsidRDefault="00451DD5" w:rsidP="00451DD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451DD5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25. 5. – 9. 6. 2018.</w:t>
            </w:r>
          </w:p>
        </w:tc>
      </w:tr>
      <w:tr w:rsidR="00C4029F" w:rsidRPr="00451DD5" w:rsidTr="00C4029F">
        <w:trPr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1DD5" w:rsidRPr="00451DD5" w:rsidRDefault="00451DD5" w:rsidP="00451DD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451DD5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lastRenderedPageBreak/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1DD5" w:rsidRPr="00451DD5" w:rsidRDefault="00451DD5" w:rsidP="00451DD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451DD5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25. 5. – 15. 6. 2018.</w:t>
            </w:r>
          </w:p>
        </w:tc>
      </w:tr>
      <w:tr w:rsidR="00C4029F" w:rsidRPr="00451DD5" w:rsidTr="00C4029F">
        <w:trPr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1DD5" w:rsidRPr="00451DD5" w:rsidRDefault="00451DD5" w:rsidP="00451DD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451DD5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Upisna povjerenstva ureda državne uprave unose navedene odabire u sustav NISpuSŠ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1DD5" w:rsidRPr="00451DD5" w:rsidRDefault="00451DD5" w:rsidP="00451DD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451DD5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25. 5. – 15. 6. 2018.</w:t>
            </w:r>
          </w:p>
        </w:tc>
      </w:tr>
      <w:tr w:rsidR="00C4029F" w:rsidRPr="00451DD5" w:rsidTr="00C4029F">
        <w:trPr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1DD5" w:rsidRPr="00451DD5" w:rsidRDefault="00451DD5" w:rsidP="00451DD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451DD5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Zatvaranje mogućnosti unosa odabira kandidata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1DD5" w:rsidRPr="00451DD5" w:rsidRDefault="00451DD5" w:rsidP="00451DD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451DD5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15. 6. 2018.</w:t>
            </w:r>
          </w:p>
        </w:tc>
      </w:tr>
      <w:tr w:rsidR="00C4029F" w:rsidRPr="00451DD5" w:rsidTr="00C4029F">
        <w:trPr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1DD5" w:rsidRPr="00451DD5" w:rsidRDefault="00451DD5" w:rsidP="00451DD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451DD5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1DD5" w:rsidRPr="00451DD5" w:rsidRDefault="00451DD5" w:rsidP="00451DD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451DD5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18. – 19. 6. 2018.</w:t>
            </w:r>
          </w:p>
        </w:tc>
      </w:tr>
      <w:tr w:rsidR="00C4029F" w:rsidRPr="00451DD5" w:rsidTr="00C4029F">
        <w:trPr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1DD5" w:rsidRPr="00451DD5" w:rsidRDefault="00451DD5" w:rsidP="00451DD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451DD5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1DD5" w:rsidRPr="00451DD5" w:rsidRDefault="00451DD5" w:rsidP="00451DD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451DD5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21. 6. 2018.</w:t>
            </w:r>
          </w:p>
        </w:tc>
      </w:tr>
      <w:tr w:rsidR="00C4029F" w:rsidRPr="00451DD5" w:rsidTr="00C4029F">
        <w:trPr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1DD5" w:rsidRPr="00451DD5" w:rsidRDefault="00451DD5" w:rsidP="00451DD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451DD5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Smanjenje upisnih kvota razrednih odjela pojedinih obrazovnih programa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1DD5" w:rsidRPr="00451DD5" w:rsidRDefault="00451DD5" w:rsidP="00451DD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</w:pPr>
            <w:r w:rsidRPr="00451DD5">
              <w:rPr>
                <w:rFonts w:ascii="Arial Narrow" w:eastAsia="Times New Roman" w:hAnsi="Arial Narrow"/>
                <w:color w:val="000000"/>
                <w:sz w:val="24"/>
                <w:szCs w:val="24"/>
                <w:lang w:eastAsia="hr-HR"/>
              </w:rPr>
              <w:t>23. 6. 2018.</w:t>
            </w:r>
          </w:p>
        </w:tc>
      </w:tr>
    </w:tbl>
    <w:p w:rsidR="00451DD5" w:rsidRPr="00451DD5" w:rsidRDefault="00451DD5" w:rsidP="00451DD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hr-HR"/>
        </w:rPr>
      </w:pPr>
      <w:r w:rsidRPr="00451DD5">
        <w:rPr>
          <w:rFonts w:ascii="Arial Narrow" w:eastAsia="Times New Roman" w:hAnsi="Arial Narrow"/>
          <w:color w:val="000000"/>
          <w:sz w:val="24"/>
          <w:szCs w:val="24"/>
          <w:lang w:eastAsia="hr-HR"/>
        </w:rPr>
        <w:br/>
      </w:r>
    </w:p>
    <w:p w:rsidR="00451DD5" w:rsidRPr="00451DD5" w:rsidRDefault="00451DD5" w:rsidP="00C4029F">
      <w:pPr>
        <w:spacing w:after="0" w:line="240" w:lineRule="auto"/>
        <w:jc w:val="center"/>
        <w:textAlignment w:val="baseline"/>
        <w:rPr>
          <w:rFonts w:ascii="Arial Narrow" w:eastAsia="Times New Roman" w:hAnsi="Arial Narrow"/>
          <w:color w:val="231F20"/>
          <w:sz w:val="24"/>
          <w:szCs w:val="24"/>
          <w:lang w:eastAsia="hr-HR"/>
        </w:rPr>
      </w:pPr>
      <w:r w:rsidRPr="00C4029F">
        <w:rPr>
          <w:rFonts w:ascii="Arial Narrow" w:eastAsia="Times New Roman" w:hAnsi="Arial Narrow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Jesenski upisni rok</w:t>
      </w:r>
    </w:p>
    <w:tbl>
      <w:tblPr>
        <w:tblW w:w="949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1705"/>
      </w:tblGrid>
      <w:tr w:rsidR="00451DD5" w:rsidRPr="00451DD5" w:rsidTr="00C4029F">
        <w:trPr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1DD5" w:rsidRPr="00451DD5" w:rsidRDefault="00451DD5" w:rsidP="00451DD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hr-HR"/>
              </w:rPr>
            </w:pPr>
            <w:r w:rsidRPr="00451DD5">
              <w:rPr>
                <w:rFonts w:ascii="Arial Narrow" w:eastAsia="Times New Roman" w:hAnsi="Arial Narrow"/>
                <w:color w:val="000000"/>
                <w:lang w:eastAsia="hr-HR"/>
              </w:rPr>
              <w:t>Kandidati s teškoćama u razvoju prijavljuju se u uredima državne uprave u županiji odnosno Gradskom uredu za obrazovanje Grada Zagreba te iskazuju svoj odabir liste prioriteta redom kako bi željeli upisati obrazovne programe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1DD5" w:rsidRPr="00451DD5" w:rsidRDefault="00451DD5" w:rsidP="00451DD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lang w:eastAsia="hr-HR"/>
              </w:rPr>
            </w:pPr>
            <w:r w:rsidRPr="00451DD5">
              <w:rPr>
                <w:rFonts w:ascii="Arial Narrow" w:eastAsia="Times New Roman" w:hAnsi="Arial Narrow"/>
                <w:color w:val="000000"/>
                <w:lang w:eastAsia="hr-HR"/>
              </w:rPr>
              <w:t>16. i 17. 8. 2018.</w:t>
            </w:r>
          </w:p>
        </w:tc>
      </w:tr>
      <w:tr w:rsidR="00451DD5" w:rsidRPr="00451DD5" w:rsidTr="00C4029F">
        <w:trPr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1DD5" w:rsidRPr="00451DD5" w:rsidRDefault="00451DD5" w:rsidP="00451DD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hr-HR"/>
              </w:rPr>
            </w:pPr>
            <w:r w:rsidRPr="00451DD5">
              <w:rPr>
                <w:rFonts w:ascii="Arial Narrow" w:eastAsia="Times New Roman" w:hAnsi="Arial Narrow"/>
                <w:color w:val="000000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1DD5" w:rsidRPr="00451DD5" w:rsidRDefault="00451DD5" w:rsidP="00451DD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lang w:eastAsia="hr-HR"/>
              </w:rPr>
            </w:pPr>
            <w:r w:rsidRPr="00451DD5">
              <w:rPr>
                <w:rFonts w:ascii="Arial Narrow" w:eastAsia="Times New Roman" w:hAnsi="Arial Narrow"/>
                <w:color w:val="000000"/>
                <w:lang w:eastAsia="hr-HR"/>
              </w:rPr>
              <w:t>16. i 17. 8. 2018.</w:t>
            </w:r>
          </w:p>
        </w:tc>
      </w:tr>
      <w:tr w:rsidR="00451DD5" w:rsidRPr="00451DD5" w:rsidTr="00C4029F">
        <w:trPr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1DD5" w:rsidRPr="00451DD5" w:rsidRDefault="00451DD5" w:rsidP="00451DD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hr-HR"/>
              </w:rPr>
            </w:pPr>
            <w:r w:rsidRPr="00451DD5">
              <w:rPr>
                <w:rFonts w:ascii="Arial Narrow" w:eastAsia="Times New Roman" w:hAnsi="Arial Narrow"/>
                <w:color w:val="000000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1DD5" w:rsidRPr="00451DD5" w:rsidRDefault="00451DD5" w:rsidP="00451DD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lang w:eastAsia="hr-HR"/>
              </w:rPr>
            </w:pPr>
            <w:r w:rsidRPr="00451DD5">
              <w:rPr>
                <w:rFonts w:ascii="Arial Narrow" w:eastAsia="Times New Roman" w:hAnsi="Arial Narrow"/>
                <w:color w:val="000000"/>
                <w:lang w:eastAsia="hr-HR"/>
              </w:rPr>
              <w:t>16. i 17. 8. 2018.</w:t>
            </w:r>
          </w:p>
        </w:tc>
      </w:tr>
      <w:tr w:rsidR="00451DD5" w:rsidRPr="00451DD5" w:rsidTr="00C4029F">
        <w:trPr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1DD5" w:rsidRPr="00451DD5" w:rsidRDefault="00451DD5" w:rsidP="00451DD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hr-HR"/>
              </w:rPr>
            </w:pPr>
            <w:r w:rsidRPr="00451DD5">
              <w:rPr>
                <w:rFonts w:ascii="Arial Narrow" w:eastAsia="Times New Roman" w:hAnsi="Arial Narrow"/>
                <w:color w:val="000000"/>
                <w:lang w:eastAsia="hr-HR"/>
              </w:rPr>
              <w:t>Upisna povjerenstva ureda državne uprave unose navedene odabire u sustav NISpuSŠ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1DD5" w:rsidRPr="00451DD5" w:rsidRDefault="00451DD5" w:rsidP="00451DD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lang w:eastAsia="hr-HR"/>
              </w:rPr>
            </w:pPr>
            <w:r w:rsidRPr="00451DD5">
              <w:rPr>
                <w:rFonts w:ascii="Arial Narrow" w:eastAsia="Times New Roman" w:hAnsi="Arial Narrow"/>
                <w:color w:val="000000"/>
                <w:lang w:eastAsia="hr-HR"/>
              </w:rPr>
              <w:t>16. i 17. 8. 2018.</w:t>
            </w:r>
          </w:p>
        </w:tc>
      </w:tr>
      <w:tr w:rsidR="00451DD5" w:rsidRPr="00451DD5" w:rsidTr="00C4029F">
        <w:trPr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1DD5" w:rsidRPr="00451DD5" w:rsidRDefault="00451DD5" w:rsidP="00451DD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hr-HR"/>
              </w:rPr>
            </w:pPr>
            <w:r w:rsidRPr="00451DD5">
              <w:rPr>
                <w:rFonts w:ascii="Arial Narrow" w:eastAsia="Times New Roman" w:hAnsi="Arial Narrow"/>
                <w:color w:val="000000"/>
                <w:lang w:eastAsia="hr-HR"/>
              </w:rPr>
              <w:t>Zatvaranje mogućnosti unosa odabira kandidata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1DD5" w:rsidRPr="00451DD5" w:rsidRDefault="00451DD5" w:rsidP="00451DD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lang w:eastAsia="hr-HR"/>
              </w:rPr>
            </w:pPr>
            <w:r w:rsidRPr="00451DD5">
              <w:rPr>
                <w:rFonts w:ascii="Arial Narrow" w:eastAsia="Times New Roman" w:hAnsi="Arial Narrow"/>
                <w:color w:val="000000"/>
                <w:lang w:eastAsia="hr-HR"/>
              </w:rPr>
              <w:t>17. 8. 2018.</w:t>
            </w:r>
          </w:p>
        </w:tc>
      </w:tr>
      <w:tr w:rsidR="00451DD5" w:rsidRPr="00451DD5" w:rsidTr="00C4029F">
        <w:trPr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1DD5" w:rsidRPr="00451DD5" w:rsidRDefault="00451DD5" w:rsidP="00451DD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hr-HR"/>
              </w:rPr>
            </w:pPr>
            <w:r w:rsidRPr="00451DD5">
              <w:rPr>
                <w:rFonts w:ascii="Arial Narrow" w:eastAsia="Times New Roman" w:hAnsi="Arial Narrow"/>
                <w:color w:val="000000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1DD5" w:rsidRPr="00451DD5" w:rsidRDefault="00451DD5" w:rsidP="00451DD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lang w:eastAsia="hr-HR"/>
              </w:rPr>
            </w:pPr>
            <w:r w:rsidRPr="00451DD5">
              <w:rPr>
                <w:rFonts w:ascii="Arial Narrow" w:eastAsia="Times New Roman" w:hAnsi="Arial Narrow"/>
                <w:color w:val="000000"/>
                <w:lang w:eastAsia="hr-HR"/>
              </w:rPr>
              <w:t>20. 8. 2018.</w:t>
            </w:r>
          </w:p>
        </w:tc>
      </w:tr>
      <w:tr w:rsidR="00451DD5" w:rsidRPr="00451DD5" w:rsidTr="00C4029F">
        <w:trPr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1DD5" w:rsidRPr="00451DD5" w:rsidRDefault="00451DD5" w:rsidP="00451DD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hr-HR"/>
              </w:rPr>
            </w:pPr>
            <w:r w:rsidRPr="00451DD5">
              <w:rPr>
                <w:rFonts w:ascii="Arial Narrow" w:eastAsia="Times New Roman" w:hAnsi="Arial Narrow"/>
                <w:color w:val="000000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1DD5" w:rsidRPr="00451DD5" w:rsidRDefault="00451DD5" w:rsidP="00451DD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lang w:eastAsia="hr-HR"/>
              </w:rPr>
            </w:pPr>
            <w:r w:rsidRPr="00451DD5">
              <w:rPr>
                <w:rFonts w:ascii="Arial Narrow" w:eastAsia="Times New Roman" w:hAnsi="Arial Narrow"/>
                <w:color w:val="000000"/>
                <w:lang w:eastAsia="hr-HR"/>
              </w:rPr>
              <w:t>21. 8. 2018.</w:t>
            </w:r>
          </w:p>
        </w:tc>
      </w:tr>
      <w:tr w:rsidR="00451DD5" w:rsidRPr="00451DD5" w:rsidTr="00C4029F">
        <w:trPr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1DD5" w:rsidRPr="00451DD5" w:rsidRDefault="00451DD5" w:rsidP="00451DD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hr-HR"/>
              </w:rPr>
            </w:pPr>
            <w:r w:rsidRPr="00451DD5">
              <w:rPr>
                <w:rFonts w:ascii="Arial Narrow" w:eastAsia="Times New Roman" w:hAnsi="Arial Narrow"/>
                <w:color w:val="000000"/>
                <w:lang w:eastAsia="hr-HR"/>
              </w:rPr>
              <w:t>Smanjenje upisnih kvota razrednih odjela pojedinih obrazovnih programa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1DD5" w:rsidRPr="00451DD5" w:rsidRDefault="00451DD5" w:rsidP="00451DD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lang w:eastAsia="hr-HR"/>
              </w:rPr>
            </w:pPr>
            <w:r w:rsidRPr="00451DD5">
              <w:rPr>
                <w:rFonts w:ascii="Arial Narrow" w:eastAsia="Times New Roman" w:hAnsi="Arial Narrow"/>
                <w:color w:val="000000"/>
                <w:lang w:eastAsia="hr-HR"/>
              </w:rPr>
              <w:t>21. 8. 2018</w:t>
            </w:r>
          </w:p>
        </w:tc>
      </w:tr>
    </w:tbl>
    <w:p w:rsidR="00D0143A" w:rsidRPr="00C4029F" w:rsidRDefault="00D0143A" w:rsidP="00D0143A">
      <w:pPr>
        <w:spacing w:after="0" w:line="240" w:lineRule="auto"/>
        <w:rPr>
          <w:rFonts w:ascii="Arial Narrow" w:eastAsia="Times New Roman" w:hAnsi="Arial Narrow"/>
          <w:color w:val="000000"/>
          <w:sz w:val="27"/>
          <w:szCs w:val="27"/>
          <w:lang w:eastAsia="hr-HR"/>
        </w:rPr>
      </w:pPr>
      <w:r w:rsidRPr="00C4029F">
        <w:rPr>
          <w:rFonts w:ascii="Arial Narrow" w:eastAsia="Times New Roman" w:hAnsi="Arial Narrow"/>
          <w:noProof/>
          <w:color w:val="000000"/>
          <w:sz w:val="27"/>
          <w:szCs w:val="27"/>
          <w:lang w:eastAsia="hr-HR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4" name="Pravokutnik 4" descr="http://www.htmlpublish.com/newTestDocStorage/DocStorage/cc29e56545f140198db87f4b6721f9d4/2%20NATJE%10AJ%20-%20Uvjeti%20upisa_images/2%20NATJE%10AJ%20-%20Uvjeti%20upisa8x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073F4AE" id="Pravokutnik 4" o:spid="_x0000_s1026" alt="http://www.htmlpublish.com/newTestDocStorage/DocStorage/cc29e56545f140198db87f4b6721f9d4/2%20NATJE%10AJ%20-%20Uvjeti%20upisa_images/2%20NATJE%10AJ%20-%20Uvjeti%20upisa8x1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D0143A" w:rsidRPr="00C4029F" w:rsidSect="00B97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E57" w:rsidRDefault="00037E57" w:rsidP="00347A8E">
      <w:pPr>
        <w:spacing w:after="0" w:line="240" w:lineRule="auto"/>
      </w:pPr>
      <w:r>
        <w:separator/>
      </w:r>
    </w:p>
  </w:endnote>
  <w:endnote w:type="continuationSeparator" w:id="0">
    <w:p w:rsidR="00037E57" w:rsidRDefault="00037E57" w:rsidP="0034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95" w:rsidRDefault="00EF369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942895"/>
      <w:docPartObj>
        <w:docPartGallery w:val="Page Numbers (Bottom of Page)"/>
        <w:docPartUnique/>
      </w:docPartObj>
    </w:sdtPr>
    <w:sdtEndPr/>
    <w:sdtContent>
      <w:p w:rsidR="00EF3695" w:rsidRDefault="00EF369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DC4">
          <w:rPr>
            <w:noProof/>
          </w:rPr>
          <w:t>5</w:t>
        </w:r>
        <w:r>
          <w:fldChar w:fldCharType="end"/>
        </w:r>
      </w:p>
    </w:sdtContent>
  </w:sdt>
  <w:p w:rsidR="00113479" w:rsidRDefault="0011347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95" w:rsidRDefault="00EF36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E57" w:rsidRDefault="00037E57" w:rsidP="00347A8E">
      <w:pPr>
        <w:spacing w:after="0" w:line="240" w:lineRule="auto"/>
      </w:pPr>
      <w:r>
        <w:separator/>
      </w:r>
    </w:p>
  </w:footnote>
  <w:footnote w:type="continuationSeparator" w:id="0">
    <w:p w:rsidR="00037E57" w:rsidRDefault="00037E57" w:rsidP="0034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95" w:rsidRDefault="00EF369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95" w:rsidRDefault="00EF369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95" w:rsidRDefault="00EF369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56691"/>
    <w:multiLevelType w:val="hybridMultilevel"/>
    <w:tmpl w:val="D2824E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7220A"/>
    <w:multiLevelType w:val="hybridMultilevel"/>
    <w:tmpl w:val="EC867D16"/>
    <w:lvl w:ilvl="0" w:tplc="CAA4869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674E9"/>
    <w:multiLevelType w:val="hybridMultilevel"/>
    <w:tmpl w:val="DC4E191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AD"/>
    <w:rsid w:val="00014ECC"/>
    <w:rsid w:val="0002566D"/>
    <w:rsid w:val="00033DD7"/>
    <w:rsid w:val="00037E57"/>
    <w:rsid w:val="0005522E"/>
    <w:rsid w:val="000678E3"/>
    <w:rsid w:val="000809D4"/>
    <w:rsid w:val="000944DD"/>
    <w:rsid w:val="000A409D"/>
    <w:rsid w:val="000E5AAE"/>
    <w:rsid w:val="000E6C18"/>
    <w:rsid w:val="00113479"/>
    <w:rsid w:val="00145413"/>
    <w:rsid w:val="00150E61"/>
    <w:rsid w:val="00177EED"/>
    <w:rsid w:val="00182968"/>
    <w:rsid w:val="00190716"/>
    <w:rsid w:val="001A41BF"/>
    <w:rsid w:val="001C333B"/>
    <w:rsid w:val="00212EB2"/>
    <w:rsid w:val="00241B72"/>
    <w:rsid w:val="002A1E7E"/>
    <w:rsid w:val="002A227B"/>
    <w:rsid w:val="002B02F7"/>
    <w:rsid w:val="002B23F6"/>
    <w:rsid w:val="002C0F2B"/>
    <w:rsid w:val="002E2569"/>
    <w:rsid w:val="002E329F"/>
    <w:rsid w:val="002E4DC4"/>
    <w:rsid w:val="002F14B6"/>
    <w:rsid w:val="00300019"/>
    <w:rsid w:val="00337CD6"/>
    <w:rsid w:val="00347A8E"/>
    <w:rsid w:val="00351EA0"/>
    <w:rsid w:val="003545DE"/>
    <w:rsid w:val="00377732"/>
    <w:rsid w:val="0038122E"/>
    <w:rsid w:val="003836FE"/>
    <w:rsid w:val="00385D20"/>
    <w:rsid w:val="003B2BF4"/>
    <w:rsid w:val="003C3EF3"/>
    <w:rsid w:val="003E0C66"/>
    <w:rsid w:val="003E1705"/>
    <w:rsid w:val="003F2311"/>
    <w:rsid w:val="004046F2"/>
    <w:rsid w:val="00404D07"/>
    <w:rsid w:val="00415BFF"/>
    <w:rsid w:val="004167B1"/>
    <w:rsid w:val="00426AE1"/>
    <w:rsid w:val="00451DD5"/>
    <w:rsid w:val="00473D4A"/>
    <w:rsid w:val="005261DB"/>
    <w:rsid w:val="00534077"/>
    <w:rsid w:val="0057509A"/>
    <w:rsid w:val="005A3BF9"/>
    <w:rsid w:val="005A3E0B"/>
    <w:rsid w:val="005B1249"/>
    <w:rsid w:val="005F79A1"/>
    <w:rsid w:val="005F79FA"/>
    <w:rsid w:val="006326F7"/>
    <w:rsid w:val="00634254"/>
    <w:rsid w:val="00656505"/>
    <w:rsid w:val="00701BF4"/>
    <w:rsid w:val="00721FFC"/>
    <w:rsid w:val="007309E7"/>
    <w:rsid w:val="0073634A"/>
    <w:rsid w:val="00742BD3"/>
    <w:rsid w:val="00772F30"/>
    <w:rsid w:val="007A31CB"/>
    <w:rsid w:val="007C1A87"/>
    <w:rsid w:val="007E477D"/>
    <w:rsid w:val="008127E9"/>
    <w:rsid w:val="00815777"/>
    <w:rsid w:val="0081770E"/>
    <w:rsid w:val="008678FE"/>
    <w:rsid w:val="00891314"/>
    <w:rsid w:val="008D7B30"/>
    <w:rsid w:val="008E2CD8"/>
    <w:rsid w:val="00921068"/>
    <w:rsid w:val="009224E2"/>
    <w:rsid w:val="00992C0C"/>
    <w:rsid w:val="00A009F0"/>
    <w:rsid w:val="00A107C3"/>
    <w:rsid w:val="00A30886"/>
    <w:rsid w:val="00A56FF2"/>
    <w:rsid w:val="00A6519E"/>
    <w:rsid w:val="00A97D78"/>
    <w:rsid w:val="00AD1CF5"/>
    <w:rsid w:val="00AE10C0"/>
    <w:rsid w:val="00B55D36"/>
    <w:rsid w:val="00B838CA"/>
    <w:rsid w:val="00B91DBA"/>
    <w:rsid w:val="00B97328"/>
    <w:rsid w:val="00B979AD"/>
    <w:rsid w:val="00BC4C5B"/>
    <w:rsid w:val="00C04DC2"/>
    <w:rsid w:val="00C3118B"/>
    <w:rsid w:val="00C4029F"/>
    <w:rsid w:val="00CE00B0"/>
    <w:rsid w:val="00CE05BE"/>
    <w:rsid w:val="00CE1FA9"/>
    <w:rsid w:val="00D0143A"/>
    <w:rsid w:val="00D027ED"/>
    <w:rsid w:val="00D15FC6"/>
    <w:rsid w:val="00D26A08"/>
    <w:rsid w:val="00DC34D0"/>
    <w:rsid w:val="00DE329E"/>
    <w:rsid w:val="00DF66F6"/>
    <w:rsid w:val="00E24633"/>
    <w:rsid w:val="00E314D5"/>
    <w:rsid w:val="00E4172E"/>
    <w:rsid w:val="00E5595B"/>
    <w:rsid w:val="00E95F01"/>
    <w:rsid w:val="00EB38C1"/>
    <w:rsid w:val="00ED4225"/>
    <w:rsid w:val="00EE6860"/>
    <w:rsid w:val="00EF3695"/>
    <w:rsid w:val="00F201BD"/>
    <w:rsid w:val="00F47BC3"/>
    <w:rsid w:val="00F548C0"/>
    <w:rsid w:val="00F641D1"/>
    <w:rsid w:val="00FC5C6B"/>
    <w:rsid w:val="00FD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654162-BBF6-4D8C-921C-0EED0F53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AE1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347A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347A8E"/>
    <w:rPr>
      <w:rFonts w:ascii="Times New Roman" w:hAnsi="Times New Roman" w:cs="Times New Roman"/>
      <w:b/>
      <w:i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rsid w:val="00B9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979A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rsid w:val="0034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347A8E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34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47A8E"/>
    <w:rPr>
      <w:rFonts w:cs="Times New Roman"/>
    </w:rPr>
  </w:style>
  <w:style w:type="paragraph" w:styleId="Tijeloteksta">
    <w:name w:val="Body Text"/>
    <w:aliases w:val="uvlaka 3"/>
    <w:basedOn w:val="Normal"/>
    <w:link w:val="TijelotekstaChar"/>
    <w:uiPriority w:val="99"/>
    <w:rsid w:val="00347A8E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4"/>
    </w:rPr>
  </w:style>
  <w:style w:type="character" w:customStyle="1" w:styleId="TijelotekstaChar">
    <w:name w:val="Tijelo teksta Char"/>
    <w:aliases w:val="uvlaka 3 Char"/>
    <w:basedOn w:val="Zadanifontodlomka"/>
    <w:link w:val="Tijeloteksta"/>
    <w:uiPriority w:val="99"/>
    <w:locked/>
    <w:rsid w:val="00347A8E"/>
    <w:rPr>
      <w:rFonts w:ascii="Times New Roman" w:hAnsi="Times New Roman" w:cs="Times New Roman"/>
      <w:i/>
      <w:sz w:val="24"/>
      <w:szCs w:val="24"/>
    </w:rPr>
  </w:style>
  <w:style w:type="paragraph" w:styleId="StandardWeb">
    <w:name w:val="Normal (Web)"/>
    <w:basedOn w:val="Normal"/>
    <w:uiPriority w:val="99"/>
    <w:rsid w:val="003E0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99"/>
    <w:rsid w:val="003E0C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F548C0"/>
    <w:pPr>
      <w:ind w:left="720"/>
      <w:contextualSpacing/>
    </w:pPr>
  </w:style>
  <w:style w:type="paragraph" w:customStyle="1" w:styleId="p4">
    <w:name w:val="p4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14">
    <w:name w:val="p14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15">
    <w:name w:val="p15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16">
    <w:name w:val="p16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17">
    <w:name w:val="p17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ft22">
    <w:name w:val="ft22"/>
    <w:basedOn w:val="Zadanifontodlomka"/>
    <w:rsid w:val="00D0143A"/>
  </w:style>
  <w:style w:type="paragraph" w:customStyle="1" w:styleId="p18">
    <w:name w:val="p18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19">
    <w:name w:val="p19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20">
    <w:name w:val="p20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21">
    <w:name w:val="p21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22">
    <w:name w:val="p22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23">
    <w:name w:val="p23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24">
    <w:name w:val="p24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25">
    <w:name w:val="p25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26">
    <w:name w:val="p26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27">
    <w:name w:val="p27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28">
    <w:name w:val="p28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29">
    <w:name w:val="p29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30">
    <w:name w:val="p30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31">
    <w:name w:val="p31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ft35">
    <w:name w:val="ft35"/>
    <w:basedOn w:val="Zadanifontodlomka"/>
    <w:rsid w:val="00D0143A"/>
  </w:style>
  <w:style w:type="paragraph" w:customStyle="1" w:styleId="p32">
    <w:name w:val="p32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33">
    <w:name w:val="p33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34">
    <w:name w:val="p34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35">
    <w:name w:val="p35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36">
    <w:name w:val="p36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37">
    <w:name w:val="p37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38">
    <w:name w:val="p38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39">
    <w:name w:val="p39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40">
    <w:name w:val="p40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ft39">
    <w:name w:val="ft39"/>
    <w:basedOn w:val="Zadanifontodlomka"/>
    <w:rsid w:val="00D0143A"/>
  </w:style>
  <w:style w:type="paragraph" w:customStyle="1" w:styleId="p41">
    <w:name w:val="p41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42">
    <w:name w:val="p42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43">
    <w:name w:val="p43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44">
    <w:name w:val="p44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45">
    <w:name w:val="p45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46">
    <w:name w:val="p46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47">
    <w:name w:val="p47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48">
    <w:name w:val="p48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49">
    <w:name w:val="p49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50">
    <w:name w:val="p50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51">
    <w:name w:val="p51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52">
    <w:name w:val="p52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53">
    <w:name w:val="p53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54">
    <w:name w:val="p54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55">
    <w:name w:val="p55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56">
    <w:name w:val="p56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57">
    <w:name w:val="p57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58">
    <w:name w:val="p58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ft41">
    <w:name w:val="ft41"/>
    <w:basedOn w:val="Zadanifontodlomka"/>
    <w:rsid w:val="00D0143A"/>
  </w:style>
  <w:style w:type="paragraph" w:customStyle="1" w:styleId="p59">
    <w:name w:val="p59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60">
    <w:name w:val="p60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61">
    <w:name w:val="p61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62">
    <w:name w:val="p62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63">
    <w:name w:val="p63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64">
    <w:name w:val="p64"/>
    <w:basedOn w:val="Normal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Svijetlareetkatablice">
    <w:name w:val="Grid Table Light"/>
    <w:basedOn w:val="Obinatablica"/>
    <w:uiPriority w:val="40"/>
    <w:rsid w:val="00D0143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x457644">
    <w:name w:val="box_457644"/>
    <w:basedOn w:val="Normal"/>
    <w:rsid w:val="00632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326F7"/>
  </w:style>
  <w:style w:type="paragraph" w:customStyle="1" w:styleId="t-9">
    <w:name w:val="t-9"/>
    <w:basedOn w:val="Normal"/>
    <w:rsid w:val="00632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8338">
          <w:marLeft w:val="825"/>
          <w:marRight w:val="0"/>
          <w:marTop w:val="1470"/>
          <w:marBottom w:val="2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239">
          <w:marLeft w:val="825"/>
          <w:marRight w:val="0"/>
          <w:marTop w:val="1560"/>
          <w:marBottom w:val="24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657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2666">
              <w:marLeft w:val="105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2094">
          <w:marLeft w:val="780"/>
          <w:marRight w:val="0"/>
          <w:marTop w:val="1560"/>
          <w:marBottom w:val="3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6289">
              <w:marLeft w:val="4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4800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76833">
              <w:marLeft w:val="15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935612">
          <w:marLeft w:val="825"/>
          <w:marRight w:val="0"/>
          <w:marTop w:val="1530"/>
          <w:marBottom w:val="18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2873">
              <w:marLeft w:val="105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60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2739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6135">
          <w:marLeft w:val="840"/>
          <w:marRight w:val="0"/>
          <w:marTop w:val="1560"/>
          <w:marBottom w:val="12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2255">
                  <w:marLeft w:val="9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10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1434</Words>
  <Characters>8178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EKONOMSKA ŠKOLA VUKOVAR</vt:lpstr>
      <vt:lpstr>EKONOMSKA ŠKOLA VUKOVAR</vt:lpstr>
    </vt:vector>
  </TitlesOfParts>
  <Company/>
  <LinksUpToDate>false</LinksUpToDate>
  <CharactersWithSpaces>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ŠKOLA VUKOVAR</dc:title>
  <dc:creator>Tajnica1</dc:creator>
  <cp:lastModifiedBy>Korisnik</cp:lastModifiedBy>
  <cp:revision>3</cp:revision>
  <cp:lastPrinted>2018-06-05T14:14:00Z</cp:lastPrinted>
  <dcterms:created xsi:type="dcterms:W3CDTF">2018-06-06T14:34:00Z</dcterms:created>
  <dcterms:modified xsi:type="dcterms:W3CDTF">2018-06-06T14:49:00Z</dcterms:modified>
</cp:coreProperties>
</file>