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8A1B" w14:textId="77777777" w:rsidR="004C718B" w:rsidRPr="00AF728D" w:rsidRDefault="00884A81" w:rsidP="00814DA0">
      <w:pPr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AF728D">
        <w:rPr>
          <w:rFonts w:ascii="Cambria" w:hAnsi="Cambria"/>
          <w:b/>
          <w:bCs/>
          <w:sz w:val="20"/>
          <w:szCs w:val="20"/>
          <w:u w:val="single"/>
        </w:rPr>
        <w:t>JESENSKI UPISNI ROK</w:t>
      </w:r>
    </w:p>
    <w:p w14:paraId="5BA71103" w14:textId="38F50B94" w:rsidR="00884A81" w:rsidRPr="00AF728D" w:rsidRDefault="00457BA1" w:rsidP="00814DA0">
      <w:pPr>
        <w:jc w:val="center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S</w:t>
      </w:r>
      <w:r w:rsidR="00884A81" w:rsidRPr="00AF728D">
        <w:rPr>
          <w:rFonts w:ascii="Cambria" w:hAnsi="Cambria"/>
          <w:b/>
          <w:bCs/>
          <w:sz w:val="20"/>
          <w:szCs w:val="20"/>
          <w:u w:val="single"/>
        </w:rPr>
        <w:t>lobodn</w:t>
      </w:r>
      <w:r>
        <w:rPr>
          <w:rFonts w:ascii="Cambria" w:hAnsi="Cambria"/>
          <w:b/>
          <w:bCs/>
          <w:sz w:val="20"/>
          <w:szCs w:val="20"/>
          <w:u w:val="single"/>
        </w:rPr>
        <w:t>a</w:t>
      </w:r>
      <w:r w:rsidR="00884A81" w:rsidRPr="00AF728D">
        <w:rPr>
          <w:rFonts w:ascii="Cambria" w:hAnsi="Cambria"/>
          <w:b/>
          <w:bCs/>
          <w:sz w:val="20"/>
          <w:szCs w:val="20"/>
          <w:u w:val="single"/>
        </w:rPr>
        <w:t xml:space="preserve"> mjesta</w:t>
      </w:r>
    </w:p>
    <w:p w14:paraId="33448CD0" w14:textId="77777777" w:rsidR="00884A81" w:rsidRPr="00AF728D" w:rsidRDefault="00884A81" w:rsidP="00A26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0"/>
          <w:szCs w:val="20"/>
        </w:rPr>
      </w:pPr>
      <w:r w:rsidRPr="00AF728D">
        <w:rPr>
          <w:rFonts w:ascii="Cambria" w:hAnsi="Cambria"/>
          <w:sz w:val="20"/>
          <w:szCs w:val="20"/>
        </w:rPr>
        <w:t xml:space="preserve">Ekonomist – </w:t>
      </w:r>
      <w:r w:rsidRPr="006D4135">
        <w:rPr>
          <w:rFonts w:ascii="Cambria" w:hAnsi="Cambria"/>
          <w:b/>
          <w:bCs/>
          <w:sz w:val="20"/>
          <w:szCs w:val="20"/>
        </w:rPr>
        <w:t>18</w:t>
      </w:r>
    </w:p>
    <w:p w14:paraId="67DAD08A" w14:textId="77777777" w:rsidR="00884A81" w:rsidRPr="00AF728D" w:rsidRDefault="00884A81" w:rsidP="00A26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0"/>
          <w:szCs w:val="20"/>
        </w:rPr>
      </w:pPr>
      <w:r w:rsidRPr="00AF728D">
        <w:rPr>
          <w:rFonts w:ascii="Cambria" w:hAnsi="Cambria"/>
          <w:sz w:val="20"/>
          <w:szCs w:val="20"/>
        </w:rPr>
        <w:t xml:space="preserve">Ekonomist (nastava na srpskom jeziku) – </w:t>
      </w:r>
      <w:r w:rsidRPr="007477C9">
        <w:rPr>
          <w:rFonts w:ascii="Cambria" w:hAnsi="Cambria"/>
          <w:b/>
          <w:bCs/>
          <w:sz w:val="20"/>
          <w:szCs w:val="20"/>
        </w:rPr>
        <w:t>16</w:t>
      </w:r>
    </w:p>
    <w:p w14:paraId="507F3B30" w14:textId="77777777" w:rsidR="00884A81" w:rsidRPr="00AF728D" w:rsidRDefault="00884A81" w:rsidP="00A26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0"/>
          <w:szCs w:val="20"/>
        </w:rPr>
      </w:pPr>
      <w:r w:rsidRPr="00AF728D">
        <w:rPr>
          <w:rFonts w:ascii="Cambria" w:hAnsi="Cambria"/>
          <w:sz w:val="20"/>
          <w:szCs w:val="20"/>
        </w:rPr>
        <w:t xml:space="preserve">Komercijalist – </w:t>
      </w:r>
      <w:r w:rsidRPr="007477C9">
        <w:rPr>
          <w:rFonts w:ascii="Cambria" w:hAnsi="Cambria"/>
          <w:b/>
          <w:bCs/>
          <w:sz w:val="20"/>
          <w:szCs w:val="20"/>
        </w:rPr>
        <w:t>19</w:t>
      </w:r>
    </w:p>
    <w:p w14:paraId="3C0E8059" w14:textId="77777777" w:rsidR="00884A81" w:rsidRPr="00AF728D" w:rsidRDefault="00884A81" w:rsidP="00A26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0"/>
          <w:szCs w:val="20"/>
        </w:rPr>
      </w:pPr>
      <w:r w:rsidRPr="00AF728D">
        <w:rPr>
          <w:rFonts w:ascii="Cambria" w:hAnsi="Cambria"/>
          <w:sz w:val="20"/>
          <w:szCs w:val="20"/>
        </w:rPr>
        <w:t xml:space="preserve">Komercijalist (nastava na srpskom jeziku) – </w:t>
      </w:r>
      <w:r w:rsidRPr="007477C9">
        <w:rPr>
          <w:rFonts w:ascii="Cambria" w:hAnsi="Cambria"/>
          <w:b/>
          <w:bCs/>
          <w:sz w:val="20"/>
          <w:szCs w:val="20"/>
        </w:rPr>
        <w:t>21</w:t>
      </w:r>
    </w:p>
    <w:p w14:paraId="135E9CFE" w14:textId="77777777" w:rsidR="00884A81" w:rsidRPr="00AF728D" w:rsidRDefault="00884A81" w:rsidP="00A26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0"/>
          <w:szCs w:val="20"/>
        </w:rPr>
      </w:pPr>
      <w:r w:rsidRPr="00AF728D">
        <w:rPr>
          <w:rFonts w:ascii="Cambria" w:hAnsi="Cambria"/>
          <w:sz w:val="20"/>
          <w:szCs w:val="20"/>
        </w:rPr>
        <w:t xml:space="preserve">Upravni referent – </w:t>
      </w:r>
      <w:r w:rsidR="00A26400" w:rsidRPr="007477C9">
        <w:rPr>
          <w:rFonts w:ascii="Cambria" w:hAnsi="Cambria"/>
          <w:b/>
          <w:bCs/>
          <w:sz w:val="20"/>
          <w:szCs w:val="20"/>
        </w:rPr>
        <w:t>7</w:t>
      </w:r>
    </w:p>
    <w:p w14:paraId="2FB97AC4" w14:textId="77777777" w:rsidR="00CB1EC4" w:rsidRPr="00AF728D" w:rsidRDefault="00884A81" w:rsidP="00A26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sz w:val="20"/>
          <w:szCs w:val="20"/>
          <w:u w:val="single"/>
        </w:rPr>
      </w:pPr>
      <w:r w:rsidRPr="00AF728D">
        <w:rPr>
          <w:rFonts w:ascii="Cambria" w:hAnsi="Cambria"/>
          <w:sz w:val="20"/>
          <w:szCs w:val="20"/>
        </w:rPr>
        <w:t xml:space="preserve">Upravni referent (nastava na srpskom) </w:t>
      </w:r>
      <w:r w:rsidR="00CB1EC4" w:rsidRPr="00AF728D">
        <w:rPr>
          <w:rFonts w:ascii="Cambria" w:hAnsi="Cambria"/>
          <w:sz w:val="20"/>
          <w:szCs w:val="20"/>
        </w:rPr>
        <w:t>–</w:t>
      </w:r>
      <w:r w:rsidRPr="00AF728D">
        <w:rPr>
          <w:rFonts w:ascii="Cambria" w:hAnsi="Cambria"/>
          <w:sz w:val="20"/>
          <w:szCs w:val="20"/>
        </w:rPr>
        <w:t xml:space="preserve"> </w:t>
      </w:r>
      <w:r w:rsidRPr="007477C9">
        <w:rPr>
          <w:rFonts w:ascii="Cambria" w:hAnsi="Cambria"/>
          <w:b/>
          <w:bCs/>
          <w:sz w:val="20"/>
          <w:szCs w:val="20"/>
        </w:rPr>
        <w:t>8</w:t>
      </w:r>
    </w:p>
    <w:p w14:paraId="79A77768" w14:textId="77777777" w:rsidR="00CB1EC4" w:rsidRPr="00AF728D" w:rsidRDefault="00CB1EC4" w:rsidP="00814DA0">
      <w:pPr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AF728D">
        <w:rPr>
          <w:rFonts w:ascii="Cambria" w:hAnsi="Cambria"/>
          <w:b/>
          <w:bCs/>
          <w:sz w:val="20"/>
          <w:szCs w:val="20"/>
          <w:u w:val="single"/>
        </w:rPr>
        <w:t>J</w:t>
      </w:r>
      <w:r w:rsidR="00337474" w:rsidRPr="00AF728D">
        <w:rPr>
          <w:rFonts w:ascii="Cambria" w:hAnsi="Cambria"/>
          <w:b/>
          <w:bCs/>
          <w:sz w:val="20"/>
          <w:szCs w:val="20"/>
          <w:u w:val="single"/>
        </w:rPr>
        <w:t>esenski upisni rokovi</w:t>
      </w:r>
      <w:r w:rsidRPr="00AF728D">
        <w:rPr>
          <w:rFonts w:ascii="Cambria" w:hAnsi="Cambria"/>
          <w:b/>
          <w:bCs/>
          <w:sz w:val="20"/>
          <w:szCs w:val="20"/>
          <w:u w:val="single"/>
        </w:rPr>
        <w:t>:</w:t>
      </w: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6996"/>
        <w:gridCol w:w="1646"/>
      </w:tblGrid>
      <w:tr w:rsidR="00CB1EC4" w:rsidRPr="00AF728D" w14:paraId="590A75B0" w14:textId="77777777" w:rsidTr="00797D9F">
        <w:tc>
          <w:tcPr>
            <w:tcW w:w="6996" w:type="dxa"/>
            <w:shd w:val="clear" w:color="auto" w:fill="BFBFBF" w:themeFill="background1" w:themeFillShade="BF"/>
          </w:tcPr>
          <w:p w14:paraId="289CD88E" w14:textId="77777777" w:rsidR="00CB1EC4" w:rsidRPr="00AF728D" w:rsidRDefault="00CB1EC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728D">
              <w:rPr>
                <w:rFonts w:ascii="Cambria" w:hAnsi="Cambria"/>
                <w:b/>
                <w:bCs/>
                <w:sz w:val="20"/>
                <w:szCs w:val="20"/>
              </w:rPr>
              <w:t>Opis postupaka</w:t>
            </w:r>
          </w:p>
        </w:tc>
        <w:tc>
          <w:tcPr>
            <w:tcW w:w="1646" w:type="dxa"/>
            <w:shd w:val="clear" w:color="auto" w:fill="BFBFBF" w:themeFill="background1" w:themeFillShade="BF"/>
          </w:tcPr>
          <w:p w14:paraId="242C7829" w14:textId="77777777" w:rsidR="00CB1EC4" w:rsidRPr="00AF728D" w:rsidRDefault="00CB1EC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728D">
              <w:rPr>
                <w:rFonts w:ascii="Cambria" w:hAnsi="Cambria"/>
                <w:b/>
                <w:bCs/>
                <w:sz w:val="20"/>
                <w:szCs w:val="20"/>
              </w:rPr>
              <w:t>Datum</w:t>
            </w:r>
          </w:p>
        </w:tc>
      </w:tr>
      <w:tr w:rsidR="00CB1EC4" w:rsidRPr="00AF728D" w14:paraId="37A2E3DB" w14:textId="77777777" w:rsidTr="00797D9F">
        <w:tc>
          <w:tcPr>
            <w:tcW w:w="6996" w:type="dxa"/>
          </w:tcPr>
          <w:p w14:paraId="0151D501" w14:textId="77777777" w:rsidR="00CB1EC4" w:rsidRPr="00AF728D" w:rsidRDefault="00CB1EC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Početak prijava u sustav  i prijava obrazovnih programa</w:t>
            </w:r>
          </w:p>
        </w:tc>
        <w:tc>
          <w:tcPr>
            <w:tcW w:w="1646" w:type="dxa"/>
          </w:tcPr>
          <w:p w14:paraId="3B6548B4" w14:textId="77777777" w:rsidR="00CB1EC4" w:rsidRPr="00AF728D" w:rsidRDefault="00CB1EC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21. 8. 2020.</w:t>
            </w:r>
          </w:p>
        </w:tc>
      </w:tr>
      <w:tr w:rsidR="00CB1EC4" w:rsidRPr="00AF728D" w14:paraId="62E3DF34" w14:textId="77777777" w:rsidTr="00797D9F">
        <w:tc>
          <w:tcPr>
            <w:tcW w:w="6996" w:type="dxa"/>
          </w:tcPr>
          <w:p w14:paraId="7F0C0BEA" w14:textId="77777777" w:rsidR="00CB1EC4" w:rsidRPr="00AF728D" w:rsidRDefault="00CB1EC4">
            <w:pPr>
              <w:rPr>
                <w:rFonts w:ascii="Cambria" w:hAnsi="Cambria" w:cstheme="minorHAnsi"/>
                <w:sz w:val="20"/>
                <w:szCs w:val="20"/>
              </w:rPr>
            </w:pPr>
            <w:r w:rsidRPr="00AF728D">
              <w:rPr>
                <w:rFonts w:ascii="Cambria" w:hAnsi="Cambria" w:cstheme="minorHAnsi"/>
                <w:sz w:val="20"/>
                <w:szCs w:val="20"/>
              </w:rPr>
              <w:t>Završetak registracije za kandidate izvan redovitog sustava obrazovanja RH</w:t>
            </w:r>
          </w:p>
          <w:p w14:paraId="0C321B87" w14:textId="77777777" w:rsidR="00CB1EC4" w:rsidRPr="00AF728D" w:rsidRDefault="00CB1EC4">
            <w:pPr>
              <w:rPr>
                <w:rFonts w:ascii="Cambria" w:hAnsi="Cambria" w:cstheme="minorHAnsi"/>
                <w:sz w:val="20"/>
                <w:szCs w:val="20"/>
              </w:rPr>
            </w:pPr>
            <w:r w:rsidRPr="00AF728D">
              <w:rPr>
                <w:rFonts w:ascii="Cambria" w:hAnsi="Cambria" w:cstheme="minorHAnsi"/>
                <w:sz w:val="20"/>
                <w:szCs w:val="20"/>
              </w:rPr>
              <w:t xml:space="preserve">Dostava osobnih dokumenata, svjedodžbi i ostale dokumentacije za kandidate izvan redovitog sustava obrazovanja RH Središnjem prijavnom uredu </w:t>
            </w:r>
          </w:p>
        </w:tc>
        <w:tc>
          <w:tcPr>
            <w:tcW w:w="1646" w:type="dxa"/>
          </w:tcPr>
          <w:p w14:paraId="7956C5E8" w14:textId="77777777" w:rsidR="00CB1EC4" w:rsidRPr="00AF728D" w:rsidRDefault="00CB1EC4">
            <w:pPr>
              <w:rPr>
                <w:rFonts w:ascii="Cambria" w:hAnsi="Cambria"/>
                <w:sz w:val="20"/>
                <w:szCs w:val="20"/>
              </w:rPr>
            </w:pPr>
          </w:p>
          <w:p w14:paraId="10F35A82" w14:textId="77777777" w:rsidR="00CB1EC4" w:rsidRPr="00AF728D" w:rsidRDefault="00CB1EC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24. 8. 2020.</w:t>
            </w:r>
          </w:p>
        </w:tc>
      </w:tr>
      <w:tr w:rsidR="00CB1EC4" w:rsidRPr="00AF728D" w14:paraId="2E92FB10" w14:textId="77777777" w:rsidTr="00797D9F">
        <w:tc>
          <w:tcPr>
            <w:tcW w:w="6996" w:type="dxa"/>
          </w:tcPr>
          <w:p w14:paraId="5AF6ADA6" w14:textId="77777777" w:rsidR="00CB1EC4" w:rsidRPr="00AF728D" w:rsidRDefault="00CB1EC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 xml:space="preserve">Dostava dokumentacije redovitih učenika </w:t>
            </w:r>
            <w:r w:rsidR="00734A0D" w:rsidRPr="00AF728D">
              <w:rPr>
                <w:rFonts w:ascii="Cambria" w:hAnsi="Cambria"/>
                <w:sz w:val="20"/>
                <w:szCs w:val="20"/>
              </w:rPr>
              <w:t>(stručno mišljenje HZZZ-a i ostali dokumenti kojima se ostvaruju dodatna prava za upis i sl.)</w:t>
            </w:r>
          </w:p>
        </w:tc>
        <w:tc>
          <w:tcPr>
            <w:tcW w:w="1646" w:type="dxa"/>
          </w:tcPr>
          <w:p w14:paraId="44709864" w14:textId="77777777" w:rsidR="00CB1EC4" w:rsidRPr="00AF728D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21. 8. 2020.</w:t>
            </w:r>
          </w:p>
        </w:tc>
      </w:tr>
      <w:tr w:rsidR="00CB1EC4" w:rsidRPr="00AF728D" w14:paraId="0A8B36BD" w14:textId="77777777" w:rsidTr="00797D9F">
        <w:tc>
          <w:tcPr>
            <w:tcW w:w="6996" w:type="dxa"/>
          </w:tcPr>
          <w:p w14:paraId="57B65A45" w14:textId="77777777" w:rsidR="00CB1EC4" w:rsidRPr="00AF728D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1646" w:type="dxa"/>
          </w:tcPr>
          <w:p w14:paraId="09B1F185" w14:textId="77777777" w:rsidR="00CB1EC4" w:rsidRPr="00AF728D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24. 8. 2020.</w:t>
            </w:r>
          </w:p>
        </w:tc>
      </w:tr>
      <w:tr w:rsidR="00337474" w:rsidRPr="00AF728D" w14:paraId="3A5DF30F" w14:textId="77777777" w:rsidTr="00797D9F">
        <w:tc>
          <w:tcPr>
            <w:tcW w:w="6996" w:type="dxa"/>
          </w:tcPr>
          <w:p w14:paraId="16E18231" w14:textId="77777777" w:rsidR="00337474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Provođenje dodatnih ispita i provjera te unos rezultata</w:t>
            </w:r>
          </w:p>
          <w:p w14:paraId="1EA51361" w14:textId="77777777" w:rsidR="00F84742" w:rsidRPr="00797D9F" w:rsidRDefault="00F84742" w:rsidP="00F84742">
            <w:pPr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</w:pPr>
            <w:r w:rsidRPr="00797D9F"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  <w:t>Provjera predznanja engleskoga jezika - 1.sj</w:t>
            </w:r>
          </w:p>
          <w:p w14:paraId="19BFA5B6" w14:textId="1FD53164" w:rsidR="00F84742" w:rsidRPr="00AF728D" w:rsidRDefault="005E6CC1" w:rsidP="005E6CC1">
            <w:pPr>
              <w:rPr>
                <w:rFonts w:ascii="Cambria" w:hAnsi="Cambria"/>
                <w:sz w:val="20"/>
                <w:szCs w:val="20"/>
              </w:rPr>
            </w:pPr>
            <w:r w:rsidRPr="00797D9F"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  <w:t xml:space="preserve">Provjera predznanja </w:t>
            </w:r>
            <w:r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  <w:t>njemačkog</w:t>
            </w:r>
            <w:r w:rsidRPr="00797D9F"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  <w:t xml:space="preserve"> jezika - 1.sj</w:t>
            </w:r>
          </w:p>
        </w:tc>
        <w:tc>
          <w:tcPr>
            <w:tcW w:w="1646" w:type="dxa"/>
          </w:tcPr>
          <w:p w14:paraId="0FC758AE" w14:textId="77777777" w:rsidR="00337474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25. 8. 2020.</w:t>
            </w:r>
          </w:p>
          <w:p w14:paraId="3D5A3A02" w14:textId="77777777" w:rsidR="00797D9F" w:rsidRDefault="00797D9F">
            <w:pPr>
              <w:rPr>
                <w:rFonts w:ascii="Cambria" w:hAnsi="Cambria"/>
                <w:sz w:val="18"/>
                <w:szCs w:val="18"/>
              </w:rPr>
            </w:pPr>
            <w:r w:rsidRPr="00797D9F">
              <w:rPr>
                <w:rFonts w:ascii="Cambria" w:hAnsi="Cambria"/>
                <w:sz w:val="18"/>
                <w:szCs w:val="18"/>
              </w:rPr>
              <w:t>25.8.2020 u 9 h</w:t>
            </w:r>
          </w:p>
          <w:p w14:paraId="684501AB" w14:textId="18704229" w:rsidR="005E6CC1" w:rsidRPr="00797D9F" w:rsidRDefault="005E6CC1">
            <w:pPr>
              <w:rPr>
                <w:rFonts w:ascii="Cambria" w:hAnsi="Cambria"/>
                <w:sz w:val="18"/>
                <w:szCs w:val="18"/>
              </w:rPr>
            </w:pPr>
            <w:r w:rsidRPr="00797D9F">
              <w:rPr>
                <w:rFonts w:ascii="Cambria" w:hAnsi="Cambria"/>
                <w:sz w:val="18"/>
                <w:szCs w:val="18"/>
              </w:rPr>
              <w:t xml:space="preserve">25.8.2020 u </w:t>
            </w:r>
            <w:r>
              <w:rPr>
                <w:rFonts w:ascii="Cambria" w:hAnsi="Cambria"/>
                <w:sz w:val="18"/>
                <w:szCs w:val="18"/>
              </w:rPr>
              <w:t>10</w:t>
            </w:r>
            <w:r w:rsidRPr="00797D9F">
              <w:rPr>
                <w:rFonts w:ascii="Cambria" w:hAnsi="Cambria"/>
                <w:sz w:val="18"/>
                <w:szCs w:val="18"/>
              </w:rPr>
              <w:t xml:space="preserve"> h</w:t>
            </w:r>
          </w:p>
        </w:tc>
      </w:tr>
      <w:tr w:rsidR="00337474" w:rsidRPr="00AF728D" w14:paraId="1ED86031" w14:textId="77777777" w:rsidTr="00797D9F">
        <w:tc>
          <w:tcPr>
            <w:tcW w:w="6996" w:type="dxa"/>
          </w:tcPr>
          <w:p w14:paraId="41425C8B" w14:textId="77777777" w:rsidR="00337474" w:rsidRPr="00AF728D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Unos prigovora na osobne podatke, ocjene, natjecanja, rezultate dodatnih provjera i podatke na temelju kojih se ostvaruju dodatna prava za upis</w:t>
            </w:r>
          </w:p>
          <w:p w14:paraId="29E50F06" w14:textId="77777777" w:rsidR="00337474" w:rsidRPr="00AF728D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Završetak unosa rezultata s popravnih ispita</w:t>
            </w:r>
          </w:p>
          <w:p w14:paraId="537E1A71" w14:textId="77777777" w:rsidR="00337474" w:rsidRPr="00AF728D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1646" w:type="dxa"/>
          </w:tcPr>
          <w:p w14:paraId="27C942E9" w14:textId="77777777" w:rsidR="00337474" w:rsidRPr="00AF728D" w:rsidRDefault="00337474" w:rsidP="00993613">
            <w:pPr>
              <w:rPr>
                <w:rFonts w:ascii="Cambria" w:hAnsi="Cambria"/>
                <w:sz w:val="20"/>
                <w:szCs w:val="20"/>
              </w:rPr>
            </w:pPr>
          </w:p>
          <w:p w14:paraId="6F18A0A9" w14:textId="77777777" w:rsidR="00337474" w:rsidRPr="00AF728D" w:rsidRDefault="00337474" w:rsidP="00993613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27. 8. 2020.</w:t>
            </w:r>
          </w:p>
        </w:tc>
      </w:tr>
      <w:tr w:rsidR="00337474" w:rsidRPr="00AF728D" w14:paraId="487918C7" w14:textId="77777777" w:rsidTr="00797D9F">
        <w:tc>
          <w:tcPr>
            <w:tcW w:w="6996" w:type="dxa"/>
          </w:tcPr>
          <w:p w14:paraId="6DEF07BF" w14:textId="77777777" w:rsidR="00337474" w:rsidRPr="00AF728D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 xml:space="preserve">Završetak prijava obrazovnih programa </w:t>
            </w:r>
          </w:p>
          <w:p w14:paraId="06092353" w14:textId="77777777" w:rsidR="00337474" w:rsidRPr="00AF728D" w:rsidRDefault="00337474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Početak ispisa prijavnica</w:t>
            </w:r>
          </w:p>
        </w:tc>
        <w:tc>
          <w:tcPr>
            <w:tcW w:w="1646" w:type="dxa"/>
          </w:tcPr>
          <w:p w14:paraId="279CE139" w14:textId="77777777" w:rsidR="00337474" w:rsidRPr="00AF728D" w:rsidRDefault="00337474" w:rsidP="00993613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28. 8. 2020.</w:t>
            </w:r>
          </w:p>
        </w:tc>
      </w:tr>
      <w:tr w:rsidR="00337474" w:rsidRPr="00AF728D" w14:paraId="2C8E3F90" w14:textId="77777777" w:rsidTr="00797D9F">
        <w:tc>
          <w:tcPr>
            <w:tcW w:w="6996" w:type="dxa"/>
          </w:tcPr>
          <w:p w14:paraId="68B878A9" w14:textId="77777777" w:rsidR="00337474" w:rsidRPr="00AF728D" w:rsidRDefault="00D372BE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Krajnji rok za zaprimanje potpisanih prijavnica (učenici dostavljaju razrednicima, a ostali kandidati šalju Središnjem prijavnom uredu)</w:t>
            </w:r>
          </w:p>
          <w:p w14:paraId="07F9DA98" w14:textId="77777777" w:rsidR="00D372BE" w:rsidRPr="00AF728D" w:rsidRDefault="00D372BE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Brisanje s lista kandidata koji nisu zadovoljili preduvjete ili nisu dostavili prijavnice</w:t>
            </w:r>
          </w:p>
        </w:tc>
        <w:tc>
          <w:tcPr>
            <w:tcW w:w="1646" w:type="dxa"/>
          </w:tcPr>
          <w:p w14:paraId="17439B9D" w14:textId="77777777" w:rsidR="00337474" w:rsidRPr="00AF728D" w:rsidRDefault="00337474" w:rsidP="00993613">
            <w:pPr>
              <w:rPr>
                <w:rFonts w:ascii="Cambria" w:hAnsi="Cambria"/>
                <w:sz w:val="20"/>
                <w:szCs w:val="20"/>
              </w:rPr>
            </w:pPr>
          </w:p>
          <w:p w14:paraId="17B597D3" w14:textId="77777777" w:rsidR="00D372BE" w:rsidRPr="00AF728D" w:rsidRDefault="00D372BE" w:rsidP="00993613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31. 8. 2020.</w:t>
            </w:r>
          </w:p>
        </w:tc>
      </w:tr>
      <w:tr w:rsidR="00D372BE" w:rsidRPr="00AF728D" w14:paraId="31BDF720" w14:textId="77777777" w:rsidTr="00797D9F">
        <w:tc>
          <w:tcPr>
            <w:tcW w:w="6996" w:type="dxa"/>
          </w:tcPr>
          <w:p w14:paraId="68293CD8" w14:textId="77777777" w:rsidR="00D372BE" w:rsidRPr="00AF728D" w:rsidRDefault="00D372BE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Objava konačnih ljestvica poretka</w:t>
            </w:r>
          </w:p>
        </w:tc>
        <w:tc>
          <w:tcPr>
            <w:tcW w:w="1646" w:type="dxa"/>
          </w:tcPr>
          <w:p w14:paraId="111019E4" w14:textId="77777777" w:rsidR="00D372BE" w:rsidRPr="00AF728D" w:rsidRDefault="00D372BE" w:rsidP="00993613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1.9.2020.</w:t>
            </w:r>
          </w:p>
        </w:tc>
      </w:tr>
      <w:tr w:rsidR="00D372BE" w:rsidRPr="00AF728D" w14:paraId="71B772BD" w14:textId="77777777" w:rsidTr="00797D9F">
        <w:tc>
          <w:tcPr>
            <w:tcW w:w="6996" w:type="dxa"/>
          </w:tcPr>
          <w:p w14:paraId="5FBE6269" w14:textId="77777777" w:rsidR="00D372BE" w:rsidRPr="00AF728D" w:rsidRDefault="00D372BE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14:paraId="25D2438B" w14:textId="77777777" w:rsidR="00D372BE" w:rsidRPr="00AF728D" w:rsidRDefault="00D372BE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Dostava potpisanog obrasca o upisu u prvi razred srednje škole (upisnice) u srednju školu u koju se učenik upisao</w:t>
            </w:r>
          </w:p>
        </w:tc>
        <w:tc>
          <w:tcPr>
            <w:tcW w:w="1646" w:type="dxa"/>
          </w:tcPr>
          <w:p w14:paraId="0E75E678" w14:textId="77777777" w:rsidR="00D372BE" w:rsidRPr="00AF728D" w:rsidRDefault="00D372BE" w:rsidP="00993613">
            <w:pPr>
              <w:rPr>
                <w:rFonts w:ascii="Cambria" w:hAnsi="Cambria"/>
                <w:sz w:val="20"/>
                <w:szCs w:val="20"/>
              </w:rPr>
            </w:pPr>
          </w:p>
          <w:p w14:paraId="5C173B32" w14:textId="77777777" w:rsidR="00D372BE" w:rsidRPr="00AF728D" w:rsidRDefault="00D372BE" w:rsidP="00993613">
            <w:pPr>
              <w:rPr>
                <w:rFonts w:ascii="Cambria" w:hAnsi="Cambria"/>
                <w:sz w:val="20"/>
                <w:szCs w:val="20"/>
              </w:rPr>
            </w:pPr>
          </w:p>
          <w:p w14:paraId="0246D073" w14:textId="77777777" w:rsidR="00D372BE" w:rsidRPr="00AF728D" w:rsidRDefault="00D372BE" w:rsidP="00993613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2. 9. 2020.</w:t>
            </w:r>
          </w:p>
        </w:tc>
      </w:tr>
      <w:tr w:rsidR="00D372BE" w:rsidRPr="00AF728D" w14:paraId="356AA64E" w14:textId="77777777" w:rsidTr="00797D9F">
        <w:tc>
          <w:tcPr>
            <w:tcW w:w="6996" w:type="dxa"/>
          </w:tcPr>
          <w:p w14:paraId="25B9A7E3" w14:textId="77777777" w:rsidR="00D372BE" w:rsidRPr="00AF728D" w:rsidRDefault="00D372BE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Objava slobodnih upisnih mjesta nakon jesenskoga upisnog roka</w:t>
            </w:r>
          </w:p>
        </w:tc>
        <w:tc>
          <w:tcPr>
            <w:tcW w:w="1646" w:type="dxa"/>
          </w:tcPr>
          <w:p w14:paraId="5E6A772B" w14:textId="77777777" w:rsidR="00D372BE" w:rsidRPr="00AF728D" w:rsidRDefault="00D372BE" w:rsidP="00993613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3. 9. 2020.</w:t>
            </w:r>
          </w:p>
        </w:tc>
      </w:tr>
    </w:tbl>
    <w:p w14:paraId="577AD793" w14:textId="77777777" w:rsidR="00D372BE" w:rsidRPr="00AF728D" w:rsidRDefault="00D372BE" w:rsidP="00D372BE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1EAD090E" w14:textId="77777777" w:rsidR="00D372BE" w:rsidRPr="00AF728D" w:rsidRDefault="00D372BE" w:rsidP="00D372BE">
      <w:pPr>
        <w:rPr>
          <w:rFonts w:ascii="Cambria" w:hAnsi="Cambria"/>
          <w:b/>
          <w:bCs/>
          <w:sz w:val="20"/>
          <w:szCs w:val="20"/>
          <w:u w:val="single"/>
        </w:rPr>
      </w:pPr>
      <w:r w:rsidRPr="00AF728D">
        <w:rPr>
          <w:rFonts w:ascii="Cambria" w:hAnsi="Cambria"/>
          <w:b/>
          <w:bCs/>
          <w:sz w:val="20"/>
          <w:szCs w:val="20"/>
          <w:u w:val="single"/>
        </w:rPr>
        <w:t>Jesenski upisni rokovi</w:t>
      </w:r>
      <w:r w:rsidRPr="00AF728D">
        <w:rPr>
          <w:rFonts w:ascii="Cambria" w:hAnsi="Cambria"/>
          <w:b/>
          <w:bCs/>
          <w:sz w:val="20"/>
          <w:szCs w:val="20"/>
          <w:u w:val="single"/>
        </w:rPr>
        <w:t xml:space="preserve"> za kandidate s teškoćama u razvoju</w:t>
      </w:r>
    </w:p>
    <w:tbl>
      <w:tblPr>
        <w:tblStyle w:val="Reetkatablice"/>
        <w:tblW w:w="8832" w:type="dxa"/>
        <w:tblLook w:val="04A0" w:firstRow="1" w:lastRow="0" w:firstColumn="1" w:lastColumn="0" w:noHBand="0" w:noVBand="1"/>
      </w:tblPr>
      <w:tblGrid>
        <w:gridCol w:w="6996"/>
        <w:gridCol w:w="1836"/>
      </w:tblGrid>
      <w:tr w:rsidR="00D372BE" w:rsidRPr="00AF728D" w14:paraId="17B22B7D" w14:textId="77777777" w:rsidTr="00993613">
        <w:tc>
          <w:tcPr>
            <w:tcW w:w="6996" w:type="dxa"/>
          </w:tcPr>
          <w:p w14:paraId="6F413214" w14:textId="77777777" w:rsidR="00D372BE" w:rsidRPr="00AF728D" w:rsidRDefault="00D372BE" w:rsidP="004A46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728D">
              <w:rPr>
                <w:rFonts w:ascii="Cambria" w:hAnsi="Cambria"/>
                <w:b/>
                <w:bCs/>
                <w:sz w:val="20"/>
                <w:szCs w:val="20"/>
              </w:rPr>
              <w:t>Opis postupaka</w:t>
            </w:r>
          </w:p>
        </w:tc>
        <w:tc>
          <w:tcPr>
            <w:tcW w:w="1836" w:type="dxa"/>
          </w:tcPr>
          <w:p w14:paraId="332B1ADC" w14:textId="77777777" w:rsidR="00D372BE" w:rsidRPr="00AF728D" w:rsidRDefault="00D372BE" w:rsidP="004A46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728D">
              <w:rPr>
                <w:rFonts w:ascii="Cambria" w:hAnsi="Cambria"/>
                <w:b/>
                <w:bCs/>
                <w:sz w:val="20"/>
                <w:szCs w:val="20"/>
              </w:rPr>
              <w:t>Datum</w:t>
            </w:r>
          </w:p>
        </w:tc>
      </w:tr>
      <w:tr w:rsidR="00D372BE" w:rsidRPr="00AF728D" w14:paraId="62BC64B6" w14:textId="77777777" w:rsidTr="00993613">
        <w:tc>
          <w:tcPr>
            <w:tcW w:w="6996" w:type="dxa"/>
          </w:tcPr>
          <w:p w14:paraId="293B0B6A" w14:textId="77777777" w:rsidR="00D372BE" w:rsidRPr="00AF728D" w:rsidRDefault="00D372BE" w:rsidP="004A46CB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 xml:space="preserve">Kandidati s teškoćama u razvoju prijavljuju se u županijskim upravnim odjelima, odnosno Gradskom uredu za obrazovanje Grada Zagreba </w:t>
            </w:r>
            <w:r w:rsidR="00AF728D" w:rsidRPr="00AF728D">
              <w:rPr>
                <w:rFonts w:ascii="Cambria" w:hAnsi="Cambria"/>
                <w:sz w:val="20"/>
                <w:szCs w:val="20"/>
              </w:rPr>
              <w:t>te iskazuju svoj odabir liste prioriteta redom kako bi željeli upisati obrazovne programe</w:t>
            </w:r>
          </w:p>
        </w:tc>
        <w:tc>
          <w:tcPr>
            <w:tcW w:w="1836" w:type="dxa"/>
          </w:tcPr>
          <w:p w14:paraId="5931B367" w14:textId="77777777" w:rsidR="00D372BE" w:rsidRPr="00AF728D" w:rsidRDefault="00AF728D" w:rsidP="004A46CB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17</w:t>
            </w:r>
            <w:r w:rsidR="00D372BE" w:rsidRPr="00AF728D">
              <w:rPr>
                <w:rFonts w:ascii="Cambria" w:hAnsi="Cambria"/>
                <w:sz w:val="20"/>
                <w:szCs w:val="20"/>
              </w:rPr>
              <w:t>. 8.</w:t>
            </w:r>
            <w:r w:rsidRPr="00AF728D">
              <w:rPr>
                <w:rFonts w:ascii="Cambria" w:hAnsi="Cambria"/>
                <w:sz w:val="20"/>
                <w:szCs w:val="20"/>
              </w:rPr>
              <w:t>- 19.8.</w:t>
            </w:r>
            <w:r w:rsidR="00D372BE" w:rsidRPr="00AF728D">
              <w:rPr>
                <w:rFonts w:ascii="Cambria" w:hAnsi="Cambria"/>
                <w:sz w:val="20"/>
                <w:szCs w:val="20"/>
              </w:rPr>
              <w:t xml:space="preserve"> 2020.</w:t>
            </w:r>
          </w:p>
        </w:tc>
      </w:tr>
      <w:tr w:rsidR="00D372BE" w:rsidRPr="00AF728D" w14:paraId="2555E465" w14:textId="77777777" w:rsidTr="00993613">
        <w:tc>
          <w:tcPr>
            <w:tcW w:w="6996" w:type="dxa"/>
          </w:tcPr>
          <w:p w14:paraId="70708257" w14:textId="77777777" w:rsidR="00D372BE" w:rsidRPr="00AF728D" w:rsidRDefault="00AF728D" w:rsidP="004A46CB">
            <w:pPr>
              <w:rPr>
                <w:rFonts w:ascii="Cambria" w:hAnsi="Cambria" w:cstheme="minorHAnsi"/>
                <w:sz w:val="20"/>
                <w:szCs w:val="20"/>
              </w:rPr>
            </w:pPr>
            <w:r w:rsidRPr="00AF728D">
              <w:rPr>
                <w:rFonts w:ascii="Cambria" w:hAnsi="Cambria" w:cstheme="minorHAnsi"/>
                <w:sz w:val="20"/>
                <w:szCs w:val="20"/>
              </w:rPr>
              <w:t>Registracija kandidata s teškoćama u razvoju izvan redovitog sustava obrazovanja RH</w:t>
            </w:r>
          </w:p>
        </w:tc>
        <w:tc>
          <w:tcPr>
            <w:tcW w:w="1836" w:type="dxa"/>
          </w:tcPr>
          <w:p w14:paraId="274536D9" w14:textId="77777777" w:rsidR="00D372BE" w:rsidRPr="00AF728D" w:rsidRDefault="00AF728D" w:rsidP="004A46CB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17.8.-19.8.2020.</w:t>
            </w:r>
          </w:p>
        </w:tc>
      </w:tr>
      <w:tr w:rsidR="00AF728D" w:rsidRPr="00AF728D" w14:paraId="63700956" w14:textId="77777777" w:rsidTr="00993613">
        <w:tc>
          <w:tcPr>
            <w:tcW w:w="6996" w:type="dxa"/>
          </w:tcPr>
          <w:p w14:paraId="6B27CE0E" w14:textId="77777777" w:rsidR="00AF728D" w:rsidRP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836" w:type="dxa"/>
          </w:tcPr>
          <w:p w14:paraId="7118E758" w14:textId="77777777" w:rsidR="00AF728D" w:rsidRP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17.8.-19.8.2020.</w:t>
            </w:r>
          </w:p>
        </w:tc>
      </w:tr>
      <w:tr w:rsidR="00AF728D" w:rsidRPr="00AF728D" w14:paraId="2F2FFD18" w14:textId="77777777" w:rsidTr="00993613">
        <w:tc>
          <w:tcPr>
            <w:tcW w:w="6996" w:type="dxa"/>
          </w:tcPr>
          <w:p w14:paraId="5C231782" w14:textId="77777777" w:rsidR="00AF728D" w:rsidRP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 xml:space="preserve">Upisna povjerenstva Ureda državne uprave unose navedene odabire u sustav </w:t>
            </w:r>
            <w:proofErr w:type="spellStart"/>
            <w:r w:rsidRPr="00AF728D">
              <w:rPr>
                <w:rFonts w:ascii="Cambria" w:hAnsi="Cambria"/>
                <w:sz w:val="20"/>
                <w:szCs w:val="20"/>
              </w:rPr>
              <w:t>NISpuSŠ</w:t>
            </w:r>
            <w:proofErr w:type="spellEnd"/>
          </w:p>
        </w:tc>
        <w:tc>
          <w:tcPr>
            <w:tcW w:w="1836" w:type="dxa"/>
          </w:tcPr>
          <w:p w14:paraId="4949CC50" w14:textId="77777777" w:rsidR="00AF728D" w:rsidRP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17.8.-19.8.2020.</w:t>
            </w:r>
          </w:p>
        </w:tc>
      </w:tr>
      <w:tr w:rsidR="00D372BE" w:rsidRPr="00AF728D" w14:paraId="00D10DB1" w14:textId="77777777" w:rsidTr="00993613">
        <w:tc>
          <w:tcPr>
            <w:tcW w:w="6996" w:type="dxa"/>
          </w:tcPr>
          <w:p w14:paraId="5F0D4800" w14:textId="77777777" w:rsidR="00D372BE" w:rsidRPr="00AF728D" w:rsidRDefault="00AF728D" w:rsidP="004A46CB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Zatvaranje mogućnosti odabira kandidata</w:t>
            </w:r>
          </w:p>
        </w:tc>
        <w:tc>
          <w:tcPr>
            <w:tcW w:w="1836" w:type="dxa"/>
          </w:tcPr>
          <w:p w14:paraId="1B901061" w14:textId="77777777" w:rsidR="00D372BE" w:rsidRPr="00AF728D" w:rsidRDefault="00AF728D" w:rsidP="004A46CB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19</w:t>
            </w:r>
            <w:r w:rsidR="00D372BE" w:rsidRPr="00AF728D">
              <w:rPr>
                <w:rFonts w:ascii="Cambria" w:hAnsi="Cambria"/>
                <w:sz w:val="20"/>
                <w:szCs w:val="20"/>
              </w:rPr>
              <w:t>. 8. 2020.</w:t>
            </w:r>
          </w:p>
        </w:tc>
      </w:tr>
      <w:tr w:rsidR="00AF728D" w:rsidRPr="00AF728D" w14:paraId="65E69159" w14:textId="77777777" w:rsidTr="00993613">
        <w:tc>
          <w:tcPr>
            <w:tcW w:w="6996" w:type="dxa"/>
          </w:tcPr>
          <w:p w14:paraId="20F2756B" w14:textId="77777777" w:rsid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Provođenje dodatnih provjera za kandidate s teškoćama u razvoju i unos rezultata u sustav</w:t>
            </w:r>
          </w:p>
          <w:p w14:paraId="108F40DF" w14:textId="77777777" w:rsidR="00993613" w:rsidRPr="00797D9F" w:rsidRDefault="00993613" w:rsidP="00993613">
            <w:pPr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</w:pPr>
            <w:r w:rsidRPr="00797D9F"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  <w:lastRenderedPageBreak/>
              <w:t>Provjera predznanja engleskoga jezika - 1.sj</w:t>
            </w:r>
          </w:p>
          <w:p w14:paraId="6F06F878" w14:textId="62B86AEC" w:rsidR="00993613" w:rsidRPr="00AF728D" w:rsidRDefault="00993613" w:rsidP="00993613">
            <w:pPr>
              <w:rPr>
                <w:rFonts w:ascii="Cambria" w:hAnsi="Cambria"/>
                <w:sz w:val="20"/>
                <w:szCs w:val="20"/>
              </w:rPr>
            </w:pPr>
            <w:r w:rsidRPr="00797D9F"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  <w:t xml:space="preserve">Provjera predznanja </w:t>
            </w:r>
            <w:r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  <w:t>njemačkog</w:t>
            </w:r>
            <w:r w:rsidRPr="00797D9F">
              <w:rPr>
                <w:rFonts w:ascii="Cambria" w:hAnsi="Cambria" w:cs="Arial"/>
                <w:i/>
                <w:iCs/>
                <w:color w:val="464646"/>
                <w:sz w:val="18"/>
                <w:szCs w:val="18"/>
              </w:rPr>
              <w:t xml:space="preserve"> jezika - 1.sj</w:t>
            </w:r>
          </w:p>
        </w:tc>
        <w:tc>
          <w:tcPr>
            <w:tcW w:w="1836" w:type="dxa"/>
          </w:tcPr>
          <w:p w14:paraId="0FB49D33" w14:textId="77777777" w:rsid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lastRenderedPageBreak/>
              <w:t>20</w:t>
            </w:r>
            <w:r w:rsidRPr="00AF728D">
              <w:rPr>
                <w:rFonts w:ascii="Cambria" w:hAnsi="Cambria"/>
                <w:sz w:val="20"/>
                <w:szCs w:val="20"/>
              </w:rPr>
              <w:t>.8.2020.</w:t>
            </w:r>
          </w:p>
          <w:p w14:paraId="5CE446A1" w14:textId="77777777" w:rsidR="00993613" w:rsidRDefault="00993613" w:rsidP="00993613">
            <w:pPr>
              <w:rPr>
                <w:rFonts w:ascii="Cambria" w:hAnsi="Cambria"/>
                <w:sz w:val="18"/>
                <w:szCs w:val="18"/>
              </w:rPr>
            </w:pPr>
          </w:p>
          <w:p w14:paraId="25D22D16" w14:textId="77777777" w:rsidR="00993613" w:rsidRDefault="00993613" w:rsidP="00993613">
            <w:pPr>
              <w:rPr>
                <w:rFonts w:ascii="Cambria" w:hAnsi="Cambria"/>
                <w:sz w:val="18"/>
                <w:szCs w:val="18"/>
              </w:rPr>
            </w:pPr>
          </w:p>
          <w:p w14:paraId="1EFF6C18" w14:textId="0150DE75" w:rsidR="00993613" w:rsidRDefault="00993613" w:rsidP="00993613">
            <w:pPr>
              <w:rPr>
                <w:rFonts w:ascii="Cambria" w:hAnsi="Cambria"/>
                <w:sz w:val="18"/>
                <w:szCs w:val="18"/>
              </w:rPr>
            </w:pPr>
            <w:r w:rsidRPr="00797D9F">
              <w:rPr>
                <w:rFonts w:ascii="Cambria" w:hAnsi="Cambria"/>
                <w:sz w:val="18"/>
                <w:szCs w:val="18"/>
              </w:rPr>
              <w:lastRenderedPageBreak/>
              <w:t>2</w:t>
            </w:r>
            <w:r w:rsidR="008C5245">
              <w:rPr>
                <w:rFonts w:ascii="Cambria" w:hAnsi="Cambria"/>
                <w:sz w:val="18"/>
                <w:szCs w:val="18"/>
              </w:rPr>
              <w:t>0</w:t>
            </w:r>
            <w:r w:rsidRPr="00797D9F">
              <w:rPr>
                <w:rFonts w:ascii="Cambria" w:hAnsi="Cambria"/>
                <w:sz w:val="18"/>
                <w:szCs w:val="18"/>
              </w:rPr>
              <w:t>.8.2020 u 9 h</w:t>
            </w:r>
          </w:p>
          <w:p w14:paraId="79770422" w14:textId="4D18511A" w:rsidR="00993613" w:rsidRPr="00AF728D" w:rsidRDefault="00993613" w:rsidP="00993613">
            <w:pPr>
              <w:rPr>
                <w:rFonts w:ascii="Cambria" w:hAnsi="Cambria"/>
                <w:sz w:val="20"/>
                <w:szCs w:val="20"/>
              </w:rPr>
            </w:pPr>
            <w:r w:rsidRPr="00797D9F">
              <w:rPr>
                <w:rFonts w:ascii="Cambria" w:hAnsi="Cambria"/>
                <w:sz w:val="18"/>
                <w:szCs w:val="18"/>
              </w:rPr>
              <w:t>2</w:t>
            </w:r>
            <w:r w:rsidR="008C5245">
              <w:rPr>
                <w:rFonts w:ascii="Cambria" w:hAnsi="Cambria"/>
                <w:sz w:val="18"/>
                <w:szCs w:val="18"/>
              </w:rPr>
              <w:t>0</w:t>
            </w:r>
            <w:r w:rsidRPr="00797D9F">
              <w:rPr>
                <w:rFonts w:ascii="Cambria" w:hAnsi="Cambria"/>
                <w:sz w:val="18"/>
                <w:szCs w:val="18"/>
              </w:rPr>
              <w:t xml:space="preserve">.8.2020 u </w:t>
            </w:r>
            <w:r>
              <w:rPr>
                <w:rFonts w:ascii="Cambria" w:hAnsi="Cambria"/>
                <w:sz w:val="18"/>
                <w:szCs w:val="18"/>
              </w:rPr>
              <w:t>10</w:t>
            </w:r>
            <w:r w:rsidRPr="00797D9F">
              <w:rPr>
                <w:rFonts w:ascii="Cambria" w:hAnsi="Cambria"/>
                <w:sz w:val="18"/>
                <w:szCs w:val="18"/>
              </w:rPr>
              <w:t xml:space="preserve"> h</w:t>
            </w:r>
          </w:p>
        </w:tc>
      </w:tr>
      <w:tr w:rsidR="00AF728D" w:rsidRPr="00AF728D" w14:paraId="33E1613E" w14:textId="77777777" w:rsidTr="00993613">
        <w:tc>
          <w:tcPr>
            <w:tcW w:w="6996" w:type="dxa"/>
          </w:tcPr>
          <w:p w14:paraId="5962ED0E" w14:textId="77777777" w:rsidR="00AF728D" w:rsidRP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Rangiranje kandidata s teškoćama u razvoju sukladno listama prioriteta</w:t>
            </w:r>
          </w:p>
        </w:tc>
        <w:tc>
          <w:tcPr>
            <w:tcW w:w="1836" w:type="dxa"/>
          </w:tcPr>
          <w:p w14:paraId="432D173D" w14:textId="77777777" w:rsidR="00AF728D" w:rsidRP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</w:t>
            </w:r>
            <w:r w:rsidRPr="00AF728D">
              <w:rPr>
                <w:rFonts w:ascii="Cambria" w:hAnsi="Cambria"/>
                <w:sz w:val="20"/>
                <w:szCs w:val="20"/>
              </w:rPr>
              <w:t>1</w:t>
            </w:r>
            <w:r w:rsidRPr="00AF728D">
              <w:rPr>
                <w:rFonts w:ascii="Cambria" w:hAnsi="Cambria"/>
                <w:sz w:val="20"/>
                <w:szCs w:val="20"/>
              </w:rPr>
              <w:t>. 8. 2020.</w:t>
            </w:r>
          </w:p>
        </w:tc>
      </w:tr>
      <w:tr w:rsidR="00AF728D" w:rsidRPr="00AF728D" w14:paraId="2CE66EE8" w14:textId="77777777" w:rsidTr="00993613">
        <w:tc>
          <w:tcPr>
            <w:tcW w:w="6996" w:type="dxa"/>
          </w:tcPr>
          <w:p w14:paraId="685C5872" w14:textId="77777777" w:rsidR="00AF728D" w:rsidRP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Smanjenje upisnih kvota razrednih odjela pojedinih obrazovnih programa</w:t>
            </w:r>
          </w:p>
        </w:tc>
        <w:tc>
          <w:tcPr>
            <w:tcW w:w="1836" w:type="dxa"/>
          </w:tcPr>
          <w:p w14:paraId="39B9EDD9" w14:textId="77777777" w:rsidR="00AF728D" w:rsidRPr="00AF728D" w:rsidRDefault="00AF728D" w:rsidP="00AF728D">
            <w:pPr>
              <w:rPr>
                <w:rFonts w:ascii="Cambria" w:hAnsi="Cambria"/>
                <w:sz w:val="20"/>
                <w:szCs w:val="20"/>
              </w:rPr>
            </w:pPr>
            <w:r w:rsidRPr="00AF728D">
              <w:rPr>
                <w:rFonts w:ascii="Cambria" w:hAnsi="Cambria"/>
                <w:sz w:val="20"/>
                <w:szCs w:val="20"/>
              </w:rPr>
              <w:t>2</w:t>
            </w:r>
            <w:r w:rsidRPr="00AF728D">
              <w:rPr>
                <w:rFonts w:ascii="Cambria" w:hAnsi="Cambria"/>
                <w:sz w:val="20"/>
                <w:szCs w:val="20"/>
              </w:rPr>
              <w:t>1. 8. 2020.</w:t>
            </w:r>
          </w:p>
        </w:tc>
      </w:tr>
    </w:tbl>
    <w:p w14:paraId="1F39824A" w14:textId="77777777" w:rsidR="00AF728D" w:rsidRPr="00A26400" w:rsidRDefault="00AF728D" w:rsidP="00AF728D">
      <w:pPr>
        <w:rPr>
          <w:rFonts w:ascii="Cambria" w:hAnsi="Cambria"/>
          <w:b/>
          <w:bCs/>
          <w:sz w:val="20"/>
          <w:szCs w:val="20"/>
        </w:rPr>
      </w:pPr>
      <w:r w:rsidRPr="00A26400">
        <w:rPr>
          <w:rFonts w:ascii="Cambria" w:hAnsi="Cambria"/>
          <w:b/>
          <w:bCs/>
          <w:sz w:val="20"/>
          <w:szCs w:val="20"/>
        </w:rPr>
        <w:t>Dodatne napomene</w:t>
      </w:r>
      <w:r w:rsidRPr="00A26400">
        <w:rPr>
          <w:rFonts w:ascii="Cambria" w:hAnsi="Cambria"/>
          <w:b/>
          <w:bCs/>
          <w:sz w:val="20"/>
          <w:szCs w:val="20"/>
        </w:rPr>
        <w:t>:</w:t>
      </w:r>
    </w:p>
    <w:p w14:paraId="7C4819B6" w14:textId="77777777" w:rsidR="00F5589F" w:rsidRDefault="00AF728D" w:rsidP="00A26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AF728D">
        <w:rPr>
          <w:rFonts w:ascii="Cambria" w:hAnsi="Cambria"/>
          <w:sz w:val="20"/>
          <w:szCs w:val="20"/>
        </w:rPr>
        <w:t xml:space="preserve">Upisnicu za upis u školu, kao i ostale propisane dokumente o ispunjavanju posebnih uvjeta za upis, moguće je donijeti OSOBNO ILI DOSTAVITI ELEKTRONIČKIM PUTEM. </w:t>
      </w:r>
    </w:p>
    <w:p w14:paraId="750F4A3C" w14:textId="77777777" w:rsidR="00F5589F" w:rsidRDefault="00AF728D" w:rsidP="0032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0"/>
          <w:szCs w:val="20"/>
        </w:rPr>
      </w:pPr>
      <w:r w:rsidRPr="00AF728D">
        <w:rPr>
          <w:rFonts w:ascii="Cambria" w:hAnsi="Cambria"/>
          <w:sz w:val="20"/>
          <w:szCs w:val="20"/>
        </w:rPr>
        <w:t xml:space="preserve">1. Kod dostave dokumentacije ELEKTRONIČKIM PUTEM, upisnicu i svu propisanu dokumentaciju potrebno je uslikati ili skenirati te poslati na e-mail adresu: upis@ss-ekonomska-vu.skole.hr. Rok za dostavu dokumentacije: </w:t>
      </w:r>
      <w:r w:rsidR="00F5589F" w:rsidRPr="0032559E">
        <w:rPr>
          <w:rFonts w:ascii="Cambria" w:hAnsi="Cambria"/>
          <w:b/>
          <w:bCs/>
          <w:sz w:val="20"/>
          <w:szCs w:val="20"/>
        </w:rPr>
        <w:t>2</w:t>
      </w:r>
      <w:r w:rsidRPr="0032559E">
        <w:rPr>
          <w:rFonts w:ascii="Cambria" w:hAnsi="Cambria"/>
          <w:b/>
          <w:bCs/>
          <w:sz w:val="20"/>
          <w:szCs w:val="20"/>
        </w:rPr>
        <w:t>.</w:t>
      </w:r>
      <w:r w:rsidR="00F5589F" w:rsidRPr="0032559E">
        <w:rPr>
          <w:rFonts w:ascii="Cambria" w:hAnsi="Cambria"/>
          <w:b/>
          <w:bCs/>
          <w:sz w:val="20"/>
          <w:szCs w:val="20"/>
        </w:rPr>
        <w:t xml:space="preserve"> 9</w:t>
      </w:r>
      <w:r w:rsidRPr="0032559E">
        <w:rPr>
          <w:rFonts w:ascii="Cambria" w:hAnsi="Cambria"/>
          <w:b/>
          <w:bCs/>
          <w:sz w:val="20"/>
          <w:szCs w:val="20"/>
        </w:rPr>
        <w:t>.</w:t>
      </w:r>
      <w:r w:rsidR="00F5589F" w:rsidRPr="0032559E">
        <w:rPr>
          <w:rFonts w:ascii="Cambria" w:hAnsi="Cambria"/>
          <w:b/>
          <w:bCs/>
          <w:sz w:val="20"/>
          <w:szCs w:val="20"/>
        </w:rPr>
        <w:t xml:space="preserve"> </w:t>
      </w:r>
      <w:r w:rsidRPr="0032559E">
        <w:rPr>
          <w:rFonts w:ascii="Cambria" w:hAnsi="Cambria"/>
          <w:b/>
          <w:bCs/>
          <w:sz w:val="20"/>
          <w:szCs w:val="20"/>
        </w:rPr>
        <w:t>2020. od 8,00 h - 12,00 h</w:t>
      </w:r>
      <w:r w:rsidRPr="00AF728D">
        <w:rPr>
          <w:rFonts w:ascii="Cambria" w:hAnsi="Cambria"/>
          <w:sz w:val="20"/>
          <w:szCs w:val="20"/>
        </w:rPr>
        <w:t xml:space="preserve">. U upisnici je potrebno popuniti sva tražena polja (obvezno ostaviti kontakt telefon). Nakon što zaprimimo i pregledamo upisnicu i dokumentaciju koju ste poslali, poslati ćemo Vam potvrdni mail, ukoliko je upisnica u cijelosti ispunjena i dokumentacija kompletna, ili Vas nazvati na kontakt telefon, ukoliko je potrebno otkloniti eventualne nepravilnosti. Originalnu dokumentaciju učenik je dužan predati razredniku, prvi nastavni dan u šk. god. 2020./2021., a najkasnije do kraja rujna 2020. god. Ako učenik ne dostavi originalnu dokumentaciju u školu, a najkasnije do kraja rujna 2020. god., Škola se radi daljnjeg postupanja može obratiti Ministarstvu znanosti i obrazovanja, Upravi za odgoj i obrazovanje. </w:t>
      </w:r>
    </w:p>
    <w:p w14:paraId="669FC805" w14:textId="77777777" w:rsidR="00F5589F" w:rsidRDefault="00AF728D" w:rsidP="0032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0"/>
          <w:szCs w:val="20"/>
        </w:rPr>
      </w:pPr>
      <w:r w:rsidRPr="00AF728D">
        <w:rPr>
          <w:rFonts w:ascii="Cambria" w:hAnsi="Cambria"/>
          <w:sz w:val="20"/>
          <w:szCs w:val="20"/>
        </w:rPr>
        <w:t xml:space="preserve">2. Kod dostave dokumentacije OSOBNO, učenik/roditelj/skrbnik upisnicu i svu propisanu dokumentaciju donose osobno u Ekonomsku školu Vukovar, Stjepana Filipovića 6, Vukovar (B. naselje). Rok za dostavu dokumentacije: </w:t>
      </w:r>
      <w:r w:rsidR="00F5589F" w:rsidRPr="0032559E">
        <w:rPr>
          <w:rFonts w:ascii="Cambria" w:hAnsi="Cambria"/>
          <w:b/>
          <w:bCs/>
          <w:sz w:val="20"/>
          <w:szCs w:val="20"/>
        </w:rPr>
        <w:t>2. 9. 2020. od 8,00 h - 12,00 h</w:t>
      </w:r>
      <w:r w:rsidRPr="0032559E">
        <w:rPr>
          <w:rFonts w:ascii="Cambria" w:hAnsi="Cambria"/>
          <w:b/>
          <w:bCs/>
          <w:sz w:val="20"/>
          <w:szCs w:val="20"/>
        </w:rPr>
        <w:t>.</w:t>
      </w:r>
      <w:r w:rsidRPr="00AF728D">
        <w:rPr>
          <w:rFonts w:ascii="Cambria" w:hAnsi="Cambria"/>
          <w:sz w:val="20"/>
          <w:szCs w:val="20"/>
        </w:rPr>
        <w:t xml:space="preserve"> Učenici iz</w:t>
      </w:r>
      <w:bookmarkStart w:id="0" w:name="_GoBack"/>
      <w:bookmarkEnd w:id="0"/>
      <w:r w:rsidRPr="00AF728D">
        <w:rPr>
          <w:rFonts w:ascii="Cambria" w:hAnsi="Cambria"/>
          <w:sz w:val="20"/>
          <w:szCs w:val="20"/>
        </w:rPr>
        <w:t xml:space="preserve"> nadležnosti Službe za školsku medicinu Vukovar NE MORAJU slati/donositi LIJEČNIČKE POTVRDE o ispunjavanju zdravstvenih preduvjeta za upis u željeno zanimanje. Za takve učenike Škola će prikupiti potvrde. Učenici iz nadležnosti Službi za medicinu iz drugih gradova OBVEZNI su takvu potvrdu dostaviti. </w:t>
      </w:r>
    </w:p>
    <w:p w14:paraId="1AC95B22" w14:textId="77777777" w:rsidR="00AF728D" w:rsidRPr="00AF728D" w:rsidRDefault="00AF728D" w:rsidP="00A26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AF728D">
        <w:rPr>
          <w:rFonts w:ascii="Cambria" w:hAnsi="Cambria"/>
          <w:sz w:val="20"/>
          <w:szCs w:val="20"/>
        </w:rPr>
        <w:t>Za sve eventualne nejasnoće: Damir Kruljac, prof. def.-stručni suradnik - 099/5610-333</w:t>
      </w:r>
    </w:p>
    <w:sectPr w:rsidR="00AF728D" w:rsidRPr="00AF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5AE6"/>
    <w:multiLevelType w:val="hybridMultilevel"/>
    <w:tmpl w:val="70E68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81"/>
    <w:rsid w:val="002F65BC"/>
    <w:rsid w:val="0032559E"/>
    <w:rsid w:val="00337474"/>
    <w:rsid w:val="00457BA1"/>
    <w:rsid w:val="004C718B"/>
    <w:rsid w:val="005E6CC1"/>
    <w:rsid w:val="006D4135"/>
    <w:rsid w:val="00734A0D"/>
    <w:rsid w:val="007477C9"/>
    <w:rsid w:val="00797D9F"/>
    <w:rsid w:val="00814DA0"/>
    <w:rsid w:val="00884A81"/>
    <w:rsid w:val="008C5245"/>
    <w:rsid w:val="00993613"/>
    <w:rsid w:val="00A26400"/>
    <w:rsid w:val="00AF728D"/>
    <w:rsid w:val="00CB1EC4"/>
    <w:rsid w:val="00D372BE"/>
    <w:rsid w:val="00F5589F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D336"/>
  <w15:chartTrackingRefBased/>
  <w15:docId w15:val="{1F65105F-BA75-4094-BB4D-185431EA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">
    <w:name w:val="t-9"/>
    <w:basedOn w:val="Normal"/>
    <w:rsid w:val="00CB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Kruljac</dc:creator>
  <cp:keywords/>
  <dc:description/>
  <cp:lastModifiedBy>Damir Kruljac</cp:lastModifiedBy>
  <cp:revision>12</cp:revision>
  <dcterms:created xsi:type="dcterms:W3CDTF">2020-08-12T08:36:00Z</dcterms:created>
  <dcterms:modified xsi:type="dcterms:W3CDTF">2020-08-13T18:59:00Z</dcterms:modified>
</cp:coreProperties>
</file>