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0A9A" w14:textId="77777777" w:rsidR="006A6C6B" w:rsidRDefault="003127C6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1C17830" w14:textId="77777777" w:rsidR="006A6C6B" w:rsidRDefault="003127C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762C6C6D" w14:textId="77777777" w:rsidR="006A6C6B" w:rsidRDefault="003127C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21488B23" w14:textId="77777777" w:rsidR="006A6C6B" w:rsidRDefault="003127C6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770E79BB" w14:textId="77777777" w:rsidR="006A6C6B" w:rsidRDefault="003127C6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0160E7BC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7DA6C0E1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014270AE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6CE9624E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506D32C9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08423658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6F2B81F7" w14:textId="77777777" w:rsidR="006A6C6B" w:rsidRDefault="006A6C6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325E32E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0F893EB2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1F36E432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17DD081D" w14:textId="77777777" w:rsidR="006A6C6B" w:rsidRDefault="003127C6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58D11FC" w14:textId="77777777" w:rsidR="006A6C6B" w:rsidRDefault="003127C6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Utjecaj medija na mlade: Lažne (ili važne) vijesti?</w:t>
      </w:r>
    </w:p>
    <w:p w14:paraId="5FF7B508" w14:textId="77777777" w:rsidR="006A6C6B" w:rsidRDefault="006A6C6B">
      <w:pPr>
        <w:jc w:val="center"/>
        <w:rPr>
          <w:rFonts w:ascii="Arial Nova Cond" w:hAnsi="Arial Nova Cond"/>
        </w:rPr>
      </w:pPr>
    </w:p>
    <w:p w14:paraId="3CE8CE7F" w14:textId="77777777" w:rsidR="006A6C6B" w:rsidRDefault="006A6C6B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A46A8C4" w14:textId="77777777" w:rsidR="006A6C6B" w:rsidRDefault="006A6C6B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13C53DC0" w14:textId="77777777" w:rsidR="006A6C6B" w:rsidRDefault="006A6C6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10DE9A5D" w14:textId="77777777" w:rsidR="006A6C6B" w:rsidRDefault="006A6C6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6D48A52" w14:textId="77777777" w:rsidR="006A6C6B" w:rsidRDefault="006A6C6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2CB4FE4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2CC4D172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15A3C04F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46154B86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39FF2FB1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0DD5753E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50FF7A21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73FD1D13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505160FB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5D02596B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3E2D4EB7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p w14:paraId="6B318B15" w14:textId="77777777" w:rsidR="006A6C6B" w:rsidRDefault="006A6C6B">
      <w:pPr>
        <w:rPr>
          <w:rFonts w:ascii="Arial Nova Cond" w:hAnsi="Arial Nova Cond"/>
          <w:color w:val="000000"/>
          <w:sz w:val="36"/>
          <w:szCs w:val="36"/>
        </w:rPr>
      </w:pPr>
    </w:p>
    <w:p w14:paraId="66B1A534" w14:textId="77777777" w:rsidR="006A6C6B" w:rsidRDefault="006A6C6B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481BB067" w14:textId="77777777" w:rsidR="006A6C6B" w:rsidRDefault="006A6C6B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</w:p>
    <w:p w14:paraId="694B4A90" w14:textId="77777777" w:rsidR="006A6C6B" w:rsidRDefault="006A6C6B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</w:p>
    <w:p w14:paraId="08786CC7" w14:textId="77777777" w:rsidR="006A6C6B" w:rsidRDefault="006A6C6B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</w:p>
    <w:p w14:paraId="0EF1C871" w14:textId="77777777" w:rsidR="006A6C6B" w:rsidRDefault="003127C6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6CA348BA" w14:textId="77777777" w:rsidR="006A6C6B" w:rsidRDefault="006A6C6B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4F29F1D1" w14:textId="77777777" w:rsidR="006A6C6B" w:rsidRDefault="003127C6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25592678" wp14:editId="682584EF">
                <wp:extent cx="5761355" cy="20955"/>
                <wp:effectExtent l="0" t="0" r="1905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7E1CF86A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172ECEA6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9BA631C" w14:textId="77777777" w:rsidR="006A6C6B" w:rsidRDefault="003127C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269BFA3" wp14:editId="2DE97887">
                <wp:extent cx="5761355" cy="20955"/>
                <wp:effectExtent l="0" t="0" r="1905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3872F17F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7E791AD6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070772B7" w14:textId="77777777" w:rsidR="006A6C6B" w:rsidRDefault="003127C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0C1A23E" wp14:editId="4F7A1524">
                <wp:extent cx="5761355" cy="20955"/>
                <wp:effectExtent l="0" t="0" r="1905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2CA759B3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43C88A68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7F728CE5" w14:textId="77777777" w:rsidR="006A6C6B" w:rsidRDefault="003127C6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1989E038" wp14:editId="596B8B86">
                <wp:extent cx="5761355" cy="20955"/>
                <wp:effectExtent l="0" t="0" r="1905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2B28E339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68943A94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3. razredi srednje škole</w:t>
      </w:r>
    </w:p>
    <w:p w14:paraId="199836AE" w14:textId="77777777" w:rsidR="006A6C6B" w:rsidRDefault="003127C6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0DD482F4" wp14:editId="2CB07401">
                <wp:extent cx="5761355" cy="20955"/>
                <wp:effectExtent l="0" t="0" r="1905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5AA1C837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7F766ECC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7D859426" w14:textId="77777777" w:rsidR="006A6C6B" w:rsidRDefault="003127C6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0" distR="0" wp14:anchorId="085F0808" wp14:editId="40C3E130">
                <wp:extent cx="5761355" cy="20955"/>
                <wp:effectExtent l="0" t="0" r="1905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0B8ABCE7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08916261" w14:textId="77777777" w:rsidR="006A6C6B" w:rsidRDefault="003127C6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 xml:space="preserve">Knjižnično-  informacijski i medijski odgoj i obrazovanje </w:t>
      </w:r>
    </w:p>
    <w:p w14:paraId="4C77DE5B" w14:textId="77777777" w:rsidR="006A6C6B" w:rsidRDefault="006A6C6B">
      <w:pPr>
        <w:rPr>
          <w:rFonts w:ascii="Arial Nova Cond" w:hAnsi="Arial Nova Cond" w:cstheme="minorHAnsi"/>
          <w:bCs/>
          <w:color w:val="000000"/>
        </w:rPr>
      </w:pPr>
    </w:p>
    <w:p w14:paraId="2D9A2EF6" w14:textId="77777777" w:rsidR="006A6C6B" w:rsidRDefault="003127C6">
      <w:pPr>
        <w:rPr>
          <w:rFonts w:ascii="Arial Nova Cond" w:hAnsi="Arial Nova Cond"/>
          <w:bCs/>
        </w:rPr>
      </w:pPr>
      <w:r>
        <w:rPr>
          <w:rFonts w:ascii="Arial Nova Cond" w:hAnsi="Arial Nova Cond" w:cstheme="minorHAnsi"/>
          <w:bCs/>
          <w:color w:val="000000"/>
        </w:rPr>
        <w:t>KLJUČNI POJMOVI: lažne vijesti, fake news, medijska pismenost, clickbait, snippet, propaganda, parodija, novinarske greške.</w:t>
      </w:r>
    </w:p>
    <w:p w14:paraId="0F086E69" w14:textId="77777777" w:rsidR="006A6C6B" w:rsidRDefault="003127C6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5A2D6D0" wp14:editId="4317C460">
                <wp:extent cx="5761355" cy="20955"/>
                <wp:effectExtent l="0" t="0" r="1905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647D9201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518059DB" w14:textId="77777777" w:rsidR="006A6C6B" w:rsidRDefault="006A6C6B">
      <w:pPr>
        <w:rPr>
          <w:rFonts w:ascii="Arial Nova Cond" w:hAnsi="Arial Nova Cond" w:cstheme="minorHAnsi"/>
          <w:color w:val="000000"/>
        </w:rPr>
      </w:pPr>
    </w:p>
    <w:p w14:paraId="44040ABD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Utjecaj medija na mlade: </w:t>
      </w:r>
      <w:r>
        <w:rPr>
          <w:rFonts w:ascii="Arial Nova Cond" w:hAnsi="Arial Nova Cond" w:cstheme="minorHAnsi"/>
          <w:b/>
          <w:bCs/>
          <w:color w:val="000000"/>
        </w:rPr>
        <w:t>Lažne (ili važne )vijesti?</w:t>
      </w:r>
    </w:p>
    <w:p w14:paraId="6A1CC8E1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01D5766A" wp14:editId="752C6452">
                <wp:extent cx="5761355" cy="20955"/>
                <wp:effectExtent l="0" t="0" r="1905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40571105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6D533FDE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sociologija, etika, informatika</w:t>
      </w:r>
      <w:r>
        <w:rPr>
          <w:rFonts w:ascii="Arial Nova Cond" w:hAnsi="Arial Nova Cond" w:cstheme="minorHAnsi"/>
          <w:noProof/>
          <w:color w:val="000000"/>
        </w:rPr>
        <mc:AlternateContent>
          <mc:Choice Requires="wps">
            <w:drawing>
              <wp:inline distT="0" distB="0" distL="0" distR="0" wp14:anchorId="43119740" wp14:editId="14E44D97">
                <wp:extent cx="5761355" cy="20955"/>
                <wp:effectExtent l="0" t="0" r="1905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6734D2CB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2DC62993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SREDSTVA: Prezentacija u digitalnom alatu Adobe Spark, online sadržaj</w:t>
      </w:r>
    </w:p>
    <w:p w14:paraId="2635C50B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5815D72" wp14:editId="1EEA8BBF">
                <wp:extent cx="5761355" cy="20955"/>
                <wp:effectExtent l="0" t="0" r="1905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708797C0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77D50C43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</w:t>
      </w:r>
      <w:r>
        <w:rPr>
          <w:rFonts w:ascii="Arial Nova Cond" w:hAnsi="Arial Nova Cond" w:cstheme="minorHAnsi"/>
          <w:color w:val="000000"/>
        </w:rPr>
        <w:t xml:space="preserve"> u školskoj knjižnici, projektor, pametni telefoni</w:t>
      </w:r>
    </w:p>
    <w:p w14:paraId="43445B4E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26FFF41B" wp14:editId="444481DB">
                <wp:extent cx="5761355" cy="20955"/>
                <wp:effectExtent l="0" t="0" r="1905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1CD59112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306F87A5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1B38348" w14:textId="77777777" w:rsidR="006A6C6B" w:rsidRDefault="006A6C6B">
      <w:pPr>
        <w:rPr>
          <w:rFonts w:ascii="Arial Nova Cond" w:hAnsi="Arial Nova Cond" w:cstheme="minorHAnsi"/>
          <w:color w:val="000000"/>
        </w:rPr>
      </w:pPr>
    </w:p>
    <w:p w14:paraId="1EC03FCB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05C1208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72C9B17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0546A790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oblikovanje</w:t>
      </w:r>
    </w:p>
    <w:p w14:paraId="0296E980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kreiranje</w:t>
      </w:r>
    </w:p>
    <w:p w14:paraId="72889117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7C330508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4C550768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7509F23A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336846E" wp14:editId="2D832995">
                <wp:extent cx="5761355" cy="20955"/>
                <wp:effectExtent l="0" t="0" r="1905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482B1DCE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199E85EC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7184631B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EDB01BC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32DE7E1C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BDF06C2" wp14:editId="5612FAD8">
                <wp:extent cx="5761355" cy="20955"/>
                <wp:effectExtent l="0" t="0" r="1905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39233F81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1C98D8E8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TIP NASTAVNOG SATA: </w:t>
      </w:r>
      <w:r>
        <w:rPr>
          <w:rFonts w:ascii="Arial Nova Cond" w:hAnsi="Arial Nova Cond" w:cstheme="minorHAnsi"/>
          <w:color w:val="000000"/>
        </w:rPr>
        <w:t>kombinirani ( obrada i istraživanje)</w:t>
      </w:r>
    </w:p>
    <w:p w14:paraId="2EC602DD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312E1D6A" wp14:editId="512B4964">
                <wp:extent cx="5761355" cy="20955"/>
                <wp:effectExtent l="0" t="0" r="1905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1847FF46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7D68B62B" w14:textId="77777777" w:rsidR="006A6C6B" w:rsidRDefault="006A6C6B">
      <w:pPr>
        <w:rPr>
          <w:rFonts w:ascii="Arial Nova Cond" w:hAnsi="Arial Nova Cond" w:cstheme="minorHAnsi"/>
          <w:color w:val="000000"/>
        </w:rPr>
      </w:pPr>
    </w:p>
    <w:p w14:paraId="35218050" w14:textId="77777777" w:rsidR="006A6C6B" w:rsidRDefault="006A6C6B">
      <w:pPr>
        <w:rPr>
          <w:rFonts w:ascii="Arial Nova Cond" w:hAnsi="Arial Nova Cond" w:cstheme="minorHAnsi"/>
          <w:color w:val="000000"/>
        </w:rPr>
      </w:pPr>
    </w:p>
    <w:p w14:paraId="61445E18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16DAA12D" w14:textId="77777777" w:rsidR="006A6C6B" w:rsidRDefault="006A6C6B">
      <w:pPr>
        <w:rPr>
          <w:rFonts w:ascii="Arial Nova Cond" w:hAnsi="Arial Nova Cond" w:cstheme="minorHAnsi"/>
          <w:color w:val="000000"/>
        </w:rPr>
      </w:pPr>
    </w:p>
    <w:p w14:paraId="5C6608BF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516A7994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7CC6F5B5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77CD23E0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13E643C9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 digitalnog sadržaja</w:t>
      </w:r>
    </w:p>
    <w:p w14:paraId="720D33F1" w14:textId="77777777" w:rsidR="006A6C6B" w:rsidRDefault="003127C6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AB7206" wp14:editId="40420AD9">
                <wp:extent cx="5761355" cy="20955"/>
                <wp:effectExtent l="0" t="0" r="1905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1D18D7E1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7F8EA367" w14:textId="77777777" w:rsidR="006A6C6B" w:rsidRDefault="006A6C6B">
      <w:pPr>
        <w:rPr>
          <w:rFonts w:ascii="Arial Nova Cond" w:hAnsi="Arial Nova Cond"/>
          <w:color w:val="000000"/>
          <w:sz w:val="28"/>
          <w:szCs w:val="28"/>
        </w:rPr>
      </w:pPr>
    </w:p>
    <w:p w14:paraId="1E1F9431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3C84D353" w14:textId="77777777" w:rsidR="006A6C6B" w:rsidRDefault="003127C6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Ciboci. Lana; Kanižaj,I. ; Labaš,D. Djeca medija. Matica </w:t>
      </w:r>
      <w:r>
        <w:rPr>
          <w:rFonts w:ascii="Arial Nova Cond" w:hAnsi="Arial Nova Cond" w:cstheme="minorHAnsi"/>
          <w:color w:val="000000"/>
        </w:rPr>
        <w:t>hrvatska: Zagreb, 2011.</w:t>
      </w:r>
    </w:p>
    <w:p w14:paraId="4EABE17B" w14:textId="77777777" w:rsidR="006A6C6B" w:rsidRDefault="003127C6">
      <w:pPr>
        <w:pStyle w:val="Odlomakpopisa"/>
        <w:numPr>
          <w:ilvl w:val="0"/>
          <w:numId w:val="4"/>
        </w:numPr>
      </w:pPr>
      <w:r>
        <w:rPr>
          <w:rFonts w:ascii="Arial Nova Cond" w:hAnsi="Arial Nova Cond" w:cstheme="minorHAnsi"/>
          <w:color w:val="000000"/>
        </w:rPr>
        <w:t xml:space="preserve">Portal medijskapismenosti.hr, URL: </w:t>
      </w:r>
      <w:hyperlink r:id="rId5">
        <w:r>
          <w:rPr>
            <w:rStyle w:val="Internetskapoveznica"/>
            <w:rFonts w:ascii="Arial Nova Cond" w:hAnsi="Arial Nova Cond" w:cstheme="minorHAnsi"/>
          </w:rPr>
          <w:t>https://www.medijskapismenost.hr/</w:t>
        </w:r>
      </w:hyperlink>
    </w:p>
    <w:p w14:paraId="32F60CB8" w14:textId="77777777" w:rsidR="006A6C6B" w:rsidRDefault="003127C6">
      <w:pPr>
        <w:pStyle w:val="Odlomakpopisa"/>
        <w:numPr>
          <w:ilvl w:val="0"/>
          <w:numId w:val="4"/>
        </w:numPr>
      </w:pPr>
      <w:r>
        <w:rPr>
          <w:rFonts w:ascii="Arial Nova Cond" w:hAnsi="Arial Nova Cond" w:cstheme="minorHAnsi"/>
          <w:color w:val="000000"/>
        </w:rPr>
        <w:t xml:space="preserve">Faktograf. URL: </w:t>
      </w:r>
      <w:hyperlink r:id="rId6">
        <w:r>
          <w:rPr>
            <w:rStyle w:val="Internetskapoveznica"/>
            <w:rFonts w:ascii="Arial Nova Cond" w:hAnsi="Arial Nova Cond" w:cstheme="minorHAnsi"/>
          </w:rPr>
          <w:t>https://faktograf.hr/</w:t>
        </w:r>
      </w:hyperlink>
    </w:p>
    <w:p w14:paraId="2452AAF0" w14:textId="77777777" w:rsidR="006A6C6B" w:rsidRDefault="003127C6">
      <w:pPr>
        <w:pStyle w:val="Odlomakpopisa"/>
        <w:numPr>
          <w:ilvl w:val="0"/>
          <w:numId w:val="4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Dokumentarni film: Nakon istine</w:t>
      </w:r>
      <w:r>
        <w:rPr>
          <w:rFonts w:ascii="Arial Nova Cond" w:hAnsi="Arial Nova Cond" w:cstheme="minorHAnsi"/>
          <w:color w:val="000000"/>
        </w:rPr>
        <w:t xml:space="preserve">:  </w:t>
      </w:r>
      <w:r>
        <w:rPr>
          <w:rFonts w:ascii="Arial Nova Cond" w:hAnsi="Arial Nova Cond" w:cstheme="minorHAnsi"/>
          <w:iCs/>
          <w:lang w:eastAsia="en-US"/>
        </w:rPr>
        <w:t>Dezinformacije i cijena lažnih vijesti. (2020.) HBO</w:t>
      </w:r>
    </w:p>
    <w:p w14:paraId="12748697" w14:textId="77777777" w:rsidR="006A6C6B" w:rsidRDefault="003127C6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40A7094A" wp14:editId="631C2948">
                <wp:extent cx="5761355" cy="20955"/>
                <wp:effectExtent l="0" t="0" r="1905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5D1E9619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1B5C1AAF" w14:textId="77777777" w:rsidR="006A6C6B" w:rsidRDefault="006A6C6B">
      <w:pPr>
        <w:rPr>
          <w:rFonts w:ascii="Arial Nova Cond" w:hAnsi="Arial Nova Cond"/>
          <w:color w:val="000000"/>
          <w:sz w:val="28"/>
          <w:szCs w:val="28"/>
        </w:rPr>
      </w:pPr>
    </w:p>
    <w:p w14:paraId="37787E85" w14:textId="77777777" w:rsidR="006A6C6B" w:rsidRDefault="003127C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249A9114" w14:textId="77777777" w:rsidR="006A6C6B" w:rsidRDefault="006A6C6B">
      <w:pPr>
        <w:rPr>
          <w:rFonts w:ascii="Arial Nova Cond" w:hAnsi="Arial Nova Cond" w:cstheme="minorHAnsi"/>
          <w:bCs/>
          <w:color w:val="000000"/>
        </w:rPr>
      </w:pPr>
    </w:p>
    <w:p w14:paraId="58BC8128" w14:textId="77777777" w:rsidR="006A6C6B" w:rsidRDefault="003127C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52B3D404" w14:textId="77777777" w:rsidR="006A6C6B" w:rsidRDefault="003127C6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7D97A4A" w14:textId="77777777" w:rsidR="006A6C6B" w:rsidRDefault="006A6C6B">
      <w:pPr>
        <w:rPr>
          <w:rFonts w:ascii="Arial Nova Cond" w:hAnsi="Arial Nova Cond" w:cstheme="minorHAnsi"/>
          <w:bCs/>
          <w:color w:val="000000"/>
        </w:rPr>
      </w:pPr>
    </w:p>
    <w:p w14:paraId="4D3544BF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definirati pojam lažnih vijesti</w:t>
      </w:r>
    </w:p>
    <w:p w14:paraId="0F9B2164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prepoznati različite vrste lažnih vijesti</w:t>
      </w:r>
    </w:p>
    <w:p w14:paraId="4D5CB02D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uočiti negativne strane lažnih vijesti</w:t>
      </w:r>
    </w:p>
    <w:p w14:paraId="77DF86AF" w14:textId="77777777" w:rsidR="006A6C6B" w:rsidRDefault="003127C6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graditi kritičko mišljenje</w:t>
      </w:r>
    </w:p>
    <w:p w14:paraId="553EEDB2" w14:textId="77777777" w:rsidR="006A6C6B" w:rsidRDefault="006A6C6B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A31A4E5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0D8FE03A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399CE49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1E8BAFB9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-usvojiti definicije i informacije o lažnim vijestima </w:t>
      </w:r>
    </w:p>
    <w:p w14:paraId="6FE10094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koristiti relevantne izvore za pretraživanje informacija</w:t>
      </w:r>
    </w:p>
    <w:p w14:paraId="25E02CB2" w14:textId="77777777" w:rsidR="006A6C6B" w:rsidRDefault="006A6C6B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241F771E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6297431" w14:textId="77777777" w:rsidR="006A6C6B" w:rsidRDefault="003127C6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F5B61C7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aktivno slušati izlaganje </w:t>
      </w:r>
    </w:p>
    <w:p w14:paraId="4FC2F14C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vr</w:t>
      </w:r>
      <w:r>
        <w:rPr>
          <w:rFonts w:ascii="Arial Nova Cond" w:hAnsi="Arial Nova Cond" w:cstheme="minorHAnsi"/>
          <w:bCs/>
          <w:color w:val="000000"/>
        </w:rPr>
        <w:t>ednovati medijske poruke</w:t>
      </w:r>
    </w:p>
    <w:p w14:paraId="04AFE0EE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razlikovati važnost vjerodostojnosti medijskog sadržaja</w:t>
      </w:r>
    </w:p>
    <w:p w14:paraId="6A54C8A6" w14:textId="77777777" w:rsidR="006A6C6B" w:rsidRDefault="006A6C6B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1A27F5D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A68A159" wp14:editId="2B02A647">
                <wp:extent cx="5761355" cy="20955"/>
                <wp:effectExtent l="0" t="0" r="1905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7971223B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61FD04AD" w14:textId="77777777" w:rsidR="006A6C6B" w:rsidRDefault="006A6C6B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42A93E49" w14:textId="77777777" w:rsidR="006A6C6B" w:rsidRDefault="003127C6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71C73D66" w14:textId="77777777" w:rsidR="006A6C6B" w:rsidRDefault="003127C6">
      <w:pPr>
        <w:jc w:val="both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učenike s definicijom i razlogom nastanka lažnih vijesti kao i primjerima istih te ih naučiti kako prepoznati lažne vijesti u </w:t>
      </w:r>
      <w:r>
        <w:rPr>
          <w:rFonts w:ascii="Arial Nova Cond" w:hAnsi="Arial Nova Cond" w:cstheme="minorHAnsi"/>
          <w:color w:val="000000"/>
        </w:rPr>
        <w:t>medijskom prostoru te ih uputiti na relevantne izvore i stranice za provjeru lažnih vijesti kao i potaknuti na kritičko promišljanje o sadržajima plasiranim u medijskome prostoru.</w:t>
      </w:r>
    </w:p>
    <w:p w14:paraId="038B6BD1" w14:textId="77777777" w:rsidR="006A6C6B" w:rsidRDefault="003127C6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1FB1CE8E" wp14:editId="034DF27C">
                <wp:extent cx="5761355" cy="20955"/>
                <wp:effectExtent l="0" t="0" r="1905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043B39E2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16B3EAD9" w14:textId="77777777" w:rsidR="006A6C6B" w:rsidRDefault="006A6C6B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0F4549F9" w14:textId="77777777" w:rsidR="006A6C6B" w:rsidRDefault="003127C6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70337F57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predstavljanje pojma i razloga nastanka lažnih vij</w:t>
      </w:r>
      <w:r>
        <w:rPr>
          <w:rFonts w:ascii="Arial Nova Cond" w:hAnsi="Arial Nova Cond" w:cstheme="minorHAnsi"/>
          <w:color w:val="000000"/>
        </w:rPr>
        <w:t xml:space="preserve">esti </w:t>
      </w:r>
    </w:p>
    <w:p w14:paraId="02A91B0E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s vrstama lažnih vijesti</w:t>
      </w:r>
    </w:p>
    <w:p w14:paraId="2C7F91AC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upućivanje na relevantne izvore i stranice za provjeru lažnih vijesti</w:t>
      </w:r>
    </w:p>
    <w:p w14:paraId="3504460F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poticanje kritičkog promišljanja</w:t>
      </w:r>
    </w:p>
    <w:p w14:paraId="00007E60" w14:textId="77777777" w:rsidR="006A6C6B" w:rsidRDefault="003127C6">
      <w:pPr>
        <w:pStyle w:val="Odlomakpopisa"/>
        <w:numPr>
          <w:ilvl w:val="0"/>
          <w:numId w:val="2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2DFCE2F2" w14:textId="77777777" w:rsidR="006A6C6B" w:rsidRDefault="006A6C6B">
      <w:pPr>
        <w:rPr>
          <w:rFonts w:ascii="Arial Nova Cond" w:hAnsi="Arial Nova Cond" w:cstheme="minorHAnsi"/>
          <w:b/>
          <w:bCs/>
          <w:color w:val="000000"/>
        </w:rPr>
      </w:pPr>
    </w:p>
    <w:p w14:paraId="599B2EFD" w14:textId="77777777" w:rsidR="006A6C6B" w:rsidRDefault="003127C6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605C2ACE" wp14:editId="4AE2FDAD">
                <wp:extent cx="5761355" cy="20955"/>
                <wp:effectExtent l="0" t="0" r="1905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6F283DBC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316675B4" w14:textId="77777777" w:rsidR="006A6C6B" w:rsidRDefault="006A6C6B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42BE5368" w14:textId="77777777" w:rsidR="006A6C6B" w:rsidRDefault="003127C6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A928E88" w14:textId="77777777" w:rsidR="006A6C6B" w:rsidRDefault="003127C6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12AA25B" wp14:editId="5BA31BA1">
                <wp:extent cx="5761355" cy="20955"/>
                <wp:effectExtent l="0" t="0" r="1905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75D53CB2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0372B168" w14:textId="77777777" w:rsidR="006A6C6B" w:rsidRDefault="003127C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(5 minuta) </w:t>
      </w:r>
      <w:r>
        <w:rPr>
          <w:rFonts w:ascii="Arial Nova Cond" w:hAnsi="Arial Nova Cond" w:cstheme="minorHAns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B67CD87" wp14:editId="78447168">
                <wp:extent cx="5761355" cy="20955"/>
                <wp:effectExtent l="0" t="0" r="1905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10866BFB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620C8685" w14:textId="77777777" w:rsidR="006A6C6B" w:rsidRDefault="003127C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  (30 minuta)</w:t>
      </w:r>
    </w:p>
    <w:p w14:paraId="15918ECF" w14:textId="77777777" w:rsidR="006A6C6B" w:rsidRDefault="003127C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4BF99EA" wp14:editId="75809F04">
                <wp:extent cx="5761355" cy="20955"/>
                <wp:effectExtent l="0" t="0" r="1905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0FE944A4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0C2063A9" w14:textId="64B2C936" w:rsidR="006A6C6B" w:rsidRDefault="003127C6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upućivanje na izvore 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( 5 minuta) </w:t>
      </w:r>
    </w:p>
    <w:p w14:paraId="519BF04F" w14:textId="77777777" w:rsidR="006A6C6B" w:rsidRDefault="003127C6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26143C7" wp14:editId="487215B7">
                <wp:extent cx="5761355" cy="20955"/>
                <wp:effectExtent l="0" t="0" r="1905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02FB13DC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665EDD17" w14:textId="77777777" w:rsidR="006A6C6B" w:rsidRDefault="006A6C6B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6054A5C1" w14:textId="77777777" w:rsidR="006A6C6B" w:rsidRDefault="003127C6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2A67B442" w14:textId="77777777" w:rsidR="006A6C6B" w:rsidRDefault="006A6C6B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6A6C6B" w14:paraId="437E8E9E" w14:textId="77777777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04F7" w14:textId="77777777" w:rsidR="006A6C6B" w:rsidRDefault="003127C6">
            <w:pPr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A7263" w14:textId="77777777" w:rsidR="006A6C6B" w:rsidRDefault="003127C6">
            <w:pPr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2710" w14:textId="77777777" w:rsidR="006A6C6B" w:rsidRDefault="003127C6">
            <w:pPr>
              <w:jc w:val="center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NASTAVNA SREDSTVA I POMAGALA</w:t>
            </w:r>
          </w:p>
        </w:tc>
      </w:tr>
      <w:tr w:rsidR="006A6C6B" w14:paraId="5A8373B1" w14:textId="77777777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1C56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2760062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3F99415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Frontalni rad</w:t>
            </w:r>
          </w:p>
          <w:p w14:paraId="58B2B35B" w14:textId="77777777" w:rsidR="006A6C6B" w:rsidRDefault="006A6C6B">
            <w:pPr>
              <w:rPr>
                <w:rFonts w:ascii="Arial Nova Cond" w:hAnsi="Arial Nova Cond"/>
                <w:lang w:eastAsia="en-US"/>
              </w:rPr>
            </w:pPr>
          </w:p>
          <w:p w14:paraId="5A97A012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Razgovor</w:t>
            </w:r>
          </w:p>
          <w:p w14:paraId="05E4AF9B" w14:textId="77777777" w:rsidR="006A6C6B" w:rsidRDefault="006A6C6B">
            <w:pPr>
              <w:rPr>
                <w:rFonts w:ascii="Arial Nova Cond" w:hAnsi="Arial Nova Cond"/>
                <w:lang w:eastAsia="en-US"/>
              </w:rPr>
            </w:pPr>
          </w:p>
          <w:p w14:paraId="3131715A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0D64B55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814DA37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63043DC1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34C203C9" w14:textId="77777777" w:rsidR="006A6C6B" w:rsidRDefault="003127C6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Aktivno slušanje</w:t>
            </w:r>
          </w:p>
          <w:p w14:paraId="1217F45D" w14:textId="77777777" w:rsidR="006A6C6B" w:rsidRDefault="003127C6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razgovor</w:t>
            </w:r>
          </w:p>
          <w:p w14:paraId="3C064C0F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8A09EBC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24F6707C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1D4604E3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22364904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179BDC0C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15577AC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Razgovor</w:t>
            </w:r>
          </w:p>
          <w:p w14:paraId="56DCEDFB" w14:textId="77777777" w:rsidR="006A6C6B" w:rsidRDefault="003127C6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lastRenderedPageBreak/>
              <w:t xml:space="preserve">Aktivno slušanje </w:t>
            </w:r>
          </w:p>
          <w:p w14:paraId="74A2909F" w14:textId="77777777" w:rsidR="006A6C6B" w:rsidRDefault="003127C6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Demonstracija</w:t>
            </w:r>
          </w:p>
          <w:p w14:paraId="1B9306D2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72795EDB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3538FD15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6651DC7A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6D8429F5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 Rad u skupinama</w:t>
            </w:r>
          </w:p>
          <w:p w14:paraId="024A7C97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 </w:t>
            </w:r>
          </w:p>
          <w:p w14:paraId="7E9A6593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437A581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5D4FC09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36D5CB9F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2F1713F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3925999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0842902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razgovor</w:t>
            </w:r>
          </w:p>
          <w:p w14:paraId="4926172E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slušanje</w:t>
            </w:r>
          </w:p>
          <w:p w14:paraId="5554174D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izlaganje</w:t>
            </w:r>
          </w:p>
          <w:p w14:paraId="160ECBC7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50AC4CDC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7D0D7D45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98BA8BF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DD5516C" w14:textId="77777777" w:rsidR="006A6C6B" w:rsidRDefault="006A6C6B">
            <w:pPr>
              <w:rPr>
                <w:rFonts w:ascii="Arial Nova Cond" w:hAnsi="Arial Nova Cond"/>
                <w:lang w:eastAsia="en-US"/>
              </w:rPr>
            </w:pPr>
          </w:p>
          <w:p w14:paraId="0BA17241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Frontalni rad</w:t>
            </w:r>
          </w:p>
          <w:p w14:paraId="4BA8EF2B" w14:textId="77777777" w:rsidR="006A6C6B" w:rsidRDefault="003127C6">
            <w:pPr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>Razgovor</w:t>
            </w:r>
          </w:p>
          <w:p w14:paraId="2AEC305F" w14:textId="77777777" w:rsidR="006A6C6B" w:rsidRDefault="006A6C6B">
            <w:pPr>
              <w:rPr>
                <w:rFonts w:ascii="Arial Nova Cond" w:hAnsi="Arial Nova Cond"/>
                <w:lang w:eastAsia="en-US"/>
              </w:rPr>
            </w:pPr>
          </w:p>
          <w:p w14:paraId="420867A1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77C7164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5C16E45D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7543B839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41FF46E3" w14:textId="77777777" w:rsidR="006A6C6B" w:rsidRDefault="006A6C6B">
            <w:pPr>
              <w:jc w:val="center"/>
              <w:rPr>
                <w:rFonts w:ascii="Arial Nova Cond" w:hAnsi="Arial Nova Cond" w:cstheme="minorHAnsi"/>
                <w:lang w:eastAsia="en-US"/>
              </w:rPr>
            </w:pPr>
          </w:p>
          <w:p w14:paraId="794F46C2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715A6793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7035" w14:textId="77777777" w:rsidR="006A6C6B" w:rsidRDefault="003127C6">
            <w:pPr>
              <w:jc w:val="both"/>
              <w:rPr>
                <w:rFonts w:ascii="Arial Nova Cond" w:hAnsi="Arial Nova Cond"/>
                <w:iCs/>
                <w:lang w:eastAsia="en-US"/>
              </w:rPr>
            </w:pPr>
            <w:r>
              <w:rPr>
                <w:rFonts w:ascii="Arial Nova Cond" w:hAnsi="Arial Nova Cond" w:cstheme="minorHAnsi"/>
                <w:b/>
                <w:iCs/>
                <w:lang w:eastAsia="en-US"/>
              </w:rPr>
              <w:lastRenderedPageBreak/>
              <w:t xml:space="preserve">UVODNI DIO </w:t>
            </w:r>
          </w:p>
          <w:p w14:paraId="40917A32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highlight w:val="yellow"/>
                <w:lang w:eastAsia="en-US"/>
              </w:rPr>
            </w:pPr>
          </w:p>
          <w:p w14:paraId="28099AF2" w14:textId="77777777" w:rsidR="006A6C6B" w:rsidRDefault="003127C6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Knjižničarka najavljuje temu nastavnoga sata te započinje razgovor s učenicima na temu lažnih vijesti. Isto tako </w:t>
            </w:r>
            <w:r>
              <w:rPr>
                <w:rFonts w:ascii="Arial Nova Cond" w:hAnsi="Arial Nova Cond" w:cstheme="minorHAnsi"/>
                <w:lang w:eastAsia="en-US"/>
              </w:rPr>
              <w:t>informira učenike o ovogodišnjoj manifestaciji Dani medijske pismenosti u organizaciji Društva za elektroničke medije. Knjižničarka ispituje učenike jesu li se ikad susreli s lažnim vijestima i mogu li ih oprimjeriti i svrstati.  Razgovaraju digitalnom dob</w:t>
            </w:r>
            <w:r>
              <w:rPr>
                <w:rFonts w:ascii="Arial Nova Cond" w:hAnsi="Arial Nova Cond" w:cstheme="minorHAnsi"/>
                <w:lang w:eastAsia="en-US"/>
              </w:rPr>
              <w:t>u i društvenim mrežama te njihovom doprinosu širenja lažnih vijesti.</w:t>
            </w:r>
          </w:p>
          <w:p w14:paraId="1389F408" w14:textId="77777777" w:rsidR="006A6C6B" w:rsidRDefault="006A6C6B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2E63A0A3" w14:textId="77777777" w:rsidR="006A6C6B" w:rsidRDefault="003127C6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Knjižničarka prezentira pojam lažnih vijesti, razloge nastajanja istih kao i njegove vrste. Prolazeći kroz prezentaciju učenici se upoznaju s vrstama lažnih vijesti : </w:t>
            </w:r>
            <w:r>
              <w:rPr>
                <w:rFonts w:ascii="Arial Nova Cond" w:hAnsi="Arial Nova Cond"/>
                <w:lang w:eastAsia="en-US"/>
              </w:rPr>
              <w:t>clickbait, hoax, propaganda, loše novinarstvo, obmanjujući naslovi, satira ili parodija.</w:t>
            </w:r>
          </w:p>
          <w:p w14:paraId="3F165CDD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57F56758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7C8A8BBC" w14:textId="77777777" w:rsidR="006A6C6B" w:rsidRDefault="003127C6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 Knjižničarka informira učenike na koji način mogu prepoznati lažne vijesti.</w:t>
            </w:r>
          </w:p>
          <w:p w14:paraId="6A1F934C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5862A8F1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5BF819B0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57FE639B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55401603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16994FBA" w14:textId="77777777" w:rsidR="006A6C6B" w:rsidRDefault="003127C6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Zadatak za učenike: </w:t>
            </w:r>
          </w:p>
          <w:p w14:paraId="129455DC" w14:textId="77777777" w:rsidR="006A6C6B" w:rsidRDefault="006A6C6B">
            <w:pPr>
              <w:jc w:val="both"/>
              <w:rPr>
                <w:rFonts w:ascii="Arial Nova Cond" w:hAnsi="Arial Nova Cond"/>
                <w:lang w:eastAsia="en-US"/>
              </w:rPr>
            </w:pPr>
          </w:p>
          <w:p w14:paraId="5FAE90BE" w14:textId="77777777" w:rsidR="006A6C6B" w:rsidRDefault="003127C6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Učenici (ovisno koliko ih ima u razredu) podijele se na 2 do </w:t>
            </w:r>
            <w:r>
              <w:rPr>
                <w:rFonts w:ascii="Arial Nova Cond" w:hAnsi="Arial Nova Cond" w:cstheme="minorHAnsi"/>
                <w:lang w:eastAsia="en-US"/>
              </w:rPr>
              <w:t xml:space="preserve">4 skupine. Zadatak je u web 2.0. alatu Canva izraditi poster s preporukama za prepoznavanje lažnih vijesti te ih upućuje da svoje radove učitaju na digitalni alat Padlet ( zajednički link) te na taj način stvore bazu preporuka. </w:t>
            </w:r>
          </w:p>
          <w:p w14:paraId="46F3AF3A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0D96149F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51A1D55A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4882C35F" w14:textId="77777777" w:rsidR="006A6C6B" w:rsidRDefault="003127C6">
            <w:pPr>
              <w:jc w:val="both"/>
              <w:rPr>
                <w:rFonts w:ascii="Arial Nova Cond" w:hAnsi="Arial Nova Cond"/>
                <w:iCs/>
                <w:lang w:eastAsia="en-US"/>
              </w:rPr>
            </w:pPr>
            <w:r>
              <w:rPr>
                <w:rFonts w:ascii="Arial Nova Cond" w:hAnsi="Arial Nova Cond" w:cstheme="minorHAnsi"/>
                <w:iCs/>
                <w:lang w:eastAsia="en-US"/>
              </w:rPr>
              <w:t xml:space="preserve">Prezentiranje </w:t>
            </w:r>
          </w:p>
          <w:p w14:paraId="5B8E0002" w14:textId="77777777" w:rsidR="006A6C6B" w:rsidRDefault="003127C6">
            <w:pPr>
              <w:jc w:val="both"/>
              <w:rPr>
                <w:rFonts w:ascii="Arial Nova Cond" w:hAnsi="Arial Nova Cond"/>
                <w:lang w:eastAsia="en-US"/>
              </w:rPr>
            </w:pPr>
            <w:r>
              <w:rPr>
                <w:rFonts w:ascii="Arial Nova Cond" w:hAnsi="Arial Nova Cond"/>
                <w:lang w:eastAsia="en-US"/>
              </w:rPr>
              <w:t xml:space="preserve">Bira se </w:t>
            </w:r>
            <w:r>
              <w:rPr>
                <w:rFonts w:ascii="Arial Nova Cond" w:hAnsi="Arial Nova Cond"/>
                <w:lang w:eastAsia="en-US"/>
              </w:rPr>
              <w:t>predstavnik skupine koji u ime skupine prezentira poster s preporukama za prepoznavanje lažnih vijesti.</w:t>
            </w:r>
          </w:p>
          <w:p w14:paraId="71A3272A" w14:textId="77777777" w:rsidR="006A6C6B" w:rsidRDefault="006A6C6B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1B225951" w14:textId="77777777" w:rsidR="006A6C6B" w:rsidRDefault="006A6C6B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0FC93100" w14:textId="77777777" w:rsidR="006A6C6B" w:rsidRDefault="006A6C6B">
            <w:pPr>
              <w:jc w:val="both"/>
              <w:rPr>
                <w:rFonts w:ascii="Arial Nova Cond" w:hAnsi="Arial Nova Cond" w:cstheme="minorHAnsi"/>
                <w:b/>
                <w:i/>
                <w:lang w:eastAsia="en-US"/>
              </w:rPr>
            </w:pPr>
          </w:p>
          <w:p w14:paraId="346985CC" w14:textId="77777777" w:rsidR="006A6C6B" w:rsidRDefault="003127C6">
            <w:pPr>
              <w:jc w:val="both"/>
              <w:rPr>
                <w:rFonts w:ascii="Arial Nova Cond" w:hAnsi="Arial Nova Cond"/>
                <w:b/>
                <w:iCs/>
                <w:lang w:eastAsia="en-US"/>
              </w:rPr>
            </w:pPr>
            <w:r>
              <w:rPr>
                <w:rFonts w:ascii="Arial Nova Cond" w:hAnsi="Arial Nova Cond" w:cstheme="minorHAnsi"/>
                <w:b/>
                <w:iCs/>
                <w:lang w:eastAsia="en-US"/>
              </w:rPr>
              <w:t xml:space="preserve">ZAVRŠNI DIO </w:t>
            </w:r>
          </w:p>
          <w:p w14:paraId="4F3EB0CF" w14:textId="77777777" w:rsidR="006A6C6B" w:rsidRDefault="006A6C6B">
            <w:pPr>
              <w:jc w:val="both"/>
              <w:rPr>
                <w:rFonts w:ascii="Arial Nova Cond" w:hAnsi="Arial Nova Cond" w:cstheme="minorHAnsi"/>
                <w:i/>
                <w:lang w:eastAsia="en-US"/>
              </w:rPr>
            </w:pPr>
          </w:p>
          <w:p w14:paraId="4F544C61" w14:textId="704E1374" w:rsidR="006A6C6B" w:rsidRDefault="003127C6" w:rsidP="00A74595">
            <w:pPr>
              <w:jc w:val="both"/>
              <w:rPr>
                <w:rFonts w:ascii="Arial Nova Cond" w:hAnsi="Arial Nova Cond" w:cstheme="minorHAnsi"/>
                <w:i/>
                <w:iCs/>
                <w:lang w:eastAsia="en-US"/>
              </w:rPr>
            </w:pPr>
            <w:r>
              <w:rPr>
                <w:rFonts w:ascii="Arial Nova Cond" w:hAnsi="Arial Nova Cond" w:cstheme="minorHAnsi"/>
                <w:iCs/>
                <w:lang w:eastAsia="en-US"/>
              </w:rPr>
              <w:t>Učenici se upućuju na mrežno mjesto Faktograf  kao i na druge korisne izvore vezane za medijsku pismenost te također  saznaju i za medi</w:t>
            </w:r>
            <w:r>
              <w:rPr>
                <w:rFonts w:ascii="Arial Nova Cond" w:hAnsi="Arial Nova Cond" w:cstheme="minorHAnsi"/>
                <w:iCs/>
                <w:lang w:eastAsia="en-US"/>
              </w:rPr>
              <w:t xml:space="preserve">jsku kampanju koju je izradio tim Ekonomske škole Vukovar na IN Edu Hackathonu – Detektiv Fakt. Isto tako preporuka za dokumentarni film: Nakon istine: Dezinformacije i cijena lažnih vijesti.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037F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3EAA0C4F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CA6FF34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Projektor</w:t>
            </w:r>
          </w:p>
          <w:p w14:paraId="4D9932D3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Računalo</w:t>
            </w:r>
          </w:p>
          <w:p w14:paraId="093FA6B1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Adobe spark prezentacija</w:t>
            </w:r>
          </w:p>
          <w:p w14:paraId="69EA8633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52B51AE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9E9636A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997C63B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E9C8E69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7104F34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7BB3783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Projektor</w:t>
            </w:r>
          </w:p>
          <w:p w14:paraId="044D6A38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 xml:space="preserve">Računalo </w:t>
            </w:r>
          </w:p>
          <w:p w14:paraId="28F0A0B7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32525310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B496AB3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A8F1F5B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FB2C718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588C9FCF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lastRenderedPageBreak/>
              <w:t>Adobe Spark prezentacija</w:t>
            </w:r>
          </w:p>
          <w:p w14:paraId="25DBBBF7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79C6BE8E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588946E5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25719C08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27B9468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29F927C9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567800DE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Računalo, mobiteli</w:t>
            </w:r>
          </w:p>
          <w:p w14:paraId="54C61CFD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F52F5AB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3CA78035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0EE37FE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DE6AA5E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2522C09A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1439AD4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Računalo,</w:t>
            </w:r>
          </w:p>
          <w:p w14:paraId="59978A69" w14:textId="77777777" w:rsidR="006A6C6B" w:rsidRDefault="003127C6">
            <w:pPr>
              <w:rPr>
                <w:rFonts w:ascii="Arial Nova Cond" w:hAnsi="Arial Nova Cond" w:cstheme="minorHAnsi"/>
                <w:lang w:eastAsia="en-US"/>
              </w:rPr>
            </w:pPr>
            <w:r>
              <w:rPr>
                <w:rFonts w:ascii="Arial Nova Cond" w:hAnsi="Arial Nova Cond" w:cstheme="minorHAnsi"/>
                <w:lang w:eastAsia="en-US"/>
              </w:rPr>
              <w:t>mobiteli</w:t>
            </w:r>
          </w:p>
          <w:p w14:paraId="25A5BE5B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62846539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0C2C3671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173154C3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5A8D69CC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7E209058" w14:textId="77777777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  <w:p w14:paraId="424E8CFC" w14:textId="0A8A222F" w:rsidR="006A6C6B" w:rsidRDefault="006A6C6B">
            <w:pPr>
              <w:rPr>
                <w:rFonts w:ascii="Arial Nova Cond" w:hAnsi="Arial Nova Cond" w:cstheme="minorHAnsi"/>
                <w:lang w:eastAsia="en-US"/>
              </w:rPr>
            </w:pPr>
          </w:p>
        </w:tc>
      </w:tr>
    </w:tbl>
    <w:p w14:paraId="7FFA2676" w14:textId="77777777" w:rsidR="006A6C6B" w:rsidRDefault="006A6C6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AA282EA" w14:textId="77777777" w:rsidR="006A6C6B" w:rsidRDefault="006A6C6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7852334" w14:textId="77777777" w:rsidR="006A6C6B" w:rsidRDefault="006A6C6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9A42D5A" w14:textId="77777777" w:rsidR="006A6C6B" w:rsidRDefault="006A6C6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A6C96A8" w14:textId="77777777" w:rsidR="006A6C6B" w:rsidRDefault="006A6C6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2DC9761" w14:textId="77777777" w:rsidR="006A6C6B" w:rsidRDefault="003127C6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23A830BE" w14:textId="77777777" w:rsidR="006A6C6B" w:rsidRDefault="003127C6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BB7E0F3" wp14:editId="383DB174">
                <wp:extent cx="5761355" cy="20955"/>
                <wp:effectExtent l="0" t="0" r="1905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75358EF3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0662ADF6" w14:textId="77777777" w:rsidR="006A6C6B" w:rsidRDefault="006A6C6B">
      <w:pPr>
        <w:rPr>
          <w:rFonts w:ascii="Arial Nova Cond" w:hAnsi="Arial Nova Cond"/>
          <w:color w:val="000000"/>
          <w:sz w:val="28"/>
          <w:szCs w:val="28"/>
        </w:rPr>
      </w:pPr>
    </w:p>
    <w:p w14:paraId="12B86E0B" w14:textId="77777777" w:rsidR="006A6C6B" w:rsidRDefault="003127C6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Ciboci. Lana; </w:t>
      </w:r>
      <w:r>
        <w:rPr>
          <w:rFonts w:ascii="Arial Nova Cond" w:hAnsi="Arial Nova Cond" w:cstheme="minorHAnsi"/>
          <w:color w:val="000000"/>
        </w:rPr>
        <w:t>Kanižaj,I. ; Labaš,D. Djeca medija. Matica hrvatska: Zagreb, 2011.</w:t>
      </w:r>
    </w:p>
    <w:p w14:paraId="48624DE6" w14:textId="77777777" w:rsidR="006A6C6B" w:rsidRDefault="003127C6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Jozić, Ruža; Pavin Banović, Alta. Od knjige do oblaka: Informacijsko – medijski odgoj i obrazovanje učenika. Alfa: Zagreb, 2019.</w:t>
      </w:r>
    </w:p>
    <w:p w14:paraId="7E534957" w14:textId="77777777" w:rsidR="006A6C6B" w:rsidRDefault="003127C6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 xml:space="preserve">Portal medijskapismenosti.hr, URL: </w:t>
      </w:r>
      <w:hyperlink r:id="rId7">
        <w:r>
          <w:rPr>
            <w:rStyle w:val="Internetskapoveznica"/>
            <w:rFonts w:ascii="Arial Nova Cond" w:hAnsi="Arial Nova Cond" w:cstheme="minorHAnsi"/>
          </w:rPr>
          <w:t>https://www.medijskapismenost.hr/</w:t>
        </w:r>
      </w:hyperlink>
    </w:p>
    <w:p w14:paraId="5C31982C" w14:textId="77777777" w:rsidR="006A6C6B" w:rsidRDefault="003127C6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 xml:space="preserve">Faktograf. URL: </w:t>
      </w:r>
      <w:hyperlink r:id="rId8">
        <w:r>
          <w:rPr>
            <w:rStyle w:val="Internetskapoveznica"/>
            <w:rFonts w:ascii="Arial Nova Cond" w:hAnsi="Arial Nova Cond" w:cstheme="minorHAnsi"/>
          </w:rPr>
          <w:t>https://faktograf.hr/</w:t>
        </w:r>
      </w:hyperlink>
    </w:p>
    <w:p w14:paraId="75A7BCB4" w14:textId="77777777" w:rsidR="006A6C6B" w:rsidRDefault="006A6C6B">
      <w:pPr>
        <w:pStyle w:val="Odlomakpopisa"/>
        <w:rPr>
          <w:rFonts w:ascii="Arial Nova Cond" w:hAnsi="Arial Nova Cond" w:cstheme="minorHAnsi"/>
          <w:color w:val="000000"/>
        </w:rPr>
      </w:pPr>
    </w:p>
    <w:p w14:paraId="3EFF34BC" w14:textId="77777777" w:rsidR="006A6C6B" w:rsidRDefault="006A6C6B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F96E723" w14:textId="77777777" w:rsidR="006A6C6B" w:rsidRDefault="006A6C6B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3B2E178F" w14:textId="77777777" w:rsidR="006A6C6B" w:rsidRDefault="003127C6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24AADBA" w14:textId="77777777" w:rsidR="006A6C6B" w:rsidRDefault="003127C6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1CD8D8D" wp14:editId="35BC2EF8">
                <wp:extent cx="5761355" cy="20955"/>
                <wp:effectExtent l="0" t="0" r="1905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5pt;width:453.55pt;height:1.55pt;mso-position-vertical:top" wp14:anchorId="22B9EAAE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 w14:paraId="35F79E2D" w14:textId="77777777" w:rsidR="006A6C6B" w:rsidRDefault="003127C6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>Adobe Spark prezentacija</w:t>
      </w:r>
    </w:p>
    <w:p w14:paraId="66D3F726" w14:textId="77777777" w:rsidR="006A6C6B" w:rsidRDefault="006A6C6B">
      <w:pPr>
        <w:rPr>
          <w:rFonts w:ascii="Arial Nova Cond" w:hAnsi="Arial Nova Cond" w:cstheme="minorHAnsi"/>
          <w:b/>
          <w:sz w:val="28"/>
          <w:szCs w:val="28"/>
        </w:rPr>
      </w:pPr>
    </w:p>
    <w:p w14:paraId="6CBD4FA2" w14:textId="77777777" w:rsidR="006A6C6B" w:rsidRDefault="006A6C6B">
      <w:pPr>
        <w:rPr>
          <w:rFonts w:ascii="Arial Nova Cond" w:hAnsi="Arial Nova Cond" w:cstheme="minorHAnsi"/>
          <w:b/>
          <w:sz w:val="28"/>
          <w:szCs w:val="28"/>
        </w:rPr>
      </w:pPr>
    </w:p>
    <w:p w14:paraId="35A4EA18" w14:textId="77777777" w:rsidR="006A6C6B" w:rsidRDefault="006A6C6B">
      <w:pPr>
        <w:rPr>
          <w:rFonts w:ascii="Arial Nova Cond" w:hAnsi="Arial Nova Cond" w:cstheme="minorHAnsi"/>
          <w:b/>
          <w:sz w:val="28"/>
          <w:szCs w:val="28"/>
        </w:rPr>
      </w:pPr>
    </w:p>
    <w:p w14:paraId="12B57875" w14:textId="77777777" w:rsidR="006A6C6B" w:rsidRDefault="006A6C6B">
      <w:pPr>
        <w:rPr>
          <w:rFonts w:ascii="Arial Nova Cond" w:hAnsi="Arial Nova Cond"/>
        </w:rPr>
      </w:pPr>
    </w:p>
    <w:p w14:paraId="56DADCE5" w14:textId="77777777" w:rsidR="006A6C6B" w:rsidRDefault="006A6C6B"/>
    <w:sectPr w:rsidR="006A6C6B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AE8"/>
    <w:multiLevelType w:val="multilevel"/>
    <w:tmpl w:val="9E2465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8E0882"/>
    <w:multiLevelType w:val="multilevel"/>
    <w:tmpl w:val="27F2B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8D0125"/>
    <w:multiLevelType w:val="multilevel"/>
    <w:tmpl w:val="0A72F10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2D405A"/>
    <w:multiLevelType w:val="multilevel"/>
    <w:tmpl w:val="E7648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B34B8"/>
    <w:multiLevelType w:val="multilevel"/>
    <w:tmpl w:val="66AE7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B"/>
    <w:rsid w:val="003127C6"/>
    <w:rsid w:val="006A6C6B"/>
    <w:rsid w:val="00A74595"/>
    <w:rsid w:val="00D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CDF"/>
  <w15:docId w15:val="{BF6A3F19-FDC2-4614-B166-42A130C8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C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C05BC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D0036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ova Cond" w:eastAsia="Times New Roman" w:hAnsi="Arial Nova Cond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 Nova Cond" w:hAnsi="Arial Nova Cond" w:cs="Times New Roman"/>
      <w:b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 Nova Cond" w:hAnsi="Arial Nova Cond" w:cstheme="minorHAns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ograf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jskapismenos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ograf.hr/" TargetMode="External"/><Relationship Id="rId5" Type="http://schemas.openxmlformats.org/officeDocument/2006/relationships/hyperlink" Target="https://www.medijskapismenost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dc:description/>
  <cp:lastModifiedBy>Željka Geto</cp:lastModifiedBy>
  <cp:revision>3</cp:revision>
  <dcterms:created xsi:type="dcterms:W3CDTF">2021-06-18T22:40:00Z</dcterms:created>
  <dcterms:modified xsi:type="dcterms:W3CDTF">2021-06-18T22:40:00Z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