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56A2" w14:textId="77777777" w:rsidR="00466A4E" w:rsidRDefault="00466A4E" w:rsidP="00466A4E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788E6BE0" w14:textId="77777777" w:rsidR="00466A4E" w:rsidRDefault="00466A4E" w:rsidP="00466A4E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Željka Geto</w:t>
      </w:r>
    </w:p>
    <w:p w14:paraId="0ACD6737" w14:textId="77777777" w:rsidR="00466A4E" w:rsidRDefault="00466A4E" w:rsidP="00466A4E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04FD5FC2" w14:textId="77777777" w:rsidR="00466A4E" w:rsidRDefault="00466A4E" w:rsidP="00466A4E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074F407D" w14:textId="77777777" w:rsidR="00466A4E" w:rsidRDefault="00466A4E" w:rsidP="00466A4E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0669B8EE" w14:textId="77777777" w:rsidR="00466A4E" w:rsidRDefault="00466A4E" w:rsidP="00466A4E">
      <w:pPr>
        <w:rPr>
          <w:rFonts w:ascii="Arial Nova Cond" w:hAnsi="Arial Nova Cond"/>
          <w:color w:val="000000"/>
          <w:sz w:val="27"/>
          <w:szCs w:val="27"/>
        </w:rPr>
      </w:pPr>
    </w:p>
    <w:p w14:paraId="20E83ACF" w14:textId="77777777" w:rsidR="00466A4E" w:rsidRDefault="00466A4E" w:rsidP="00466A4E">
      <w:pPr>
        <w:rPr>
          <w:rFonts w:ascii="Arial Nova Cond" w:hAnsi="Arial Nova Cond"/>
          <w:color w:val="000000"/>
          <w:sz w:val="27"/>
          <w:szCs w:val="27"/>
        </w:rPr>
      </w:pPr>
    </w:p>
    <w:p w14:paraId="0824E175" w14:textId="77777777" w:rsidR="00466A4E" w:rsidRDefault="00466A4E" w:rsidP="00466A4E">
      <w:pPr>
        <w:rPr>
          <w:rFonts w:ascii="Arial Nova Cond" w:hAnsi="Arial Nova Cond"/>
          <w:color w:val="000000"/>
          <w:sz w:val="27"/>
          <w:szCs w:val="27"/>
        </w:rPr>
      </w:pPr>
    </w:p>
    <w:p w14:paraId="09E9F935" w14:textId="77777777" w:rsidR="00466A4E" w:rsidRDefault="00466A4E" w:rsidP="00466A4E">
      <w:pPr>
        <w:rPr>
          <w:rFonts w:ascii="Arial Nova Cond" w:hAnsi="Arial Nova Cond"/>
          <w:color w:val="000000"/>
          <w:sz w:val="27"/>
          <w:szCs w:val="27"/>
        </w:rPr>
      </w:pPr>
    </w:p>
    <w:p w14:paraId="700A2677" w14:textId="77777777" w:rsidR="00466A4E" w:rsidRDefault="00466A4E" w:rsidP="00466A4E">
      <w:pPr>
        <w:rPr>
          <w:rFonts w:ascii="Arial Nova Cond" w:hAnsi="Arial Nova Cond"/>
          <w:color w:val="000000"/>
          <w:sz w:val="27"/>
          <w:szCs w:val="27"/>
        </w:rPr>
      </w:pPr>
    </w:p>
    <w:p w14:paraId="5072969F" w14:textId="77777777" w:rsidR="00466A4E" w:rsidRDefault="00466A4E" w:rsidP="00466A4E">
      <w:pPr>
        <w:rPr>
          <w:rFonts w:ascii="Arial Nova Cond" w:hAnsi="Arial Nova Cond"/>
          <w:color w:val="000000"/>
          <w:sz w:val="27"/>
          <w:szCs w:val="27"/>
        </w:rPr>
      </w:pPr>
    </w:p>
    <w:p w14:paraId="5709211C" w14:textId="77777777" w:rsidR="00466A4E" w:rsidRDefault="00466A4E" w:rsidP="00466A4E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144816BA" w14:textId="77777777" w:rsidR="00466A4E" w:rsidRDefault="00466A4E" w:rsidP="00466A4E">
      <w:pPr>
        <w:rPr>
          <w:rFonts w:ascii="Arial Nova Cond" w:hAnsi="Arial Nova Cond"/>
          <w:color w:val="000000"/>
          <w:sz w:val="27"/>
          <w:szCs w:val="27"/>
        </w:rPr>
      </w:pPr>
    </w:p>
    <w:p w14:paraId="2C9C9219" w14:textId="77777777" w:rsidR="00466A4E" w:rsidRDefault="00466A4E" w:rsidP="00466A4E">
      <w:pPr>
        <w:rPr>
          <w:rFonts w:ascii="Arial Nova Cond" w:hAnsi="Arial Nova Cond"/>
          <w:color w:val="000000"/>
          <w:sz w:val="27"/>
          <w:szCs w:val="27"/>
        </w:rPr>
      </w:pPr>
    </w:p>
    <w:p w14:paraId="0D9D8939" w14:textId="77777777" w:rsidR="00466A4E" w:rsidRDefault="00466A4E" w:rsidP="00466A4E">
      <w:pPr>
        <w:rPr>
          <w:rFonts w:ascii="Arial Nova Cond" w:hAnsi="Arial Nova Cond"/>
          <w:color w:val="000000"/>
          <w:sz w:val="27"/>
          <w:szCs w:val="27"/>
        </w:rPr>
      </w:pPr>
    </w:p>
    <w:p w14:paraId="6FA615C3" w14:textId="77777777" w:rsidR="00466A4E" w:rsidRDefault="00466A4E" w:rsidP="00466A4E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519DD3AC" w14:textId="4A1F8AB7" w:rsidR="00466A4E" w:rsidRDefault="00A94AC0" w:rsidP="00466A4E">
      <w:pPr>
        <w:jc w:val="center"/>
        <w:rPr>
          <w:rFonts w:ascii="Arial Nova Cond" w:hAnsi="Arial Nova Cond" w:cstheme="minorHAnsi"/>
          <w:b/>
          <w:bCs/>
          <w:color w:val="000000"/>
          <w:sz w:val="44"/>
          <w:szCs w:val="44"/>
        </w:rPr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>Dani audiovizualne baštine – 7. umjetnost</w:t>
      </w:r>
    </w:p>
    <w:p w14:paraId="2ECE54D0" w14:textId="77777777" w:rsidR="00466A4E" w:rsidRDefault="00466A4E" w:rsidP="00466A4E">
      <w:pPr>
        <w:jc w:val="center"/>
        <w:rPr>
          <w:rFonts w:ascii="Arial Nova Cond" w:hAnsi="Arial Nova Cond"/>
        </w:rPr>
      </w:pPr>
    </w:p>
    <w:p w14:paraId="3C98758C" w14:textId="77777777" w:rsidR="00466A4E" w:rsidRDefault="00466A4E" w:rsidP="00466A4E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3FE2485D" w14:textId="77777777" w:rsidR="00466A4E" w:rsidRDefault="00466A4E" w:rsidP="00466A4E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66FEDCB8" w14:textId="77777777" w:rsidR="00466A4E" w:rsidRDefault="00466A4E" w:rsidP="00466A4E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5A665CE1" w14:textId="77777777" w:rsidR="00466A4E" w:rsidRDefault="00466A4E" w:rsidP="00466A4E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2405FC01" w14:textId="77777777" w:rsidR="00466A4E" w:rsidRDefault="00466A4E" w:rsidP="00466A4E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14A18B28" w14:textId="77777777" w:rsidR="00466A4E" w:rsidRDefault="00466A4E" w:rsidP="00466A4E">
      <w:pPr>
        <w:rPr>
          <w:rFonts w:ascii="Arial Nova Cond" w:hAnsi="Arial Nova Cond"/>
          <w:color w:val="000000"/>
          <w:sz w:val="27"/>
          <w:szCs w:val="27"/>
        </w:rPr>
      </w:pPr>
    </w:p>
    <w:p w14:paraId="14643A60" w14:textId="77777777" w:rsidR="00466A4E" w:rsidRDefault="00466A4E" w:rsidP="00466A4E">
      <w:pPr>
        <w:rPr>
          <w:rFonts w:ascii="Arial Nova Cond" w:hAnsi="Arial Nova Cond"/>
          <w:color w:val="000000"/>
          <w:sz w:val="27"/>
          <w:szCs w:val="27"/>
        </w:rPr>
      </w:pPr>
    </w:p>
    <w:p w14:paraId="64203B3B" w14:textId="77777777" w:rsidR="00466A4E" w:rsidRDefault="00466A4E" w:rsidP="00466A4E">
      <w:pPr>
        <w:rPr>
          <w:rFonts w:ascii="Arial Nova Cond" w:hAnsi="Arial Nova Cond"/>
          <w:color w:val="000000"/>
          <w:sz w:val="27"/>
          <w:szCs w:val="27"/>
        </w:rPr>
      </w:pPr>
    </w:p>
    <w:p w14:paraId="438D35C7" w14:textId="77777777" w:rsidR="00466A4E" w:rsidRDefault="00466A4E" w:rsidP="00466A4E">
      <w:pPr>
        <w:rPr>
          <w:rFonts w:ascii="Arial Nova Cond" w:hAnsi="Arial Nova Cond"/>
          <w:color w:val="000000"/>
          <w:sz w:val="27"/>
          <w:szCs w:val="27"/>
        </w:rPr>
      </w:pPr>
    </w:p>
    <w:p w14:paraId="1B54E9FD" w14:textId="77777777" w:rsidR="00466A4E" w:rsidRDefault="00466A4E" w:rsidP="00466A4E">
      <w:pPr>
        <w:rPr>
          <w:rFonts w:ascii="Arial Nova Cond" w:hAnsi="Arial Nova Cond"/>
          <w:color w:val="000000"/>
          <w:sz w:val="27"/>
          <w:szCs w:val="27"/>
        </w:rPr>
      </w:pPr>
    </w:p>
    <w:p w14:paraId="23A14875" w14:textId="77777777" w:rsidR="00466A4E" w:rsidRDefault="00466A4E" w:rsidP="00466A4E">
      <w:pPr>
        <w:rPr>
          <w:rFonts w:ascii="Arial Nova Cond" w:hAnsi="Arial Nova Cond"/>
          <w:color w:val="000000"/>
          <w:sz w:val="27"/>
          <w:szCs w:val="27"/>
        </w:rPr>
      </w:pPr>
    </w:p>
    <w:p w14:paraId="7D657728" w14:textId="77777777" w:rsidR="00466A4E" w:rsidRDefault="00466A4E" w:rsidP="00466A4E">
      <w:pPr>
        <w:rPr>
          <w:rFonts w:ascii="Arial Nova Cond" w:hAnsi="Arial Nova Cond"/>
          <w:color w:val="000000"/>
          <w:sz w:val="27"/>
          <w:szCs w:val="27"/>
        </w:rPr>
      </w:pPr>
    </w:p>
    <w:p w14:paraId="389944C0" w14:textId="77777777" w:rsidR="00466A4E" w:rsidRDefault="00466A4E" w:rsidP="00466A4E">
      <w:pPr>
        <w:rPr>
          <w:rFonts w:ascii="Arial Nova Cond" w:hAnsi="Arial Nova Cond"/>
          <w:color w:val="000000"/>
          <w:sz w:val="27"/>
          <w:szCs w:val="27"/>
        </w:rPr>
      </w:pPr>
    </w:p>
    <w:p w14:paraId="6AEF401B" w14:textId="77777777" w:rsidR="00466A4E" w:rsidRDefault="00466A4E" w:rsidP="00466A4E">
      <w:pPr>
        <w:rPr>
          <w:rFonts w:ascii="Arial Nova Cond" w:hAnsi="Arial Nova Cond"/>
          <w:color w:val="000000"/>
          <w:sz w:val="27"/>
          <w:szCs w:val="27"/>
        </w:rPr>
      </w:pPr>
    </w:p>
    <w:p w14:paraId="777B3B26" w14:textId="77777777" w:rsidR="00466A4E" w:rsidRDefault="00466A4E" w:rsidP="00466A4E">
      <w:pPr>
        <w:rPr>
          <w:rFonts w:ascii="Arial Nova Cond" w:hAnsi="Arial Nova Cond"/>
          <w:color w:val="000000"/>
          <w:sz w:val="27"/>
          <w:szCs w:val="27"/>
        </w:rPr>
      </w:pPr>
    </w:p>
    <w:p w14:paraId="4D991E02" w14:textId="77777777" w:rsidR="00466A4E" w:rsidRDefault="00466A4E" w:rsidP="00466A4E">
      <w:pPr>
        <w:rPr>
          <w:rFonts w:ascii="Arial Nova Cond" w:hAnsi="Arial Nova Cond"/>
          <w:color w:val="000000"/>
          <w:sz w:val="27"/>
          <w:szCs w:val="27"/>
        </w:rPr>
      </w:pPr>
    </w:p>
    <w:p w14:paraId="062120A6" w14:textId="77777777" w:rsidR="00466A4E" w:rsidRDefault="00466A4E" w:rsidP="00466A4E">
      <w:pPr>
        <w:rPr>
          <w:rFonts w:ascii="Arial Nova Cond" w:hAnsi="Arial Nova Cond"/>
          <w:color w:val="000000"/>
          <w:sz w:val="36"/>
          <w:szCs w:val="36"/>
        </w:rPr>
      </w:pPr>
    </w:p>
    <w:p w14:paraId="3FEE45B0" w14:textId="77777777" w:rsidR="00466A4E" w:rsidRDefault="00466A4E" w:rsidP="00466A4E">
      <w:pPr>
        <w:rPr>
          <w:rFonts w:ascii="Arial Nova Cond" w:hAnsi="Arial Nova Cond"/>
          <w:color w:val="000000"/>
          <w:sz w:val="36"/>
          <w:szCs w:val="36"/>
        </w:rPr>
      </w:pPr>
    </w:p>
    <w:p w14:paraId="32F4526C" w14:textId="77777777" w:rsidR="00466A4E" w:rsidRDefault="00466A4E" w:rsidP="00466A4E">
      <w:pPr>
        <w:rPr>
          <w:rFonts w:ascii="Arial Nova Cond" w:hAnsi="Arial Nova Cond"/>
          <w:color w:val="000000"/>
          <w:sz w:val="36"/>
          <w:szCs w:val="36"/>
        </w:rPr>
      </w:pPr>
    </w:p>
    <w:p w14:paraId="620AB8C6" w14:textId="77777777" w:rsidR="00466A4E" w:rsidRDefault="00466A4E" w:rsidP="00466A4E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505F5EF8" w14:textId="77777777" w:rsidR="00466A4E" w:rsidRDefault="00466A4E" w:rsidP="00466A4E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PRIPRAVA ZA NASTAVNI SAT U ŠKOLSKOJ KNJIŽNICI</w:t>
      </w:r>
    </w:p>
    <w:p w14:paraId="75CB1E2B" w14:textId="77777777" w:rsidR="00466A4E" w:rsidRDefault="00466A4E" w:rsidP="00466A4E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0C513BCE" w14:textId="77777777" w:rsidR="00466A4E" w:rsidRDefault="00466A4E" w:rsidP="00466A4E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80E5FD4" wp14:editId="5A7F504F">
                <wp:extent cx="5761355" cy="20955"/>
                <wp:effectExtent l="0" t="0" r="0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B7E1741" id="Pravokutnik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LxjgEAAAk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5wF6WlFW5QjPD3n&#10;YJ/YvAg0xdRS3kPc4tlLdC1sDwZ9OYkHO1RRjxdR9SEzRcEv18vmekHaK3ojkssqungpjpjydw2e&#10;lUvHkXZWpZTjj5SpIaX+TSm9Ejjb31vnqoP73TeHbJS035vNzeauTkwlb9JcKMkBStkJsUREIXai&#10;Um476I+VYY2T3rX1+W+Uhb72a/XLD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crS8Y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236FFBC5" w14:textId="77777777" w:rsidR="00466A4E" w:rsidRDefault="00466A4E" w:rsidP="00466A4E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1A1A754F" w14:textId="77777777" w:rsidR="00466A4E" w:rsidRDefault="00466A4E" w:rsidP="00466A4E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138D01F" wp14:editId="5B9524E7">
                <wp:extent cx="5761355" cy="20955"/>
                <wp:effectExtent l="0" t="0" r="0" b="0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EA2C2D8" id="Pravokutnik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IzjgEAAAk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y1mQnla0QznB80sO&#10;9pm1RaA5po7yHuMOL1aiZ2F7NOjLTTzYsYp6uoqqj5kpcn68WTU3LWmvKEYkV1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yoCM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041308C8" w14:textId="77777777" w:rsidR="00466A4E" w:rsidRDefault="00466A4E" w:rsidP="00466A4E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</w:p>
    <w:p w14:paraId="69449328" w14:textId="77777777" w:rsidR="00466A4E" w:rsidRDefault="00466A4E" w:rsidP="00466A4E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3B5A47D" wp14:editId="6A73F878">
                <wp:extent cx="5761355" cy="20955"/>
                <wp:effectExtent l="0" t="0" r="0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4E9640C" id="Pravokutnik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LEjwEAAAkDAAAOAAAAZHJzL2Uyb0RvYy54bWysUk1vGyEQvVfKf0Dca9aO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JKIYsS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06CE4FB5" w14:textId="77777777" w:rsidR="00466A4E" w:rsidRDefault="00466A4E" w:rsidP="00466A4E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33D494FE" w14:textId="77777777" w:rsidR="00466A4E" w:rsidRDefault="00466A4E" w:rsidP="00466A4E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E10021C" wp14:editId="472DE94D">
                <wp:extent cx="5761355" cy="20955"/>
                <wp:effectExtent l="0" t="0" r="0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6265540" id="Pravokutnik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JtjwEAAAkDAAAOAAAAZHJzL2Uyb0RvYy54bWysUk1vGyEQvVfKf0Dca9ZW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N7t0m2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7D649DA0" w14:textId="2C66B3DE" w:rsidR="00466A4E" w:rsidRDefault="00466A4E" w:rsidP="00466A4E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UZRAST: 1.</w:t>
      </w:r>
      <w:r>
        <w:rPr>
          <w:rFonts w:ascii="Arial Nova Cond" w:hAnsi="Arial Nova Cond" w:cstheme="minorHAnsi"/>
          <w:color w:val="000000"/>
          <w:szCs w:val="28"/>
        </w:rPr>
        <w:t xml:space="preserve">- 4. </w:t>
      </w:r>
      <w:r>
        <w:rPr>
          <w:rFonts w:ascii="Arial Nova Cond" w:hAnsi="Arial Nova Cond" w:cstheme="minorHAnsi"/>
          <w:color w:val="000000"/>
          <w:szCs w:val="28"/>
        </w:rPr>
        <w:t xml:space="preserve"> razredi srednje škole</w:t>
      </w:r>
    </w:p>
    <w:p w14:paraId="17FFFCA9" w14:textId="77777777" w:rsidR="00466A4E" w:rsidRDefault="00466A4E" w:rsidP="00466A4E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75C1600" wp14:editId="32C4CE79">
                <wp:extent cx="5761355" cy="20955"/>
                <wp:effectExtent l="0" t="0" r="0" b="0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E867D45" id="Pravokutnik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h0+ymo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528CAAD9" w14:textId="77777777" w:rsidR="00466A4E" w:rsidRDefault="00466A4E" w:rsidP="00466A4E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KNJIŽNIČARKA: Željka Geto</w:t>
      </w:r>
    </w:p>
    <w:p w14:paraId="79831D4C" w14:textId="77777777" w:rsidR="00466A4E" w:rsidRDefault="00466A4E" w:rsidP="00466A4E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331D4F1" wp14:editId="69C30B59">
                <wp:extent cx="5761355" cy="20955"/>
                <wp:effectExtent l="0" t="0" r="0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9F78C7C" id="Pravokutnik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La9iW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3607DDFA" w14:textId="77777777" w:rsidR="00466A4E" w:rsidRDefault="00466A4E" w:rsidP="00466A4E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66DB92EA" w14:textId="67B4BD39" w:rsidR="00466A4E" w:rsidRDefault="00466A4E" w:rsidP="00466A4E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 xml:space="preserve">Knjižnično – informacijski i medijski odgoj i obrazovanje </w:t>
      </w:r>
    </w:p>
    <w:p w14:paraId="10A005B5" w14:textId="77777777" w:rsidR="00466A4E" w:rsidRDefault="00466A4E" w:rsidP="00466A4E">
      <w:pPr>
        <w:rPr>
          <w:rFonts w:ascii="Arial Nova Cond" w:hAnsi="Arial Nova Cond" w:cstheme="minorHAnsi"/>
          <w:b/>
          <w:color w:val="000000"/>
        </w:rPr>
      </w:pPr>
    </w:p>
    <w:p w14:paraId="6607BD67" w14:textId="1E7967C6" w:rsidR="00466A4E" w:rsidRDefault="00466A4E" w:rsidP="00466A4E">
      <w:r>
        <w:rPr>
          <w:rFonts w:ascii="Arial Nova Cond" w:hAnsi="Arial Nova Cond" w:cstheme="minorHAnsi"/>
          <w:bCs/>
          <w:color w:val="000000"/>
        </w:rPr>
        <w:t xml:space="preserve">KLJUČNI POJMOVI: </w:t>
      </w:r>
      <w:r>
        <w:rPr>
          <w:rFonts w:ascii="Arial Nova Cond" w:hAnsi="Arial Nova Cond" w:cstheme="minorHAnsi"/>
          <w:bCs/>
          <w:color w:val="000000"/>
        </w:rPr>
        <w:t>film, radio, kinematografija, audi</w:t>
      </w:r>
      <w:r w:rsidR="00FE5060">
        <w:rPr>
          <w:rFonts w:ascii="Arial Nova Cond" w:hAnsi="Arial Nova Cond" w:cstheme="minorHAnsi"/>
          <w:bCs/>
          <w:color w:val="000000"/>
        </w:rPr>
        <w:t>o</w:t>
      </w:r>
      <w:r>
        <w:rPr>
          <w:rFonts w:ascii="Arial Nova Cond" w:hAnsi="Arial Nova Cond" w:cstheme="minorHAnsi"/>
          <w:bCs/>
          <w:color w:val="000000"/>
        </w:rPr>
        <w:t>vizualna baština</w:t>
      </w:r>
    </w:p>
    <w:p w14:paraId="51FA11A7" w14:textId="77777777" w:rsidR="00466A4E" w:rsidRDefault="00466A4E" w:rsidP="00466A4E">
      <w:pPr>
        <w:rPr>
          <w:rFonts w:ascii="Arial Nova Cond" w:hAnsi="Arial Nova Cond"/>
          <w:color w:val="000000"/>
          <w:szCs w:val="28"/>
        </w:rPr>
      </w:pPr>
    </w:p>
    <w:p w14:paraId="01840977" w14:textId="77777777" w:rsidR="00466A4E" w:rsidRDefault="00466A4E" w:rsidP="00466A4E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A974173" wp14:editId="17B6DD1A">
                <wp:extent cx="5761355" cy="20955"/>
                <wp:effectExtent l="0" t="0" r="0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0FEAB16" id="Pravokutnik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KvjgEAAAk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atmsFqS9ohiRXFbRxVtxxJQfNXhW&#10;Hh1H2lmVUo5fU6aGlPorpfRK4Gz/YJ2rBh72XxyyUdJ+77Z3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dA0Cr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416BCCE2" w14:textId="77777777" w:rsidR="00466A4E" w:rsidRDefault="00466A4E" w:rsidP="00466A4E">
      <w:pPr>
        <w:rPr>
          <w:rFonts w:ascii="Arial Nova Cond" w:hAnsi="Arial Nova Cond" w:cstheme="minorHAnsi"/>
          <w:color w:val="000000"/>
        </w:rPr>
      </w:pPr>
    </w:p>
    <w:p w14:paraId="5F9FCBD9" w14:textId="14EADBB1" w:rsidR="00466A4E" w:rsidRDefault="00466A4E" w:rsidP="00466A4E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JEDINICA: </w:t>
      </w:r>
      <w:r w:rsidR="00A94AC0">
        <w:rPr>
          <w:rFonts w:ascii="Arial Nova Cond" w:hAnsi="Arial Nova Cond" w:cstheme="minorHAnsi"/>
          <w:color w:val="000000"/>
        </w:rPr>
        <w:t xml:space="preserve">Dani audiovizualne baštine - </w:t>
      </w:r>
      <w:r>
        <w:rPr>
          <w:rFonts w:ascii="Arial Nova Cond" w:hAnsi="Arial Nova Cond" w:cstheme="minorHAnsi"/>
          <w:b/>
          <w:bCs/>
          <w:color w:val="000000"/>
        </w:rPr>
        <w:t>7. umjetnost</w:t>
      </w:r>
    </w:p>
    <w:p w14:paraId="105C2FA8" w14:textId="77777777" w:rsidR="00466A4E" w:rsidRDefault="00466A4E" w:rsidP="00466A4E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D4CFFE4" wp14:editId="6E01B8AC">
                <wp:extent cx="5761355" cy="20955"/>
                <wp:effectExtent l="0" t="0" r="0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1728AEE" id="Pravokutnik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9GNz0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3B9D021E" w14:textId="5F835FAD" w:rsidR="00466A4E" w:rsidRDefault="00466A4E" w:rsidP="00466A4E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MEĐUPREDMETNA KORELACIJA: hrvatski jezik,</w:t>
      </w:r>
      <w:r>
        <w:rPr>
          <w:rFonts w:ascii="Arial Nova Cond" w:hAnsi="Arial Nova Cond" w:cstheme="minorHAnsi"/>
          <w:color w:val="000000"/>
        </w:rPr>
        <w:t xml:space="preserve"> povijest, sociologija</w:t>
      </w:r>
      <w:r>
        <w:rPr>
          <w:noProof/>
        </w:rPr>
        <mc:AlternateContent>
          <mc:Choice Requires="wps">
            <w:drawing>
              <wp:inline distT="0" distB="0" distL="114300" distR="114300" wp14:anchorId="53169F6F" wp14:editId="25EF5665">
                <wp:extent cx="5761355" cy="20955"/>
                <wp:effectExtent l="0" t="0" r="0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566290A" id="Pravokutnik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MnjgEAAAk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3bK5W5D2imJEcllFF2/FEVN+1OBZ&#10;eXQcaWdVSjl+TZkaUuqvlNIrgbP9g3WuGnjYf3HIRkn7XW1X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rcETJ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11671AAF" w14:textId="5BE7ED8E" w:rsidR="00466A4E" w:rsidRDefault="00466A4E" w:rsidP="00466A4E">
      <w:r>
        <w:rPr>
          <w:rFonts w:ascii="Arial Nova Cond" w:hAnsi="Arial Nova Cond" w:cstheme="minorHAnsi"/>
          <w:color w:val="000000"/>
        </w:rPr>
        <w:t xml:space="preserve">NASTAVNA SREDSTVA: </w:t>
      </w:r>
      <w:r w:rsidR="00FE5060">
        <w:rPr>
          <w:rFonts w:ascii="Arial Nova Cond" w:hAnsi="Arial Nova Cond" w:cstheme="minorHAnsi"/>
          <w:color w:val="000000"/>
        </w:rPr>
        <w:t xml:space="preserve">Interaktivna prezentacija u digitalnom alatu </w:t>
      </w:r>
      <w:proofErr w:type="spellStart"/>
      <w:r w:rsidR="00FE5060">
        <w:rPr>
          <w:rFonts w:ascii="Arial Nova Cond" w:hAnsi="Arial Nova Cond" w:cstheme="minorHAnsi"/>
          <w:color w:val="000000"/>
        </w:rPr>
        <w:t>Genially</w:t>
      </w:r>
      <w:proofErr w:type="spellEnd"/>
      <w:r w:rsidR="00FE5060">
        <w:rPr>
          <w:rFonts w:ascii="Arial Nova Cond" w:hAnsi="Arial Nova Cond" w:cstheme="minorHAnsi"/>
          <w:color w:val="000000"/>
        </w:rPr>
        <w:t>, online sadržaj, film</w:t>
      </w:r>
    </w:p>
    <w:p w14:paraId="3B7760A0" w14:textId="77777777" w:rsidR="00466A4E" w:rsidRDefault="00466A4E" w:rsidP="00466A4E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9D217D6" wp14:editId="3BE960F5">
                <wp:extent cx="5761355" cy="20955"/>
                <wp:effectExtent l="0" t="0" r="0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0EB652E" id="Pravokutnik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Pr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SJ4gPe1oi3KEp+cc&#10;7BMjL0k0xdRS5kPc4tlK9Cx8DwZ9uYkJO1RZjxdZ9SEzRc4v18vmekHwimJEc1kxxUtxxJS/a/Cs&#10;PDqOtLUqphx/pEwNKfVvSumVwNn+3jpXDdzvvjlko6QN32xuNnfzMjGVvElzoSQHKGWncPGIQuxE&#10;pbx20B8rw+onxSvO+XeUlb62a/XLH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1Eiz64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6DC2A4AD" w14:textId="23B85BAE" w:rsidR="00466A4E" w:rsidRDefault="00466A4E" w:rsidP="00466A4E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NASTAVNA POMAGALA: računala u školskoj knjižnici, pametni telefoni</w:t>
      </w:r>
      <w:r>
        <w:rPr>
          <w:rFonts w:ascii="Arial Nova Cond" w:hAnsi="Arial Nova Cond" w:cstheme="minorHAnsi"/>
          <w:color w:val="000000"/>
        </w:rPr>
        <w:t>, radni listovi</w:t>
      </w:r>
    </w:p>
    <w:p w14:paraId="5F3476C9" w14:textId="77777777" w:rsidR="00466A4E" w:rsidRDefault="00466A4E" w:rsidP="00466A4E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3396648" wp14:editId="4C159260">
                <wp:extent cx="5761355" cy="20955"/>
                <wp:effectExtent l="0" t="0" r="0" b="0"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D271FEA" id="Pravokutnik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vejwEAAAs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3POgvS0oy3KEZ6e&#10;c7BPjKIk0RRTS5kPcYtnL9G18D0Y9OUkJuxQZT1eZNWHzBQFv1wvm+sFqa/ojWguq+zipThiyt81&#10;eFYuHUfaWhVTjj9SpoaU+jel9ErgbH9vnasO7nffHLJR0oZvNjebuzoxlbxJc6EkByhlJ8QSEYXY&#10;iUq57aA/VoY1TorX1uffUVb62q/VL394/Qc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G96e9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7ABDD342" w14:textId="77777777" w:rsidR="00466A4E" w:rsidRDefault="00466A4E" w:rsidP="00466A4E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5F5E8DCD" w14:textId="77777777" w:rsidR="00466A4E" w:rsidRDefault="00466A4E" w:rsidP="00466A4E">
      <w:pPr>
        <w:rPr>
          <w:rFonts w:ascii="Arial Nova Cond" w:hAnsi="Arial Nova Cond" w:cstheme="minorHAnsi"/>
          <w:color w:val="000000"/>
        </w:rPr>
      </w:pPr>
    </w:p>
    <w:p w14:paraId="4972D102" w14:textId="77777777" w:rsidR="00466A4E" w:rsidRDefault="00466A4E" w:rsidP="00466A4E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3EA7AE61" w14:textId="77777777" w:rsidR="00466A4E" w:rsidRDefault="00466A4E" w:rsidP="00466A4E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demonstracija</w:t>
      </w:r>
    </w:p>
    <w:p w14:paraId="41D98393" w14:textId="77777777" w:rsidR="00466A4E" w:rsidRDefault="00466A4E" w:rsidP="00466A4E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50996B0E" w14:textId="77777777" w:rsidR="00466A4E" w:rsidRDefault="00466A4E" w:rsidP="00466A4E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zapisivanje</w:t>
      </w:r>
    </w:p>
    <w:p w14:paraId="07F2EECD" w14:textId="77777777" w:rsidR="00466A4E" w:rsidRDefault="00466A4E" w:rsidP="00466A4E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0DBFE121" w14:textId="77777777" w:rsidR="00466A4E" w:rsidRDefault="00466A4E" w:rsidP="00466A4E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29D4BE2" wp14:editId="17751A3C">
                <wp:extent cx="5761355" cy="20955"/>
                <wp:effectExtent l="0" t="0" r="0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97B5322" id="Pravokutnik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KItI4C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152C5A60" w14:textId="77777777" w:rsidR="00466A4E" w:rsidRDefault="00466A4E" w:rsidP="00466A4E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6193CEDE" w14:textId="77777777" w:rsidR="00466A4E" w:rsidRDefault="00466A4E" w:rsidP="00466A4E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7E740B1D" w14:textId="77777777" w:rsidR="00466A4E" w:rsidRDefault="00466A4E" w:rsidP="00466A4E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u skupinama</w:t>
      </w:r>
    </w:p>
    <w:p w14:paraId="2BB3B700" w14:textId="77777777" w:rsidR="00466A4E" w:rsidRDefault="00466A4E" w:rsidP="00466A4E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27C3077" wp14:editId="715BEF56">
                <wp:extent cx="5761355" cy="20955"/>
                <wp:effectExtent l="0" t="0" r="0" b="0"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07CC834" id="Pravokutnik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u1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ZH+u1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28804747" w14:textId="77777777" w:rsidR="00466A4E" w:rsidRDefault="00466A4E" w:rsidP="00466A4E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5C3B452F" w14:textId="77777777" w:rsidR="00466A4E" w:rsidRDefault="00466A4E" w:rsidP="00466A4E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EF9B997" wp14:editId="7D51D6A7">
                <wp:extent cx="5761355" cy="20955"/>
                <wp:effectExtent l="0" t="0" r="0" b="0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B7DBBBF" id="Pravokutnik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M8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4gpM8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68DA0678" w14:textId="77777777" w:rsidR="00466A4E" w:rsidRDefault="00466A4E" w:rsidP="00466A4E">
      <w:pPr>
        <w:rPr>
          <w:rFonts w:ascii="Arial Nova Cond" w:hAnsi="Arial Nova Cond" w:cstheme="minorHAnsi"/>
          <w:color w:val="000000"/>
        </w:rPr>
      </w:pPr>
    </w:p>
    <w:p w14:paraId="0F37271A" w14:textId="77777777" w:rsidR="00466A4E" w:rsidRDefault="00466A4E" w:rsidP="00466A4E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AKTIVNOSTI ZA UČENIKE:</w:t>
      </w:r>
    </w:p>
    <w:p w14:paraId="51E3CD70" w14:textId="77777777" w:rsidR="00466A4E" w:rsidRDefault="00466A4E" w:rsidP="00466A4E">
      <w:pPr>
        <w:rPr>
          <w:rFonts w:ascii="Arial Nova Cond" w:hAnsi="Arial Nova Cond" w:cstheme="minorHAnsi"/>
          <w:color w:val="000000"/>
        </w:rPr>
      </w:pPr>
    </w:p>
    <w:p w14:paraId="2B4D15FC" w14:textId="77777777" w:rsidR="00466A4E" w:rsidRDefault="00466A4E" w:rsidP="00466A4E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lastRenderedPageBreak/>
        <w:t>aktivno slušanje</w:t>
      </w:r>
    </w:p>
    <w:p w14:paraId="47512549" w14:textId="77777777" w:rsidR="00466A4E" w:rsidRDefault="00466A4E" w:rsidP="00466A4E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0F1038F7" w14:textId="35AD013A" w:rsidR="00466A4E" w:rsidRDefault="00466A4E" w:rsidP="00466A4E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aktivno slušanje</w:t>
      </w:r>
    </w:p>
    <w:p w14:paraId="4227599C" w14:textId="121FDA16" w:rsidR="00466A4E" w:rsidRPr="00466A4E" w:rsidRDefault="00466A4E" w:rsidP="00466A4E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gledanje medijskog sadržaja</w:t>
      </w:r>
    </w:p>
    <w:p w14:paraId="59DEBCF2" w14:textId="77777777" w:rsidR="00466A4E" w:rsidRDefault="00466A4E" w:rsidP="00466A4E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prezentiranje</w:t>
      </w:r>
    </w:p>
    <w:p w14:paraId="510365EE" w14:textId="21423563" w:rsidR="00466A4E" w:rsidRPr="00466A4E" w:rsidRDefault="00466A4E" w:rsidP="00466A4E">
      <w:pPr>
        <w:ind w:left="360"/>
        <w:rPr>
          <w:rFonts w:ascii="Arial Nova Cond" w:hAnsi="Arial Nova Cond" w:cstheme="minorHAnsi"/>
          <w:color w:val="000000"/>
          <w:szCs w:val="28"/>
        </w:rPr>
      </w:pPr>
    </w:p>
    <w:p w14:paraId="0A6A4962" w14:textId="77777777" w:rsidR="00466A4E" w:rsidRDefault="00466A4E" w:rsidP="00466A4E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7A4CE29" wp14:editId="1885E0BA">
                <wp:extent cx="5761355" cy="20955"/>
                <wp:effectExtent l="0" t="0" r="0" b="0"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4C60D2F" id="Pravokutnik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sJjw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Z52d8NZkJ52tEU5wutb&#10;DvaVkZckmmJqKfMlbvFsJXoWvgeDvtzEhB2qrMeLrPqQmSLnze2yuV2Q+opiRHNZZRfvxRFTftbg&#10;WXl0HGlrVUw5fkmZGlLqr5TSK4Gz/ZN1rhq43z06ZKOkDd9t7jYP8zIxlfyW5kJJDlDKTuHiEYXY&#10;iUp57aA/VobVT4pXnPPvKCv9aNfq9z+8/gk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IOwWwm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2A8DF9FD" w14:textId="77777777" w:rsidR="00466A4E" w:rsidRDefault="00466A4E" w:rsidP="00466A4E">
      <w:pPr>
        <w:rPr>
          <w:rFonts w:ascii="Arial Nova Cond" w:hAnsi="Arial Nova Cond"/>
          <w:color w:val="000000"/>
          <w:sz w:val="28"/>
          <w:szCs w:val="28"/>
        </w:rPr>
      </w:pPr>
    </w:p>
    <w:p w14:paraId="23BC1A08" w14:textId="4914E97C" w:rsidR="00466A4E" w:rsidRDefault="00466A4E" w:rsidP="00466A4E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424E049A" w14:textId="46135785" w:rsidR="00466A4E" w:rsidRDefault="00466A4E" w:rsidP="00466A4E">
      <w:pPr>
        <w:rPr>
          <w:rFonts w:ascii="Arial Nova Cond" w:hAnsi="Arial Nova Cond" w:cstheme="minorHAnsi"/>
          <w:color w:val="000000"/>
        </w:rPr>
      </w:pPr>
    </w:p>
    <w:p w14:paraId="6F115F68" w14:textId="4A8BFEC3" w:rsidR="00466A4E" w:rsidRDefault="00466A4E" w:rsidP="00466A4E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-medijskapismenost.hr. URL: </w:t>
      </w:r>
      <w:hyperlink r:id="rId7" w:history="1">
        <w:r w:rsidRPr="00466A4E">
          <w:rPr>
            <w:rStyle w:val="Hiperveza"/>
            <w:rFonts w:ascii="Arial Nova Cond" w:hAnsi="Arial Nova Cond" w:cstheme="minorHAnsi"/>
          </w:rPr>
          <w:t>https://www.medijskapismenost.hr/oznaka/audiovizualna-bastina/</w:t>
        </w:r>
      </w:hyperlink>
    </w:p>
    <w:p w14:paraId="77B95946" w14:textId="32A87AFD" w:rsidR="00466A4E" w:rsidRDefault="00466A4E" w:rsidP="00466A4E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-</w:t>
      </w:r>
      <w:r w:rsidR="007C1335">
        <w:rPr>
          <w:rFonts w:ascii="Arial Nova Cond" w:hAnsi="Arial Nova Cond" w:cstheme="minorHAnsi"/>
          <w:color w:val="000000"/>
        </w:rPr>
        <w:t xml:space="preserve"> NSK. Zvuci prošlosti: zbirka 78 – najstarija hrvatska zvučna baština. URL: </w:t>
      </w:r>
      <w:hyperlink r:id="rId8" w:history="1">
        <w:r w:rsidR="007C1335" w:rsidRPr="007C1335">
          <w:rPr>
            <w:rStyle w:val="Hiperveza"/>
            <w:rFonts w:ascii="Arial Nova Cond" w:hAnsi="Arial Nova Cond" w:cstheme="minorHAnsi"/>
          </w:rPr>
          <w:t>http://mz.nsk.hr/zbirka78/</w:t>
        </w:r>
      </w:hyperlink>
    </w:p>
    <w:p w14:paraId="61E27B90" w14:textId="330864EA" w:rsidR="007C1335" w:rsidRDefault="007C1335" w:rsidP="00466A4E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- NSK. Zbirka muzikalija i </w:t>
      </w:r>
      <w:proofErr w:type="spellStart"/>
      <w:r>
        <w:rPr>
          <w:rFonts w:ascii="Arial Nova Cond" w:hAnsi="Arial Nova Cond" w:cstheme="minorHAnsi"/>
          <w:color w:val="000000"/>
        </w:rPr>
        <w:t>audiomaterijala</w:t>
      </w:r>
      <w:proofErr w:type="spellEnd"/>
      <w:r>
        <w:rPr>
          <w:rFonts w:ascii="Arial Nova Cond" w:hAnsi="Arial Nova Cond" w:cstheme="minorHAnsi"/>
          <w:color w:val="000000"/>
        </w:rPr>
        <w:t xml:space="preserve">. URL : </w:t>
      </w:r>
      <w:hyperlink r:id="rId9" w:history="1">
        <w:r w:rsidRPr="007C1335">
          <w:rPr>
            <w:rStyle w:val="Hiperveza"/>
            <w:rFonts w:ascii="Arial Nova Cond" w:hAnsi="Arial Nova Cond" w:cstheme="minorHAnsi"/>
          </w:rPr>
          <w:t>https://www.nsk.hr/zbirka-muzikalija-i-audiomaterijala/</w:t>
        </w:r>
      </w:hyperlink>
    </w:p>
    <w:p w14:paraId="023F6473" w14:textId="77777777" w:rsidR="00466A4E" w:rsidRDefault="00466A4E" w:rsidP="00466A4E">
      <w:pPr>
        <w:rPr>
          <w:rFonts w:ascii="Arial Nova Cond" w:hAnsi="Arial Nova Cond" w:cstheme="minorHAnsi"/>
          <w:color w:val="000000"/>
        </w:rPr>
      </w:pPr>
    </w:p>
    <w:p w14:paraId="0E74CF6A" w14:textId="77777777" w:rsidR="00466A4E" w:rsidRDefault="00466A4E" w:rsidP="00466A4E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30AED46" wp14:editId="353D8EFE">
                <wp:extent cx="5761355" cy="20955"/>
                <wp:effectExtent l="0" t="0" r="0" b="0"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D01E858" id="Pravokutnik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NXjw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lpwF6WlHW5QjPD3n&#10;YJ8YeUmiKaaWMh/iFs9WomfhezDoy01M2KHKerzIqg+ZKXJ+uV421wtSX1GMaC6r7OKlOGLK3zV4&#10;Vh4dR9paFVOOP1KmhpT6N6X0SuBsf2+dqwbud98cslHShm82N5u7eZmYSt6kuVCSA5SyU7h4RCF2&#10;olJeO+iPlWH1k+IV5/w7ykpf27X65Q+v/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E7nA1e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3245D01A" w14:textId="77777777" w:rsidR="00466A4E" w:rsidRDefault="00466A4E" w:rsidP="00466A4E">
      <w:pPr>
        <w:rPr>
          <w:rFonts w:ascii="Arial Nova Cond" w:hAnsi="Arial Nova Cond"/>
          <w:color w:val="000000"/>
          <w:sz w:val="28"/>
          <w:szCs w:val="28"/>
        </w:rPr>
      </w:pPr>
    </w:p>
    <w:p w14:paraId="3B4D50EF" w14:textId="77777777" w:rsidR="00466A4E" w:rsidRDefault="00466A4E" w:rsidP="00466A4E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2026B259" w14:textId="77777777" w:rsidR="00466A4E" w:rsidRDefault="00466A4E" w:rsidP="00466A4E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KOGNITIVNI ISHODI</w:t>
      </w:r>
    </w:p>
    <w:p w14:paraId="0794CBCA" w14:textId="77777777" w:rsidR="00466A4E" w:rsidRDefault="00466A4E" w:rsidP="00466A4E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725AB47C" w14:textId="77777777" w:rsidR="00466A4E" w:rsidRDefault="00466A4E" w:rsidP="00466A4E">
      <w:pPr>
        <w:rPr>
          <w:rFonts w:ascii="Arial Nova Cond" w:hAnsi="Arial Nova Cond" w:cstheme="minorHAnsi"/>
          <w:bCs/>
          <w:color w:val="000000"/>
        </w:rPr>
      </w:pPr>
    </w:p>
    <w:p w14:paraId="1CCAEA6A" w14:textId="4770E6F4" w:rsidR="00466A4E" w:rsidRDefault="00466A4E" w:rsidP="00466A4E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upoznati se </w:t>
      </w:r>
      <w:r w:rsidR="007C1335">
        <w:rPr>
          <w:rFonts w:ascii="Arial Nova Cond" w:hAnsi="Arial Nova Cond" w:cstheme="minorHAnsi"/>
          <w:color w:val="000000"/>
        </w:rPr>
        <w:t>novim pojmovima</w:t>
      </w:r>
    </w:p>
    <w:p w14:paraId="51590C09" w14:textId="5E88C4DB" w:rsidR="007C1335" w:rsidRDefault="007C1335" w:rsidP="00466A4E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prepoznati razvoj filmske umjetnosti </w:t>
      </w:r>
    </w:p>
    <w:p w14:paraId="78C6FB60" w14:textId="29BEE397" w:rsidR="007C1335" w:rsidRDefault="007C1335" w:rsidP="00466A4E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uočiti razliku filma prije i danas</w:t>
      </w:r>
    </w:p>
    <w:p w14:paraId="1B2DCF28" w14:textId="77777777" w:rsidR="007C1335" w:rsidRDefault="007C1335" w:rsidP="00466A4E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</w:p>
    <w:p w14:paraId="77384916" w14:textId="77777777" w:rsidR="00466A4E" w:rsidRDefault="00466A4E" w:rsidP="00466A4E">
      <w:pPr>
        <w:rPr>
          <w:rFonts w:ascii="Arial Nova Cond" w:hAnsi="Arial Nova Cond" w:cstheme="minorHAnsi"/>
          <w:color w:val="000000"/>
        </w:rPr>
      </w:pPr>
    </w:p>
    <w:p w14:paraId="4558CD26" w14:textId="77777777" w:rsidR="00466A4E" w:rsidRDefault="00466A4E" w:rsidP="00466A4E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AFEKTIVNI ISHODI</w:t>
      </w:r>
    </w:p>
    <w:p w14:paraId="7AC303E4" w14:textId="77777777" w:rsidR="00466A4E" w:rsidRDefault="00466A4E" w:rsidP="00466A4E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Učenici će: </w:t>
      </w:r>
    </w:p>
    <w:p w14:paraId="267940E9" w14:textId="3FF4F1D5" w:rsidR="00466A4E" w:rsidRDefault="00466A4E" w:rsidP="00466A4E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-postavljati pitanja i slijediti upute za rad</w:t>
      </w:r>
    </w:p>
    <w:p w14:paraId="32EE3DEA" w14:textId="76A17A46" w:rsidR="007C1335" w:rsidRDefault="007C1335" w:rsidP="00466A4E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 tražiti informacije, interesirati se </w:t>
      </w:r>
    </w:p>
    <w:p w14:paraId="6D4112B6" w14:textId="2BDCD388" w:rsidR="00466A4E" w:rsidRDefault="00466A4E" w:rsidP="007C133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</w:t>
      </w:r>
      <w:r w:rsidR="007C1335">
        <w:rPr>
          <w:rFonts w:ascii="Arial Nova Cond" w:hAnsi="Arial Nova Cond" w:cstheme="minorHAnsi"/>
          <w:bCs/>
          <w:color w:val="000000"/>
        </w:rPr>
        <w:t xml:space="preserve"> sudjelovati u skupnom radu</w:t>
      </w:r>
    </w:p>
    <w:p w14:paraId="51ABC4DF" w14:textId="34C9B0C2" w:rsidR="007C1335" w:rsidRDefault="007C1335" w:rsidP="007C133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 prikazati rezultate skupnog rada</w:t>
      </w:r>
    </w:p>
    <w:p w14:paraId="7477D0B1" w14:textId="77777777" w:rsidR="00466A4E" w:rsidRDefault="00466A4E" w:rsidP="00466A4E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338E0AD1" w14:textId="77777777" w:rsidR="00466A4E" w:rsidRDefault="00466A4E" w:rsidP="00466A4E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PSIHOMOTORIČKI ISHODI: </w:t>
      </w:r>
    </w:p>
    <w:p w14:paraId="6B41B8C8" w14:textId="77777777" w:rsidR="00466A4E" w:rsidRDefault="00466A4E" w:rsidP="00466A4E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535ACE16" w14:textId="0C5B8AA4" w:rsidR="00466A4E" w:rsidRDefault="00466A4E" w:rsidP="00466A4E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2EE274E5" w14:textId="4FE78427" w:rsidR="007C1335" w:rsidRDefault="007C1335" w:rsidP="00466A4E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grupirati podatke </w:t>
      </w:r>
    </w:p>
    <w:p w14:paraId="41F86C2D" w14:textId="0D5DD2F4" w:rsidR="00466A4E" w:rsidRDefault="007C1335" w:rsidP="00466A4E">
      <w:pPr>
        <w:pStyle w:val="Odlomakpopisa"/>
        <w:numPr>
          <w:ilvl w:val="0"/>
          <w:numId w:val="1"/>
        </w:num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>prezentirati i razvij</w:t>
      </w:r>
      <w:r w:rsidR="00FE5060">
        <w:rPr>
          <w:rFonts w:ascii="Arial Nova Cond" w:hAnsi="Arial Nova Cond" w:cstheme="minorHAnsi"/>
          <w:bCs/>
          <w:color w:val="000000"/>
        </w:rPr>
        <w:t>a</w:t>
      </w:r>
      <w:r>
        <w:rPr>
          <w:rFonts w:ascii="Arial Nova Cond" w:hAnsi="Arial Nova Cond" w:cstheme="minorHAnsi"/>
          <w:bCs/>
          <w:color w:val="000000"/>
        </w:rPr>
        <w:t>ti govorne vještine</w:t>
      </w:r>
    </w:p>
    <w:p w14:paraId="725AD60F" w14:textId="77777777" w:rsidR="00466A4E" w:rsidRDefault="00466A4E" w:rsidP="00466A4E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21D2E3E1" w14:textId="77777777" w:rsidR="00466A4E" w:rsidRDefault="00466A4E" w:rsidP="00466A4E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5A363B8" wp14:editId="38353B39">
                <wp:extent cx="5761355" cy="20955"/>
                <wp:effectExtent l="0" t="0" r="0" b="0"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E1738C4" id="Pravokutnik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tijwEAAAs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cbVsVgtSX1GMaC6r7OKtOGLKjxo8&#10;K4+OI22tiinHrylTQ0r9lVJ6JXC2f7DOVQMP+y8O2Shpw3fbu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XVy2K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327CEDE7" w14:textId="77777777" w:rsidR="00466A4E" w:rsidRDefault="00466A4E" w:rsidP="00466A4E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7DBF9579" w14:textId="77777777" w:rsidR="00466A4E" w:rsidRDefault="00466A4E" w:rsidP="00466A4E">
      <w:pPr>
        <w:rPr>
          <w:rFonts w:ascii="Arial Nova Cond" w:hAnsi="Arial Nova Cond" w:cstheme="minorHAnsi"/>
          <w:b/>
          <w:bCs/>
          <w:color w:val="000000"/>
        </w:rPr>
      </w:pPr>
    </w:p>
    <w:p w14:paraId="39D64C00" w14:textId="77777777" w:rsidR="00466A4E" w:rsidRDefault="00466A4E" w:rsidP="00466A4E">
      <w:pPr>
        <w:rPr>
          <w:rFonts w:ascii="Arial Nova Cond" w:hAnsi="Arial Nova Cond" w:cstheme="minorHAnsi"/>
          <w:b/>
          <w:bCs/>
          <w:color w:val="000000"/>
        </w:rPr>
      </w:pPr>
    </w:p>
    <w:p w14:paraId="6A536793" w14:textId="77777777" w:rsidR="00FE5060" w:rsidRDefault="00FE5060" w:rsidP="00466A4E">
      <w:pPr>
        <w:rPr>
          <w:rFonts w:ascii="Arial Nova Cond" w:hAnsi="Arial Nova Cond" w:cstheme="minorHAnsi"/>
          <w:b/>
          <w:bCs/>
          <w:color w:val="000000"/>
        </w:rPr>
      </w:pPr>
    </w:p>
    <w:p w14:paraId="0C3E71BC" w14:textId="77777777" w:rsidR="00FE5060" w:rsidRDefault="00FE5060" w:rsidP="00466A4E">
      <w:pPr>
        <w:rPr>
          <w:rFonts w:ascii="Arial Nova Cond" w:hAnsi="Arial Nova Cond" w:cstheme="minorHAnsi"/>
          <w:b/>
          <w:bCs/>
          <w:color w:val="000000"/>
        </w:rPr>
      </w:pPr>
    </w:p>
    <w:p w14:paraId="6D2E7E61" w14:textId="1CB94FFE" w:rsidR="00466A4E" w:rsidRDefault="00466A4E" w:rsidP="00466A4E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2BB33C09" w14:textId="382C9C4B" w:rsidR="00466A4E" w:rsidRDefault="007C1335" w:rsidP="00466A4E">
      <w:r>
        <w:rPr>
          <w:rFonts w:ascii="Arial Nova Cond" w:hAnsi="Arial Nova Cond" w:cstheme="minorHAnsi"/>
          <w:color w:val="000000"/>
        </w:rPr>
        <w:t xml:space="preserve">Upoznati učenike s manifestacijom Dani audiovizualne baštine te važnosti očuvanja iste. </w:t>
      </w:r>
      <w:r w:rsidR="00AB5881">
        <w:rPr>
          <w:rFonts w:ascii="Arial Nova Cond" w:hAnsi="Arial Nova Cond" w:cstheme="minorHAnsi"/>
          <w:color w:val="000000"/>
        </w:rPr>
        <w:t xml:space="preserve">Upoznati učenike s pojmovima audiovizualan, kinematograf, nijemi film, crno – bijeli film i film u boji te prikazati kronologiju nastanka filma i filmske umjetnosti. </w:t>
      </w:r>
      <w:r>
        <w:rPr>
          <w:rFonts w:ascii="Arial Nova Cond" w:hAnsi="Arial Nova Cond" w:cstheme="minorHAnsi"/>
          <w:color w:val="000000"/>
        </w:rPr>
        <w:t xml:space="preserve">Prezentirati učenicima razvoj filmske umjetnosti i </w:t>
      </w:r>
      <w:proofErr w:type="spellStart"/>
      <w:r>
        <w:rPr>
          <w:rFonts w:ascii="Arial Nova Cond" w:hAnsi="Arial Nova Cond" w:cstheme="minorHAnsi"/>
          <w:color w:val="000000"/>
        </w:rPr>
        <w:t>oprimjeriti</w:t>
      </w:r>
      <w:proofErr w:type="spellEnd"/>
      <w:r>
        <w:rPr>
          <w:rFonts w:ascii="Arial Nova Cond" w:hAnsi="Arial Nova Cond" w:cstheme="minorHAnsi"/>
          <w:color w:val="000000"/>
        </w:rPr>
        <w:t xml:space="preserve">. </w:t>
      </w:r>
      <w:r w:rsidR="00AB5881">
        <w:rPr>
          <w:rFonts w:ascii="Arial Nova Cond" w:hAnsi="Arial Nova Cond" w:cstheme="minorHAnsi"/>
          <w:color w:val="000000"/>
        </w:rPr>
        <w:t>Učenici u skupini pišu karakteristike i primjere pojedinih filmskih žanrova.</w:t>
      </w:r>
    </w:p>
    <w:p w14:paraId="1612F539" w14:textId="77777777" w:rsidR="00466A4E" w:rsidRDefault="00466A4E" w:rsidP="00466A4E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D2DC814" wp14:editId="1061A752">
                <wp:extent cx="5761355" cy="20955"/>
                <wp:effectExtent l="0" t="0" r="0" b="0"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6BCF3F6" id="Pravokutnik 1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Oejw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aFNBetrRFuUIT885&#10;2CdGXpJoiqmlzIe4xbOV6Fn4Hgz6chMTdqiyHi+y6kNmipxfrpfN9YLUVxQjmssqu3gpjpjydw2e&#10;lUfHkbZWxZTjj5SpIaX+TSm9Ejjb31vnqoH73TeHbJS04ZvNzeZuXiamkjdpLpTkAKXsFC4eUYid&#10;qJTXDvpjZVj9pHjFOf+OstLXdq1++cPrP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E3bg5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705637E9" w14:textId="77777777" w:rsidR="00466A4E" w:rsidRDefault="00466A4E" w:rsidP="00466A4E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36ABEC4B" w14:textId="77777777" w:rsidR="00466A4E" w:rsidRDefault="00466A4E" w:rsidP="00466A4E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7C94BC74" w14:textId="26D8907E" w:rsidR="00466A4E" w:rsidRDefault="00466A4E" w:rsidP="00466A4E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predstavljanje </w:t>
      </w:r>
      <w:r w:rsidR="00AB5881">
        <w:rPr>
          <w:rFonts w:ascii="Arial Nova Cond" w:hAnsi="Arial Nova Cond" w:cstheme="minorHAnsi"/>
          <w:color w:val="000000"/>
        </w:rPr>
        <w:t>manifestacije Dani audiovizualne baštine</w:t>
      </w:r>
    </w:p>
    <w:p w14:paraId="710EABB8" w14:textId="14C28550" w:rsidR="00466A4E" w:rsidRDefault="00466A4E" w:rsidP="00466A4E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</w:t>
      </w:r>
      <w:r w:rsidR="00AB5881">
        <w:rPr>
          <w:rFonts w:ascii="Arial Nova Cond" w:hAnsi="Arial Nova Cond" w:cstheme="minorHAnsi"/>
          <w:color w:val="000000"/>
        </w:rPr>
        <w:t>učenika s pojmovima audiovizualan, film, kinematograf</w:t>
      </w:r>
    </w:p>
    <w:p w14:paraId="5ADE9C2A" w14:textId="097E11CB" w:rsidR="00466A4E" w:rsidRDefault="00AB5881" w:rsidP="00466A4E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prikazivanje kronologije nastanka filma</w:t>
      </w:r>
    </w:p>
    <w:p w14:paraId="447D44BB" w14:textId="1FB84EE7" w:rsidR="00AB5881" w:rsidRDefault="00AB5881" w:rsidP="00466A4E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pojašnjavanje zadatka za učenike</w:t>
      </w:r>
    </w:p>
    <w:p w14:paraId="62C74C17" w14:textId="77777777" w:rsidR="00466A4E" w:rsidRDefault="00466A4E" w:rsidP="00466A4E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 s učenicima</w:t>
      </w:r>
    </w:p>
    <w:p w14:paraId="12BF0485" w14:textId="77777777" w:rsidR="00466A4E" w:rsidRDefault="00466A4E" w:rsidP="00466A4E">
      <w:pPr>
        <w:rPr>
          <w:rFonts w:ascii="Arial Nova Cond" w:hAnsi="Arial Nova Cond" w:cstheme="minorHAnsi"/>
          <w:b/>
          <w:bCs/>
          <w:color w:val="000000"/>
        </w:rPr>
      </w:pPr>
    </w:p>
    <w:p w14:paraId="451D26F3" w14:textId="77777777" w:rsidR="00466A4E" w:rsidRDefault="00466A4E" w:rsidP="00466A4E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D5CB89A" wp14:editId="3922AE2F">
                <wp:extent cx="5761355" cy="20955"/>
                <wp:effectExtent l="0" t="0" r="0" b="0"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67A192A" id="Pravokutnik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urjwEAAAs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8W7Z3C1IfUUxormssou34ogpP2rw&#10;rDw6jrS1KqYcv6ZMDSn1V0rplcDZ/sE6Vw087L84ZKOkDa+2q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bpS6u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0A6C20CE" w14:textId="77777777" w:rsidR="00466A4E" w:rsidRDefault="00466A4E" w:rsidP="00466A4E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71334138" w14:textId="77777777" w:rsidR="00466A4E" w:rsidRDefault="00466A4E" w:rsidP="00466A4E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5659FEFF" w14:textId="77777777" w:rsidR="00466A4E" w:rsidRDefault="00466A4E" w:rsidP="00466A4E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2810A6F" wp14:editId="2B79F122">
                <wp:extent cx="5761355" cy="20955"/>
                <wp:effectExtent l="0" t="0" r="0" b="0"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41C6724" id="Pravokutnik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gO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3d8QfIE6WlHW5QjPD3n&#10;YJ8YeUmiKaaWMh/iFs9WomfhezDoy01M2KHKerzIqg+ZKXJ+uV421wVeUYxoLiumeCmOmPJ3DZ6V&#10;R8eRtlbFlOOPlKkhpf5NKb0SONvfW+eqgfvdN4dslLThm83N5m5eJqaSN2kulOQApewULh5RiJ2o&#10;lNcO+mNlWP2keMU5/46y0td2rX75w+s/A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jq44Do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55986E01" w14:textId="77777777" w:rsidR="00466A4E" w:rsidRDefault="00466A4E" w:rsidP="00466A4E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UVODNI DIO :  motivacija, najava teme i ishoda učenja (10 minuta) </w:t>
      </w:r>
      <w:r>
        <w:rPr>
          <w:noProof/>
        </w:rPr>
        <mc:AlternateContent>
          <mc:Choice Requires="wps">
            <w:drawing>
              <wp:inline distT="0" distB="0" distL="114300" distR="114300" wp14:anchorId="002470A9" wp14:editId="1102BC91">
                <wp:extent cx="5761355" cy="20955"/>
                <wp:effectExtent l="0" t="0" r="0" b="0"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9290344" id="Pravokutnik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1nPA7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53C0EF62" w14:textId="77777777" w:rsidR="00466A4E" w:rsidRDefault="00466A4E" w:rsidP="00466A4E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SREDIŠNJI DIO: spoznavanje novih nastavnih sadržaja, analiza ključnih pojmova, rad u skupinama  (30 minuta)</w:t>
      </w:r>
    </w:p>
    <w:p w14:paraId="2BAC6655" w14:textId="77777777" w:rsidR="00466A4E" w:rsidRDefault="00466A4E" w:rsidP="00466A4E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108D0DC" wp14:editId="3A414306">
                <wp:extent cx="5761355" cy="20955"/>
                <wp:effectExtent l="0" t="0" r="0" b="0"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1C5DDD2" id="Pravokutnik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hljwEAAAs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23IWpKcd7VBO8PyS&#10;g31m5CWJ5pg6ynyMO7xYiZ6F79GgLzcxYccq6+kqqz5mpsj58WbV3LSkvqIY0VxV2cVrccSUv2jw&#10;rDx6jrS1KqacvqZMDSn1V0rplcDZ4cE6Vw087D87ZJOkDd9ub7f3yzIxlfyR5kJJDlDKzuHiEYXY&#10;mUp57WE4VYbVT4pXnMvvKCv93a7Vr3948xM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jLqGW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0FDE9BA8" w14:textId="77777777" w:rsidR="00466A4E" w:rsidRDefault="00466A4E" w:rsidP="00466A4E">
      <w:r>
        <w:rPr>
          <w:rFonts w:ascii="Arial Nova Cond" w:hAnsi="Arial Nova Cond" w:cstheme="minorHAnsi"/>
          <w:color w:val="000000"/>
          <w:sz w:val="28"/>
          <w:szCs w:val="28"/>
        </w:rPr>
        <w:t xml:space="preserve">ZAVRŠNI DIO: dojmovi i razgovor s učenicima ( 5 minuta) </w:t>
      </w:r>
    </w:p>
    <w:p w14:paraId="6A062829" w14:textId="77777777" w:rsidR="00466A4E" w:rsidRDefault="00466A4E" w:rsidP="00466A4E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4B50495" wp14:editId="5F7DCC4D">
                <wp:extent cx="5761355" cy="20955"/>
                <wp:effectExtent l="0" t="0" r="0" b="0"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4FA6A06" id="Pravokutnik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BQ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D+WBQ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093FAC93" w14:textId="77777777" w:rsidR="00466A4E" w:rsidRDefault="00466A4E" w:rsidP="00466A4E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6ACC4AA8" w14:textId="77777777" w:rsidR="00466A4E" w:rsidRDefault="00466A4E" w:rsidP="00466A4E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3A590545" w14:textId="77777777" w:rsidR="00466A4E" w:rsidRDefault="00466A4E" w:rsidP="00466A4E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6"/>
        <w:gridCol w:w="6049"/>
        <w:gridCol w:w="1635"/>
      </w:tblGrid>
      <w:tr w:rsidR="00466A4E" w14:paraId="52B39F03" w14:textId="77777777" w:rsidTr="00B74FDB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BF3D3" w14:textId="77777777" w:rsidR="00466A4E" w:rsidRDefault="00466A4E" w:rsidP="00B74FDB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58B45" w14:textId="77777777" w:rsidR="00466A4E" w:rsidRDefault="00466A4E" w:rsidP="00B74FDB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C9097" w14:textId="77777777" w:rsidR="00466A4E" w:rsidRDefault="00466A4E" w:rsidP="00B74FDB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466A4E" w14:paraId="6DB42FDE" w14:textId="77777777" w:rsidTr="00B74FDB">
        <w:trPr>
          <w:trHeight w:val="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80BBB" w14:textId="77777777" w:rsidR="00466A4E" w:rsidRDefault="00466A4E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1416F661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4FF69ADD" w14:textId="77777777" w:rsidR="00466A4E" w:rsidRDefault="00466A4E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429FEFE5" w14:textId="77777777" w:rsidR="00466A4E" w:rsidRDefault="00466A4E" w:rsidP="00B74FDB">
            <w:pPr>
              <w:rPr>
                <w:rFonts w:ascii="Arial Nova Cond" w:hAnsi="Arial Nova Cond"/>
              </w:rPr>
            </w:pPr>
          </w:p>
          <w:p w14:paraId="0CC2F558" w14:textId="77777777" w:rsidR="00466A4E" w:rsidRDefault="00466A4E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2E4AD995" w14:textId="77777777" w:rsidR="00466A4E" w:rsidRDefault="00466A4E" w:rsidP="00B74FDB">
            <w:pPr>
              <w:rPr>
                <w:rFonts w:ascii="Arial Nova Cond" w:hAnsi="Arial Nova Cond"/>
              </w:rPr>
            </w:pPr>
          </w:p>
          <w:p w14:paraId="0889EDD8" w14:textId="77777777" w:rsidR="00466A4E" w:rsidRDefault="00466A4E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2E761A3D" w14:textId="77777777" w:rsidR="00466A4E" w:rsidRDefault="00466A4E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03D9546E" w14:textId="77777777" w:rsidR="00466A4E" w:rsidRDefault="00466A4E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4388B144" w14:textId="77777777" w:rsidR="00466A4E" w:rsidRDefault="00466A4E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348EB1B1" w14:textId="77777777" w:rsidR="00AB5881" w:rsidRDefault="00AB5881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6E05451B" w14:textId="44D82EF8" w:rsidR="00466A4E" w:rsidRDefault="00466A4E" w:rsidP="00B74FDB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lastRenderedPageBreak/>
              <w:t>Gledanje</w:t>
            </w:r>
          </w:p>
          <w:p w14:paraId="5B3920FB" w14:textId="77777777" w:rsidR="00466A4E" w:rsidRDefault="00466A4E" w:rsidP="00B74FDB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3B207C49" w14:textId="70446CAE" w:rsidR="00466A4E" w:rsidRDefault="00AB5881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    </w:t>
            </w:r>
            <w:r w:rsidR="00466A4E">
              <w:rPr>
                <w:rFonts w:ascii="Arial Nova Cond" w:hAnsi="Arial Nova Cond" w:cstheme="minorHAnsi"/>
              </w:rPr>
              <w:t>Razgovor</w:t>
            </w:r>
          </w:p>
          <w:p w14:paraId="684CC13A" w14:textId="77777777" w:rsidR="00466A4E" w:rsidRDefault="00466A4E" w:rsidP="00B74FDB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Aktivno slušanje </w:t>
            </w:r>
          </w:p>
          <w:p w14:paraId="639DBD90" w14:textId="77777777" w:rsidR="00466A4E" w:rsidRDefault="00466A4E" w:rsidP="00B74FDB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Demonstracija</w:t>
            </w:r>
          </w:p>
          <w:p w14:paraId="357E21F1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42E8F238" w14:textId="77777777" w:rsidR="00466A4E" w:rsidRDefault="00466A4E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7DA115BF" w14:textId="77777777" w:rsidR="00466A4E" w:rsidRDefault="00466A4E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27CC4490" w14:textId="77777777" w:rsidR="00466A4E" w:rsidRDefault="00466A4E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626F0BAC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591FAAA3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2EE2114C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    Rad u skupinama</w:t>
            </w:r>
          </w:p>
          <w:p w14:paraId="31BE6188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Pretraživanje </w:t>
            </w:r>
          </w:p>
          <w:p w14:paraId="6FB07ED6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60FECF2D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2A5EDFDE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14BF1E6B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02FEAF63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7F9B2B7F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7EE0B2BA" w14:textId="77777777" w:rsidR="00466A4E" w:rsidRDefault="00466A4E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0D3589A0" w14:textId="77777777" w:rsidR="00466A4E" w:rsidRDefault="00466A4E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slušanje</w:t>
            </w:r>
          </w:p>
          <w:p w14:paraId="59ED82EF" w14:textId="77777777" w:rsidR="00466A4E" w:rsidRDefault="00466A4E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izlaganje</w:t>
            </w:r>
          </w:p>
          <w:p w14:paraId="07C4F36E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29BB65F4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154314D0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49823ADD" w14:textId="77777777" w:rsidR="00466A4E" w:rsidRDefault="00466A4E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24191F2E" w14:textId="77777777" w:rsidR="00466A4E" w:rsidRDefault="00466A4E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72CDFAF4" w14:textId="77777777" w:rsidR="00466A4E" w:rsidRDefault="00466A4E" w:rsidP="00B74FD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63215B46" w14:textId="77777777" w:rsidR="00466A4E" w:rsidRDefault="00466A4E" w:rsidP="00B74FDB">
            <w:pPr>
              <w:rPr>
                <w:rFonts w:ascii="Arial Nova Cond" w:hAnsi="Arial Nova Cond"/>
              </w:rPr>
            </w:pPr>
          </w:p>
          <w:p w14:paraId="11B7775B" w14:textId="77777777" w:rsidR="00466A4E" w:rsidRDefault="00466A4E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466A9940" w14:textId="77777777" w:rsidR="00466A4E" w:rsidRDefault="00466A4E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02861920" w14:textId="77777777" w:rsidR="00466A4E" w:rsidRDefault="00466A4E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6D7E912D" w14:textId="77777777" w:rsidR="00466A4E" w:rsidRDefault="00466A4E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2B94602A" w14:textId="77777777" w:rsidR="00466A4E" w:rsidRDefault="00466A4E" w:rsidP="00B74FDB">
            <w:pPr>
              <w:jc w:val="center"/>
              <w:rPr>
                <w:rFonts w:ascii="Arial Nova Cond" w:hAnsi="Arial Nova Cond" w:cstheme="minorHAnsi"/>
              </w:rPr>
            </w:pPr>
          </w:p>
          <w:p w14:paraId="7639FC8D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299AB080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1DAF8" w14:textId="77777777" w:rsidR="00466A4E" w:rsidRDefault="00466A4E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60EA25F9" w14:textId="77777777" w:rsidR="00466A4E" w:rsidRDefault="00466A4E" w:rsidP="00B74FDB">
            <w:pPr>
              <w:jc w:val="both"/>
              <w:rPr>
                <w:rFonts w:ascii="Arial Nova Cond" w:hAnsi="Arial Nova Cond" w:cstheme="minorHAnsi"/>
                <w:i/>
                <w:highlight w:val="yellow"/>
              </w:rPr>
            </w:pPr>
          </w:p>
          <w:p w14:paraId="11BF9F0C" w14:textId="72AD7BF0" w:rsidR="00466A4E" w:rsidRDefault="00AB5881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Knjižničarka predstavlja učenicima manifestaciju Dani audiovizualne baštine te govori o važnosti očuvanja iste. Objašnjava pojam audi</w:t>
            </w:r>
            <w:r w:rsidR="00FE5060">
              <w:rPr>
                <w:rFonts w:ascii="Arial Nova Cond" w:hAnsi="Arial Nova Cond" w:cstheme="minorHAnsi"/>
              </w:rPr>
              <w:t>o</w:t>
            </w:r>
            <w:r>
              <w:rPr>
                <w:rFonts w:ascii="Arial Nova Cond" w:hAnsi="Arial Nova Cond" w:cstheme="minorHAnsi"/>
              </w:rPr>
              <w:t xml:space="preserve">vizualan.  </w:t>
            </w:r>
          </w:p>
          <w:p w14:paraId="7F453DD0" w14:textId="77777777" w:rsidR="00466A4E" w:rsidRDefault="00466A4E" w:rsidP="00B74FDB">
            <w:pPr>
              <w:jc w:val="both"/>
              <w:rPr>
                <w:rFonts w:ascii="Arial Nova Cond" w:hAnsi="Arial Nova Cond" w:cstheme="minorHAnsi"/>
              </w:rPr>
            </w:pPr>
          </w:p>
          <w:p w14:paraId="1E614615" w14:textId="77777777" w:rsidR="00466A4E" w:rsidRDefault="00466A4E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4CA4E4D" w14:textId="77777777" w:rsidR="00466A4E" w:rsidRDefault="00466A4E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618CCA97" w14:textId="77777777" w:rsidR="00466A4E" w:rsidRDefault="00466A4E" w:rsidP="00B74FDB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  <w:sz w:val="22"/>
              </w:rPr>
            </w:pPr>
          </w:p>
          <w:p w14:paraId="7144FC29" w14:textId="77777777" w:rsidR="00466A4E" w:rsidRDefault="00466A4E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SREDIŠNJI DIO</w:t>
            </w:r>
          </w:p>
          <w:p w14:paraId="7E8AB404" w14:textId="77777777" w:rsidR="00466A4E" w:rsidRDefault="00466A4E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00DFF00F" w14:textId="12C2F2F4" w:rsidR="00466A4E" w:rsidRDefault="00AB5881" w:rsidP="00B74FDB">
            <w:pPr>
              <w:jc w:val="both"/>
              <w:rPr>
                <w:rFonts w:ascii="Arial Nova Cond" w:hAnsi="Arial Nova Cond" w:cstheme="minorHAnsi"/>
                <w:i/>
              </w:rPr>
            </w:pPr>
            <w:r>
              <w:rPr>
                <w:rFonts w:ascii="Arial Nova Cond" w:hAnsi="Arial Nova Cond"/>
              </w:rPr>
              <w:lastRenderedPageBreak/>
              <w:t xml:space="preserve">Knjižničarka upoznaje učenike s nastankom filma i kinematografije te preko interaktivne prezentacije ulazi u ikonice koje vode na </w:t>
            </w:r>
            <w:proofErr w:type="spellStart"/>
            <w:r>
              <w:rPr>
                <w:rFonts w:ascii="Arial Nova Cond" w:hAnsi="Arial Nova Cond"/>
              </w:rPr>
              <w:t>Youtube</w:t>
            </w:r>
            <w:proofErr w:type="spellEnd"/>
            <w:r>
              <w:rPr>
                <w:rFonts w:ascii="Arial Nova Cond" w:hAnsi="Arial Nova Cond"/>
              </w:rPr>
              <w:t xml:space="preserve"> kanal prikazujući primjere prvog filma, nijemog filma, zvučnog filma i prirodnog filma ili filma u boji te objašnjava </w:t>
            </w:r>
            <w:proofErr w:type="spellStart"/>
            <w:r>
              <w:rPr>
                <w:rFonts w:ascii="Arial Nova Cond" w:hAnsi="Arial Nova Cond"/>
              </w:rPr>
              <w:t>kronolgiju</w:t>
            </w:r>
            <w:proofErr w:type="spellEnd"/>
            <w:r>
              <w:rPr>
                <w:rFonts w:ascii="Arial Nova Cond" w:hAnsi="Arial Nova Cond"/>
              </w:rPr>
              <w:t xml:space="preserve"> nastanka filma. </w:t>
            </w:r>
          </w:p>
          <w:p w14:paraId="2A0924A6" w14:textId="77777777" w:rsidR="00466A4E" w:rsidRDefault="00466A4E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258EB1B" w14:textId="77777777" w:rsidR="00AB5881" w:rsidRDefault="00AB5881" w:rsidP="00B74FDB">
            <w:pPr>
              <w:jc w:val="both"/>
              <w:rPr>
                <w:rFonts w:ascii="Arial Nova Cond" w:hAnsi="Arial Nova Cond"/>
              </w:rPr>
            </w:pPr>
          </w:p>
          <w:p w14:paraId="1559DD2F" w14:textId="77777777" w:rsidR="00AB5881" w:rsidRDefault="00AB5881" w:rsidP="00B74FDB">
            <w:pPr>
              <w:jc w:val="both"/>
              <w:rPr>
                <w:rFonts w:ascii="Arial Nova Cond" w:hAnsi="Arial Nova Cond"/>
              </w:rPr>
            </w:pPr>
          </w:p>
          <w:p w14:paraId="7F25CED3" w14:textId="77777777" w:rsidR="00AB5881" w:rsidRDefault="00AB5881" w:rsidP="00B74FDB">
            <w:pPr>
              <w:jc w:val="both"/>
              <w:rPr>
                <w:rFonts w:ascii="Arial Nova Cond" w:hAnsi="Arial Nova Cond"/>
              </w:rPr>
            </w:pPr>
          </w:p>
          <w:p w14:paraId="09D82485" w14:textId="77777777" w:rsidR="00AB5881" w:rsidRDefault="00AB5881" w:rsidP="00B74FDB">
            <w:pPr>
              <w:jc w:val="both"/>
              <w:rPr>
                <w:rFonts w:ascii="Arial Nova Cond" w:hAnsi="Arial Nova Cond"/>
              </w:rPr>
            </w:pPr>
          </w:p>
          <w:p w14:paraId="75AA3022" w14:textId="77777777" w:rsidR="00AB5881" w:rsidRDefault="00AB5881" w:rsidP="00B74FDB">
            <w:pPr>
              <w:jc w:val="both"/>
              <w:rPr>
                <w:rFonts w:ascii="Arial Nova Cond" w:hAnsi="Arial Nova Cond"/>
              </w:rPr>
            </w:pPr>
          </w:p>
          <w:p w14:paraId="76A274C8" w14:textId="77777777" w:rsidR="00AB5881" w:rsidRDefault="00AB5881" w:rsidP="00B74FDB">
            <w:pPr>
              <w:jc w:val="both"/>
              <w:rPr>
                <w:rFonts w:ascii="Arial Nova Cond" w:hAnsi="Arial Nova Cond"/>
              </w:rPr>
            </w:pPr>
          </w:p>
          <w:p w14:paraId="3BCFCCCC" w14:textId="1D057D3E" w:rsidR="00466A4E" w:rsidRDefault="00466A4E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Zadatak za učenike: </w:t>
            </w:r>
          </w:p>
          <w:p w14:paraId="2DF080F2" w14:textId="76C19A6A" w:rsidR="00466A4E" w:rsidRDefault="00AB5881" w:rsidP="00B74FDB">
            <w:pPr>
              <w:jc w:val="both"/>
              <w:rPr>
                <w:rFonts w:ascii="Arial Nova Cond" w:hAnsi="Arial Nova Cond" w:cstheme="minorHAnsi"/>
                <w:i/>
              </w:rPr>
            </w:pPr>
            <w:r>
              <w:rPr>
                <w:rFonts w:ascii="Arial Nova Cond" w:hAnsi="Arial Nova Cond" w:cstheme="minorHAnsi"/>
              </w:rPr>
              <w:t>Učenici se podijele u šest skupina te dobiju radne listove na kojima moraju napisati karakteristike i primjere pojedinih filmskih žanrova.</w:t>
            </w:r>
          </w:p>
          <w:p w14:paraId="7E8F8300" w14:textId="77777777" w:rsidR="00466A4E" w:rsidRDefault="00466A4E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62A194F4" w14:textId="77777777" w:rsidR="00466A4E" w:rsidRDefault="00466A4E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6BDC3B84" w14:textId="77777777" w:rsidR="00466A4E" w:rsidRDefault="00466A4E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AE41FD9" w14:textId="77777777" w:rsidR="00466A4E" w:rsidRDefault="00466A4E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CA6D36D" w14:textId="77777777" w:rsidR="00466A4E" w:rsidRDefault="00466A4E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709BF5C" w14:textId="77777777" w:rsidR="00466A4E" w:rsidRDefault="00466A4E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i/>
              </w:rPr>
              <w:t xml:space="preserve">Prezentiranje </w:t>
            </w:r>
          </w:p>
          <w:p w14:paraId="5BFF0031" w14:textId="77777777" w:rsidR="00466A4E" w:rsidRDefault="00466A4E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Učenici prezentiraju rezultate.</w:t>
            </w:r>
          </w:p>
          <w:p w14:paraId="60B7347C" w14:textId="77777777" w:rsidR="00466A4E" w:rsidRDefault="00466A4E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6F656D55" w14:textId="77777777" w:rsidR="00466A4E" w:rsidRDefault="00466A4E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2120527D" w14:textId="77777777" w:rsidR="00466A4E" w:rsidRDefault="00466A4E" w:rsidP="00B74FDB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70093B95" w14:textId="77777777" w:rsidR="00466A4E" w:rsidRDefault="00466A4E" w:rsidP="00B74FD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t>ZAVRŠNI DIO SATA</w:t>
            </w:r>
          </w:p>
          <w:p w14:paraId="2D3FA97C" w14:textId="77777777" w:rsidR="00466A4E" w:rsidRDefault="00466A4E" w:rsidP="00B74FDB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38A6B713" w14:textId="397AD2FE" w:rsidR="00466A4E" w:rsidRPr="00FE5060" w:rsidRDefault="00FE5060" w:rsidP="00FE5060">
            <w:pPr>
              <w:jc w:val="both"/>
              <w:rPr>
                <w:rFonts w:ascii="Arial Nova Cond" w:hAnsi="Arial Nova Cond" w:cstheme="minorHAnsi"/>
                <w:iCs/>
              </w:rPr>
            </w:pPr>
            <w:r w:rsidRPr="00FE5060">
              <w:rPr>
                <w:rFonts w:ascii="Arial Nova Cond" w:hAnsi="Arial Nova Cond" w:cstheme="minorHAnsi"/>
                <w:iCs/>
              </w:rPr>
              <w:t xml:space="preserve">Učenici razgovaraju o naučenom i daju svoje dojmove o satu </w:t>
            </w:r>
            <w:r>
              <w:rPr>
                <w:rFonts w:ascii="Arial Nova Cond" w:hAnsi="Arial Nova Cond" w:cstheme="minorHAnsi"/>
                <w:iCs/>
              </w:rPr>
              <w:t>putem e</w:t>
            </w:r>
            <w:proofErr w:type="spellStart"/>
            <w:r>
              <w:rPr>
                <w:rFonts w:ascii="Arial Nova Cond" w:hAnsi="Arial Nova Cond" w:cstheme="minorHAnsi"/>
                <w:iCs/>
              </w:rPr>
              <w:t>motikona</w:t>
            </w:r>
            <w:proofErr w:type="spellEnd"/>
            <w:r>
              <w:rPr>
                <w:rFonts w:ascii="Arial Nova Cond" w:hAnsi="Arial Nova Cond" w:cstheme="minorHAnsi"/>
                <w:iCs/>
              </w:rPr>
              <w:t xml:space="preserve"> na  post </w:t>
            </w:r>
            <w:proofErr w:type="spellStart"/>
            <w:r>
              <w:rPr>
                <w:rFonts w:ascii="Arial Nova Cond" w:hAnsi="Arial Nova Cond" w:cstheme="minorHAnsi"/>
                <w:iCs/>
              </w:rPr>
              <w:t>it</w:t>
            </w:r>
            <w:proofErr w:type="spellEnd"/>
            <w:r>
              <w:rPr>
                <w:rFonts w:ascii="Arial Nova Cond" w:hAnsi="Arial Nova Cond" w:cstheme="minorHAnsi"/>
                <w:iCs/>
              </w:rPr>
              <w:t xml:space="preserve"> listiću.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A323C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5DF61BEF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459A8EA5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555F1C38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3CCA66BD" w14:textId="3A159B21" w:rsidR="00466A4E" w:rsidRDefault="00AB5881" w:rsidP="00B74FDB">
            <w:proofErr w:type="spellStart"/>
            <w:r>
              <w:rPr>
                <w:rFonts w:ascii="Arial Nova Cond" w:hAnsi="Arial Nova Cond" w:cstheme="minorHAnsi"/>
              </w:rPr>
              <w:t>Genially</w:t>
            </w:r>
            <w:proofErr w:type="spellEnd"/>
            <w:r w:rsidR="00466A4E">
              <w:rPr>
                <w:rFonts w:ascii="Arial Nova Cond" w:hAnsi="Arial Nova Cond" w:cstheme="minorHAnsi"/>
              </w:rPr>
              <w:t xml:space="preserve"> prezentacija</w:t>
            </w:r>
          </w:p>
          <w:p w14:paraId="3BD424B2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549097CE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4A1C9D31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46C73518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634CC0D1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128E0FBC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6EFE51CC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2D94E949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Računalo </w:t>
            </w:r>
          </w:p>
          <w:p w14:paraId="44C657D5" w14:textId="0478AA4A" w:rsidR="00466A4E" w:rsidRDefault="00AB5881" w:rsidP="00B74FDB">
            <w:pPr>
              <w:rPr>
                <w:rFonts w:ascii="Arial Nova Cond" w:hAnsi="Arial Nova Cond" w:cstheme="minorHAnsi"/>
              </w:rPr>
            </w:pPr>
            <w:proofErr w:type="spellStart"/>
            <w:r>
              <w:rPr>
                <w:rFonts w:ascii="Arial Nova Cond" w:hAnsi="Arial Nova Cond" w:cstheme="minorHAnsi"/>
              </w:rPr>
              <w:t>Geniall</w:t>
            </w:r>
            <w:r w:rsidR="00FE5060">
              <w:rPr>
                <w:rFonts w:ascii="Arial Nova Cond" w:hAnsi="Arial Nova Cond" w:cstheme="minorHAnsi"/>
              </w:rPr>
              <w:t>y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082456B5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751F0670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4246E8BB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355B1318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01F84C4D" w14:textId="79CFB77D" w:rsidR="00466A4E" w:rsidRDefault="00AB5881" w:rsidP="00B74FDB">
            <w:proofErr w:type="spellStart"/>
            <w:r>
              <w:rPr>
                <w:rFonts w:ascii="Arial Nova Cond" w:hAnsi="Arial Nova Cond" w:cstheme="minorHAnsi"/>
              </w:rPr>
              <w:t>Genially</w:t>
            </w:r>
            <w:proofErr w:type="spellEnd"/>
            <w:r w:rsidR="00466A4E">
              <w:rPr>
                <w:rFonts w:ascii="Arial Nova Cond" w:hAnsi="Arial Nova Cond" w:cstheme="minorHAnsi"/>
              </w:rPr>
              <w:t xml:space="preserve"> prezentacija</w:t>
            </w:r>
          </w:p>
          <w:p w14:paraId="2D93CB83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23185682" w14:textId="516724E0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0E498EC3" w14:textId="77777777" w:rsidR="00FE5060" w:rsidRDefault="00FE5060" w:rsidP="00B74FDB">
            <w:pPr>
              <w:rPr>
                <w:rFonts w:ascii="Arial Nova Cond" w:hAnsi="Arial Nova Cond" w:cstheme="minorHAnsi"/>
              </w:rPr>
            </w:pPr>
          </w:p>
          <w:p w14:paraId="7CFE87E7" w14:textId="296E79F6" w:rsidR="00AB5881" w:rsidRDefault="00AB5881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Radni listovi</w:t>
            </w:r>
          </w:p>
          <w:p w14:paraId="77BB856D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6FFA9C62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2BFD5530" w14:textId="61326329" w:rsidR="00466A4E" w:rsidRDefault="00466A4E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Računalo, mobitel</w:t>
            </w:r>
          </w:p>
          <w:p w14:paraId="30B9E097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65E9C5A3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544FF4AD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1A6A715C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008B881B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03F11156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5232B316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7E0D23B8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59204ACB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46E23ED0" w14:textId="53DE913A" w:rsidR="00466A4E" w:rsidRDefault="00FE5060" w:rsidP="00B74FDB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Post </w:t>
            </w:r>
            <w:proofErr w:type="spellStart"/>
            <w:r>
              <w:rPr>
                <w:rFonts w:ascii="Arial Nova Cond" w:hAnsi="Arial Nova Cond" w:cstheme="minorHAnsi"/>
              </w:rPr>
              <w:t>it</w:t>
            </w:r>
            <w:proofErr w:type="spellEnd"/>
            <w:r>
              <w:rPr>
                <w:rFonts w:ascii="Arial Nova Cond" w:hAnsi="Arial Nova Cond" w:cstheme="minorHAnsi"/>
              </w:rPr>
              <w:t xml:space="preserve"> listići</w:t>
            </w:r>
          </w:p>
          <w:p w14:paraId="70908F12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74CD99C0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0E905077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516BA67E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  <w:p w14:paraId="29DF11A2" w14:textId="77777777" w:rsidR="00466A4E" w:rsidRDefault="00466A4E" w:rsidP="00B74FDB">
            <w:pPr>
              <w:rPr>
                <w:rFonts w:ascii="Arial Nova Cond" w:hAnsi="Arial Nova Cond" w:cstheme="minorHAnsi"/>
              </w:rPr>
            </w:pPr>
          </w:p>
        </w:tc>
      </w:tr>
    </w:tbl>
    <w:p w14:paraId="349D4472" w14:textId="77777777" w:rsidR="00466A4E" w:rsidRDefault="00466A4E" w:rsidP="00466A4E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1057995E" w14:textId="77777777" w:rsidR="00466A4E" w:rsidRDefault="00466A4E" w:rsidP="00466A4E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3D0223BA" w14:textId="77777777" w:rsidR="00FE5060" w:rsidRDefault="00FE5060" w:rsidP="00466A4E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19BA56A6" w14:textId="29306596" w:rsidR="00FE5060" w:rsidRDefault="00FE5060" w:rsidP="00466A4E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40B5EE07" w14:textId="77777777" w:rsidR="00FE5060" w:rsidRDefault="00FE5060" w:rsidP="00466A4E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0BA3575C" w14:textId="16216207" w:rsidR="00466A4E" w:rsidRDefault="00466A4E" w:rsidP="00466A4E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lastRenderedPageBreak/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145B1E58" w14:textId="77777777" w:rsidR="00466A4E" w:rsidRDefault="00466A4E" w:rsidP="00466A4E">
      <w:pPr>
        <w:rPr>
          <w:rFonts w:ascii="Arial Nova Cond" w:hAnsi="Arial Nova Con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8138FB2" wp14:editId="217C84D2">
                <wp:extent cx="5761355" cy="20955"/>
                <wp:effectExtent l="0" t="0" r="0" b="0"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D449903" id="Pravokutnik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jZ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iZBjZ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06A7D91C" w14:textId="77777777" w:rsidR="00466A4E" w:rsidRDefault="00466A4E" w:rsidP="00466A4E">
      <w:pPr>
        <w:rPr>
          <w:rFonts w:ascii="Arial Nova Cond" w:hAnsi="Arial Nova Cond"/>
          <w:color w:val="000000"/>
          <w:sz w:val="28"/>
          <w:szCs w:val="28"/>
        </w:rPr>
      </w:pPr>
    </w:p>
    <w:p w14:paraId="7040B10E" w14:textId="77777777" w:rsidR="00466A4E" w:rsidRDefault="00466A4E" w:rsidP="00466A4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Jozić, Ruža;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Banović, Alta. Od knjige do oblaka: Informacijsko – medijski odgoj i obrazovanje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učenika.Alfa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: Zagreb, 2019.</w:t>
      </w:r>
    </w:p>
    <w:p w14:paraId="7CD55487" w14:textId="77777777" w:rsidR="00466A4E" w:rsidRDefault="00466A4E" w:rsidP="00466A4E">
      <w:pPr>
        <w:pStyle w:val="Odlomakpopisa"/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</w:p>
    <w:p w14:paraId="1F18B55B" w14:textId="649AA69E" w:rsidR="00466A4E" w:rsidRPr="00FE5060" w:rsidRDefault="00466A4E" w:rsidP="00466A4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Kovačević, Dinka; Lasić-Lazić, Jadranka; Lovrinčević, Jasmina. </w:t>
      </w:r>
      <w:r>
        <w:rPr>
          <w:rFonts w:ascii="Arial Nova Cond" w:hAnsi="Arial Nova Cond" w:cstheme="minorHAnsi"/>
          <w:i/>
          <w:color w:val="000000"/>
          <w:szCs w:val="28"/>
        </w:rPr>
        <w:t>Školska knjižnica – korak dalje</w:t>
      </w:r>
      <w:r>
        <w:rPr>
          <w:rFonts w:ascii="Arial Nova Cond" w:hAnsi="Arial Nova Cond" w:cstheme="minorHAnsi"/>
          <w:color w:val="000000"/>
          <w:szCs w:val="28"/>
        </w:rPr>
        <w:t xml:space="preserve">. 2004.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Filzofski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fakultet, Zavod za informacijske studije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Оdjela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za informacijske znanosti –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Altagama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. </w:t>
      </w:r>
    </w:p>
    <w:p w14:paraId="67D251A8" w14:textId="77777777" w:rsidR="00FE5060" w:rsidRPr="00FE5060" w:rsidRDefault="00FE5060" w:rsidP="00FE5060">
      <w:pPr>
        <w:pStyle w:val="Odlomakpopisa"/>
        <w:rPr>
          <w:rFonts w:ascii="Arial Nova Cond" w:hAnsi="Arial Nova Cond"/>
        </w:rPr>
      </w:pPr>
    </w:p>
    <w:p w14:paraId="1BF6D83D" w14:textId="17CFE2C2" w:rsidR="00FE5060" w:rsidRPr="00FE5060" w:rsidRDefault="00FE5060" w:rsidP="00466A4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/>
        </w:rPr>
      </w:pPr>
      <w:r w:rsidRPr="00FE5060">
        <w:rPr>
          <w:rFonts w:ascii="Arial Nova Cond" w:hAnsi="Arial Nova Cond" w:cs="Segoe UI"/>
          <w:color w:val="212529"/>
          <w:shd w:val="clear" w:color="auto" w:fill="FFFFFF"/>
        </w:rPr>
        <w:t>POVIJEST FILMA. </w:t>
      </w:r>
      <w:r w:rsidRPr="00FE5060">
        <w:rPr>
          <w:rStyle w:val="Istaknuto"/>
          <w:rFonts w:ascii="Arial Nova Cond" w:hAnsi="Arial Nova Cond" w:cs="Segoe UI"/>
          <w:color w:val="212529"/>
          <w:shd w:val="clear" w:color="auto" w:fill="FFFFFF"/>
        </w:rPr>
        <w:t>Filmska enciklopedija, mrežno izdanje.</w:t>
      </w:r>
      <w:r w:rsidRPr="00FE5060">
        <w:rPr>
          <w:rFonts w:ascii="Arial Nova Cond" w:hAnsi="Arial Nova Cond" w:cs="Segoe UI"/>
          <w:color w:val="212529"/>
          <w:shd w:val="clear" w:color="auto" w:fill="FFFFFF"/>
        </w:rPr>
        <w:t> Leksikografski zavod Miroslav Krleža, 2019. </w:t>
      </w:r>
    </w:p>
    <w:p w14:paraId="2C89F440" w14:textId="77777777" w:rsidR="00FE5060" w:rsidRPr="00FE5060" w:rsidRDefault="00FE5060" w:rsidP="00FE5060">
      <w:pPr>
        <w:pStyle w:val="Odlomakpopisa"/>
        <w:rPr>
          <w:rFonts w:ascii="Arial Nova Cond" w:hAnsi="Arial Nova Cond"/>
        </w:rPr>
      </w:pPr>
    </w:p>
    <w:p w14:paraId="6A8B10EA" w14:textId="7F791EAC" w:rsidR="00FE5060" w:rsidRPr="00FE5060" w:rsidRDefault="00FE5060" w:rsidP="00FE5060">
      <w:pPr>
        <w:pStyle w:val="Odlomakpopisa"/>
        <w:numPr>
          <w:ilvl w:val="0"/>
          <w:numId w:val="2"/>
        </w:numPr>
        <w:rPr>
          <w:rFonts w:ascii="Arial Nova Cond" w:hAnsi="Arial Nova Cond" w:cstheme="minorHAnsi"/>
          <w:color w:val="000000"/>
        </w:rPr>
      </w:pPr>
      <w:r w:rsidRPr="00FE5060">
        <w:rPr>
          <w:rFonts w:ascii="Arial Nova Cond" w:hAnsi="Arial Nova Cond" w:cstheme="minorHAnsi"/>
          <w:color w:val="000000"/>
        </w:rPr>
        <w:t xml:space="preserve">medijskapismenost.hr. URL: </w:t>
      </w:r>
      <w:hyperlink r:id="rId10" w:history="1">
        <w:r w:rsidRPr="00FE5060">
          <w:rPr>
            <w:rStyle w:val="Hiperveza"/>
            <w:rFonts w:ascii="Arial Nova Cond" w:hAnsi="Arial Nova Cond" w:cstheme="minorHAnsi"/>
          </w:rPr>
          <w:t>https://www.medijskapismenost.hr/oznaka/audiovizualna-bastina/</w:t>
        </w:r>
      </w:hyperlink>
      <w:r>
        <w:rPr>
          <w:rFonts w:ascii="Arial Nova Cond" w:hAnsi="Arial Nova Cond" w:cstheme="minorHAnsi"/>
          <w:color w:val="000000"/>
        </w:rPr>
        <w:t xml:space="preserve"> </w:t>
      </w:r>
    </w:p>
    <w:p w14:paraId="46D9CC93" w14:textId="77777777" w:rsidR="00FE5060" w:rsidRDefault="00FE5060" w:rsidP="00466A4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/>
        </w:rPr>
      </w:pPr>
    </w:p>
    <w:p w14:paraId="11F236B5" w14:textId="77777777" w:rsidR="00466A4E" w:rsidRDefault="00466A4E" w:rsidP="00466A4E">
      <w:pPr>
        <w:pStyle w:val="Odlomakpopisa"/>
        <w:spacing w:line="276" w:lineRule="auto"/>
        <w:ind w:left="1440"/>
        <w:jc w:val="both"/>
        <w:rPr>
          <w:rFonts w:ascii="Arial Nova Cond" w:hAnsi="Arial Nova Cond" w:cstheme="minorHAnsi"/>
          <w:i/>
          <w:color w:val="000000"/>
          <w:szCs w:val="28"/>
        </w:rPr>
      </w:pPr>
    </w:p>
    <w:p w14:paraId="14297EA5" w14:textId="77777777" w:rsidR="00466A4E" w:rsidRDefault="00466A4E" w:rsidP="00466A4E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16EC3EF5" w14:textId="77777777" w:rsidR="00466A4E" w:rsidRDefault="00466A4E" w:rsidP="00466A4E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1002828" wp14:editId="3E116564">
                <wp:extent cx="5761355" cy="20955"/>
                <wp:effectExtent l="0" t="0" r="0" b="0"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DE811D9" id="Pravokutnik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DskA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b7jixvOgvS0oy3KEV7f&#10;crCvjLwk0RRTS5kvcYtnK9Gz8D0Y9OUmJuxQZT1eZNWHzBQ5b26Xze2C1FcUI5rLKrt4L46Y8rMG&#10;z8qj40hbq2LK8UvK1JBSf6WUXgmc7Z+sc9XA/e7RIRslbfhuc7d5mJeJqeS3NBdKcoBSdgoXjyjE&#10;TlTKawf9sTKsflK84px/R1npR7tWv//h9U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DZVtDs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00380DA2" w14:textId="21344747" w:rsidR="00466A4E" w:rsidRDefault="00FE5060" w:rsidP="00466A4E">
      <w:pPr>
        <w:rPr>
          <w:rFonts w:ascii="Arial Nova Cond" w:hAnsi="Arial Nova Cond" w:cstheme="minorHAnsi"/>
          <w:szCs w:val="28"/>
        </w:rPr>
      </w:pPr>
      <w:r>
        <w:rPr>
          <w:rFonts w:ascii="Arial Nova Cond" w:hAnsi="Arial Nova Cond" w:cstheme="minorHAnsi"/>
          <w:szCs w:val="28"/>
        </w:rPr>
        <w:t xml:space="preserve">1. Interaktivna prezentacija u digitalnom alatu </w:t>
      </w:r>
      <w:proofErr w:type="spellStart"/>
      <w:r>
        <w:rPr>
          <w:rFonts w:ascii="Arial Nova Cond" w:hAnsi="Arial Nova Cond" w:cstheme="minorHAnsi"/>
          <w:szCs w:val="28"/>
        </w:rPr>
        <w:t>Genially</w:t>
      </w:r>
      <w:proofErr w:type="spellEnd"/>
      <w:r>
        <w:rPr>
          <w:rFonts w:ascii="Arial Nova Cond" w:hAnsi="Arial Nova Cond" w:cstheme="minorHAnsi"/>
          <w:szCs w:val="28"/>
        </w:rPr>
        <w:t xml:space="preserve">: </w:t>
      </w:r>
    </w:p>
    <w:p w14:paraId="6D9F3945" w14:textId="275B5AB1" w:rsidR="00FE5060" w:rsidRDefault="00FE5060" w:rsidP="00466A4E">
      <w:hyperlink r:id="rId11" w:history="1">
        <w:r w:rsidRPr="00FE5060">
          <w:rPr>
            <w:rStyle w:val="Hiperveza"/>
          </w:rPr>
          <w:t>https://view.genial.ly/60cdf1ba8de6240d42a91171/presentation-film-presentation</w:t>
        </w:r>
      </w:hyperlink>
    </w:p>
    <w:p w14:paraId="30A73588" w14:textId="77777777" w:rsidR="00FE5060" w:rsidRDefault="00FE5060" w:rsidP="00FE5060">
      <w:pPr>
        <w:pStyle w:val="Odlomakpopisa"/>
      </w:pPr>
    </w:p>
    <w:p w14:paraId="12FB8997" w14:textId="77777777" w:rsidR="00FE5060" w:rsidRDefault="00FE5060" w:rsidP="00FE5060">
      <w:pPr>
        <w:pStyle w:val="Odlomakpopisa"/>
      </w:pPr>
    </w:p>
    <w:p w14:paraId="76B31116" w14:textId="2F5B9FE2" w:rsidR="00FE5060" w:rsidRDefault="00FE5060" w:rsidP="00FE5060">
      <w:pPr>
        <w:pStyle w:val="Odlomakpopisa"/>
        <w:numPr>
          <w:ilvl w:val="0"/>
          <w:numId w:val="4"/>
        </w:numPr>
      </w:pPr>
      <w:r>
        <w:t>Radni listovi</w:t>
      </w:r>
    </w:p>
    <w:p w14:paraId="1E9EC498" w14:textId="04DC9285" w:rsidR="00FE5060" w:rsidRDefault="00FE5060" w:rsidP="00FE5060"/>
    <w:p w14:paraId="7305B9ED" w14:textId="77777777" w:rsidR="00FE5060" w:rsidRPr="00FE5060" w:rsidRDefault="00FE5060" w:rsidP="00FE5060">
      <w:pPr>
        <w:spacing w:after="200" w:line="276" w:lineRule="auto"/>
        <w:jc w:val="center"/>
        <w:rPr>
          <w:rFonts w:ascii="Calibri" w:eastAsia="Calibri" w:hAnsi="Calibri"/>
          <w:b/>
          <w:sz w:val="48"/>
          <w:szCs w:val="48"/>
          <w:lang w:eastAsia="en-US"/>
        </w:rPr>
      </w:pPr>
      <w:r w:rsidRPr="00FE5060">
        <w:rPr>
          <w:rFonts w:ascii="Calibri" w:eastAsia="Calibri" w:hAnsi="Calibri"/>
          <w:b/>
          <w:sz w:val="48"/>
          <w:szCs w:val="48"/>
          <w:lang w:eastAsia="en-US"/>
        </w:rPr>
        <w:t>AKCIJSKI FILM</w:t>
      </w:r>
    </w:p>
    <w:p w14:paraId="3DBAA931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FE5060">
        <w:rPr>
          <w:rFonts w:ascii="Calibri" w:eastAsia="Calibri" w:hAnsi="Calibri"/>
          <w:b/>
          <w:sz w:val="22"/>
          <w:szCs w:val="22"/>
          <w:lang w:eastAsia="en-US"/>
        </w:rPr>
        <w:t>KARAKTERISTIKE</w:t>
      </w:r>
    </w:p>
    <w:p w14:paraId="3CF98C73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C8DF4D6" w14:textId="7CE4D908" w:rsidR="00FE5060" w:rsidRPr="00FE5060" w:rsidRDefault="00FE5060" w:rsidP="00FE5060">
      <w:pPr>
        <w:spacing w:after="200" w:line="276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FE5060">
        <w:rPr>
          <w:rFonts w:ascii="Calibri" w:eastAsia="Calibri" w:hAnsi="Calibri"/>
          <w:b/>
          <w:noProof/>
          <w:sz w:val="52"/>
          <w:szCs w:val="52"/>
        </w:rPr>
        <w:drawing>
          <wp:inline distT="0" distB="0" distL="0" distR="0" wp14:anchorId="650F7A7A" wp14:editId="514C7301">
            <wp:extent cx="1181100" cy="1562100"/>
            <wp:effectExtent l="0" t="0" r="0" b="0"/>
            <wp:docPr id="34" name="Slika 34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downloa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6A682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FE5060">
        <w:rPr>
          <w:rFonts w:ascii="Calibri" w:eastAsia="Calibri" w:hAnsi="Calibri"/>
          <w:b/>
          <w:sz w:val="22"/>
          <w:szCs w:val="22"/>
          <w:lang w:eastAsia="en-US"/>
        </w:rPr>
        <w:t>PRIMJER</w:t>
      </w:r>
    </w:p>
    <w:p w14:paraId="1D5EB13B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4C1DC67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C314F8F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AC5E940" w14:textId="77777777" w:rsidR="00FE5060" w:rsidRPr="00FE5060" w:rsidRDefault="00FE5060" w:rsidP="00FE5060">
      <w:pPr>
        <w:spacing w:after="200" w:line="276" w:lineRule="auto"/>
        <w:jc w:val="center"/>
        <w:rPr>
          <w:rFonts w:ascii="Calibri" w:eastAsia="Calibri" w:hAnsi="Calibri"/>
          <w:b/>
          <w:sz w:val="52"/>
          <w:szCs w:val="52"/>
          <w:lang w:eastAsia="en-US"/>
        </w:rPr>
      </w:pPr>
    </w:p>
    <w:p w14:paraId="75C8CAAD" w14:textId="77777777" w:rsidR="00FE5060" w:rsidRDefault="00FE5060" w:rsidP="00FE5060">
      <w:pPr>
        <w:spacing w:after="200" w:line="276" w:lineRule="auto"/>
        <w:jc w:val="center"/>
        <w:rPr>
          <w:rFonts w:ascii="Calibri" w:eastAsia="Calibri" w:hAnsi="Calibri"/>
          <w:b/>
          <w:sz w:val="52"/>
          <w:szCs w:val="52"/>
          <w:lang w:eastAsia="en-US"/>
        </w:rPr>
      </w:pPr>
    </w:p>
    <w:p w14:paraId="2D4BF5EB" w14:textId="77777777" w:rsidR="00FE5060" w:rsidRDefault="00FE5060" w:rsidP="00FE5060">
      <w:pPr>
        <w:spacing w:after="200" w:line="276" w:lineRule="auto"/>
        <w:jc w:val="center"/>
        <w:rPr>
          <w:rFonts w:ascii="Calibri" w:eastAsia="Calibri" w:hAnsi="Calibri"/>
          <w:b/>
          <w:sz w:val="52"/>
          <w:szCs w:val="52"/>
          <w:lang w:eastAsia="en-US"/>
        </w:rPr>
      </w:pPr>
    </w:p>
    <w:p w14:paraId="0CE61B2E" w14:textId="77777777" w:rsidR="00FE5060" w:rsidRDefault="00FE5060" w:rsidP="00FE5060">
      <w:pPr>
        <w:spacing w:after="200" w:line="276" w:lineRule="auto"/>
        <w:jc w:val="center"/>
        <w:rPr>
          <w:rFonts w:ascii="Calibri" w:eastAsia="Calibri" w:hAnsi="Calibri"/>
          <w:b/>
          <w:sz w:val="52"/>
          <w:szCs w:val="52"/>
          <w:lang w:eastAsia="en-US"/>
        </w:rPr>
      </w:pPr>
    </w:p>
    <w:p w14:paraId="15924752" w14:textId="56260DA3" w:rsidR="00FE5060" w:rsidRPr="00FE5060" w:rsidRDefault="00FE5060" w:rsidP="00FE5060">
      <w:pPr>
        <w:spacing w:after="200" w:line="276" w:lineRule="auto"/>
        <w:jc w:val="center"/>
        <w:rPr>
          <w:rFonts w:ascii="Calibri" w:eastAsia="Calibri" w:hAnsi="Calibri"/>
          <w:b/>
          <w:sz w:val="52"/>
          <w:szCs w:val="52"/>
          <w:lang w:eastAsia="en-US"/>
        </w:rPr>
      </w:pPr>
      <w:r w:rsidRPr="00FE5060">
        <w:rPr>
          <w:rFonts w:ascii="Calibri" w:eastAsia="Calibri" w:hAnsi="Calibri"/>
          <w:b/>
          <w:sz w:val="52"/>
          <w:szCs w:val="52"/>
          <w:lang w:eastAsia="en-US"/>
        </w:rPr>
        <w:t>KOMEDIJA</w:t>
      </w:r>
    </w:p>
    <w:p w14:paraId="27C6CD10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FE5060">
        <w:rPr>
          <w:rFonts w:ascii="Calibri" w:eastAsia="Calibri" w:hAnsi="Calibri"/>
          <w:b/>
          <w:sz w:val="22"/>
          <w:szCs w:val="22"/>
          <w:lang w:eastAsia="en-US"/>
        </w:rPr>
        <w:t>KARAKTERISTIKE</w:t>
      </w:r>
    </w:p>
    <w:p w14:paraId="10B5A21A" w14:textId="663BDE81" w:rsidR="00FE5060" w:rsidRPr="00FE5060" w:rsidRDefault="00FE5060" w:rsidP="00FE5060">
      <w:pPr>
        <w:spacing w:after="200" w:line="276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FE5060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1DDA829F" wp14:editId="59D89E40">
            <wp:extent cx="1714500" cy="2305050"/>
            <wp:effectExtent l="0" t="0" r="0" b="0"/>
            <wp:docPr id="33" name="Slika 33" descr="movie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oviepost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87745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FE5060">
        <w:rPr>
          <w:rFonts w:ascii="Calibri" w:eastAsia="Calibri" w:hAnsi="Calibri"/>
          <w:b/>
          <w:sz w:val="22"/>
          <w:szCs w:val="22"/>
          <w:lang w:eastAsia="en-US"/>
        </w:rPr>
        <w:t>PRIMJER</w:t>
      </w:r>
    </w:p>
    <w:p w14:paraId="7CA451E7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6E701D4" w14:textId="77777777" w:rsidR="00FE5060" w:rsidRPr="00FE5060" w:rsidRDefault="00FE5060" w:rsidP="00FE5060">
      <w:pPr>
        <w:spacing w:after="200" w:line="276" w:lineRule="auto"/>
        <w:jc w:val="center"/>
        <w:rPr>
          <w:rFonts w:ascii="Calibri" w:eastAsia="Calibri" w:hAnsi="Calibri"/>
          <w:b/>
          <w:sz w:val="48"/>
          <w:szCs w:val="48"/>
          <w:lang w:eastAsia="en-US"/>
        </w:rPr>
      </w:pPr>
      <w:r w:rsidRPr="00FE5060">
        <w:rPr>
          <w:rFonts w:ascii="Calibri" w:eastAsia="Calibri" w:hAnsi="Calibri"/>
          <w:b/>
          <w:sz w:val="48"/>
          <w:szCs w:val="48"/>
          <w:lang w:eastAsia="en-US"/>
        </w:rPr>
        <w:t>DRAMA</w:t>
      </w:r>
    </w:p>
    <w:p w14:paraId="273E060C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FE5060">
        <w:rPr>
          <w:rFonts w:ascii="Calibri" w:eastAsia="Calibri" w:hAnsi="Calibri"/>
          <w:b/>
          <w:sz w:val="22"/>
          <w:szCs w:val="22"/>
          <w:lang w:eastAsia="en-US"/>
        </w:rPr>
        <w:t>KARAKTERISTIKE</w:t>
      </w:r>
    </w:p>
    <w:p w14:paraId="117AC0A5" w14:textId="3DD96C41" w:rsidR="00FE5060" w:rsidRPr="00FE5060" w:rsidRDefault="00FE5060" w:rsidP="00FE5060">
      <w:pPr>
        <w:spacing w:after="200" w:line="276" w:lineRule="auto"/>
        <w:jc w:val="right"/>
        <w:rPr>
          <w:rFonts w:ascii="Calibri" w:eastAsia="Calibri" w:hAnsi="Calibri"/>
          <w:b/>
          <w:sz w:val="48"/>
          <w:szCs w:val="48"/>
          <w:lang w:eastAsia="en-US"/>
        </w:rPr>
      </w:pPr>
      <w:r w:rsidRPr="00FE5060">
        <w:rPr>
          <w:rFonts w:ascii="Calibri" w:eastAsia="Calibri" w:hAnsi="Calibri"/>
          <w:b/>
          <w:noProof/>
          <w:sz w:val="48"/>
          <w:szCs w:val="48"/>
          <w:lang w:eastAsia="en-US"/>
        </w:rPr>
        <w:lastRenderedPageBreak/>
        <w:drawing>
          <wp:inline distT="0" distB="0" distL="0" distR="0" wp14:anchorId="62D1E19B" wp14:editId="1B20368C">
            <wp:extent cx="1085850" cy="1752600"/>
            <wp:effectExtent l="0" t="0" r="0" b="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D3BF4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48"/>
          <w:szCs w:val="48"/>
          <w:lang w:eastAsia="en-US"/>
        </w:rPr>
      </w:pPr>
      <w:r w:rsidRPr="00FE5060">
        <w:rPr>
          <w:rFonts w:ascii="Calibri" w:eastAsia="Calibri" w:hAnsi="Calibri"/>
          <w:b/>
          <w:sz w:val="22"/>
          <w:szCs w:val="22"/>
          <w:lang w:eastAsia="en-US"/>
        </w:rPr>
        <w:t>PRIMJER</w:t>
      </w:r>
    </w:p>
    <w:p w14:paraId="2131DA75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09673AD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48"/>
          <w:szCs w:val="48"/>
          <w:lang w:eastAsia="en-US"/>
        </w:rPr>
      </w:pPr>
    </w:p>
    <w:p w14:paraId="76E07E06" w14:textId="77777777" w:rsidR="00FE5060" w:rsidRPr="00FE5060" w:rsidRDefault="00FE5060" w:rsidP="00FE5060">
      <w:pPr>
        <w:spacing w:after="200" w:line="276" w:lineRule="auto"/>
        <w:jc w:val="center"/>
        <w:rPr>
          <w:rFonts w:ascii="Calibri" w:eastAsia="Calibri" w:hAnsi="Calibri"/>
          <w:b/>
          <w:sz w:val="48"/>
          <w:szCs w:val="48"/>
          <w:lang w:eastAsia="en-US"/>
        </w:rPr>
      </w:pPr>
    </w:p>
    <w:p w14:paraId="1D4FA5A4" w14:textId="77777777" w:rsidR="00FE5060" w:rsidRPr="00FE5060" w:rsidRDefault="00FE5060" w:rsidP="00FE5060">
      <w:pPr>
        <w:spacing w:after="200" w:line="276" w:lineRule="auto"/>
        <w:jc w:val="center"/>
        <w:rPr>
          <w:rFonts w:ascii="Calibri" w:eastAsia="Calibri" w:hAnsi="Calibri"/>
          <w:b/>
          <w:sz w:val="48"/>
          <w:szCs w:val="48"/>
          <w:lang w:eastAsia="en-US"/>
        </w:rPr>
      </w:pPr>
      <w:r w:rsidRPr="00FE5060">
        <w:rPr>
          <w:rFonts w:ascii="Calibri" w:eastAsia="Calibri" w:hAnsi="Calibri"/>
          <w:b/>
          <w:sz w:val="48"/>
          <w:szCs w:val="48"/>
          <w:lang w:eastAsia="en-US"/>
        </w:rPr>
        <w:t>HOROR</w:t>
      </w:r>
    </w:p>
    <w:p w14:paraId="139248FE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E06E587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FE5060">
        <w:rPr>
          <w:rFonts w:ascii="Calibri" w:eastAsia="Calibri" w:hAnsi="Calibri"/>
          <w:b/>
          <w:sz w:val="22"/>
          <w:szCs w:val="22"/>
          <w:lang w:eastAsia="en-US"/>
        </w:rPr>
        <w:t>KARAKTERISTIKE</w:t>
      </w:r>
    </w:p>
    <w:p w14:paraId="19A06129" w14:textId="0BA02DBD" w:rsidR="00FE5060" w:rsidRPr="00FE5060" w:rsidRDefault="00FE5060" w:rsidP="00FE5060">
      <w:pPr>
        <w:spacing w:after="200" w:line="276" w:lineRule="auto"/>
        <w:jc w:val="right"/>
        <w:rPr>
          <w:rFonts w:ascii="Calibri" w:eastAsia="Calibri" w:hAnsi="Calibri"/>
          <w:b/>
          <w:sz w:val="48"/>
          <w:szCs w:val="48"/>
          <w:lang w:eastAsia="en-US"/>
        </w:rPr>
      </w:pPr>
      <w:r w:rsidRPr="00FE5060">
        <w:rPr>
          <w:rFonts w:ascii="Calibri" w:eastAsia="Calibri" w:hAnsi="Calibri"/>
          <w:b/>
          <w:noProof/>
          <w:sz w:val="48"/>
          <w:szCs w:val="48"/>
          <w:lang w:eastAsia="en-US"/>
        </w:rPr>
        <w:drawing>
          <wp:inline distT="0" distB="0" distL="0" distR="0" wp14:anchorId="28C8DAF7" wp14:editId="1E8FBF07">
            <wp:extent cx="1343025" cy="1866900"/>
            <wp:effectExtent l="0" t="0" r="9525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C11C6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FE5060">
        <w:rPr>
          <w:rFonts w:ascii="Calibri" w:eastAsia="Calibri" w:hAnsi="Calibri"/>
          <w:b/>
          <w:sz w:val="22"/>
          <w:szCs w:val="22"/>
          <w:lang w:eastAsia="en-US"/>
        </w:rPr>
        <w:t>PRIMJER</w:t>
      </w:r>
    </w:p>
    <w:p w14:paraId="2202B565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CF59CB6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589D4B9" w14:textId="77777777" w:rsidR="00FE5060" w:rsidRPr="00FE5060" w:rsidRDefault="00FE5060" w:rsidP="00FE5060">
      <w:pPr>
        <w:spacing w:after="200" w:line="276" w:lineRule="auto"/>
        <w:jc w:val="center"/>
        <w:rPr>
          <w:rFonts w:ascii="Calibri" w:eastAsia="Calibri" w:hAnsi="Calibri"/>
          <w:b/>
          <w:sz w:val="48"/>
          <w:szCs w:val="48"/>
          <w:lang w:eastAsia="en-US"/>
        </w:rPr>
      </w:pPr>
      <w:r w:rsidRPr="00FE5060">
        <w:rPr>
          <w:rFonts w:ascii="Calibri" w:eastAsia="Calibri" w:hAnsi="Calibri"/>
          <w:b/>
          <w:sz w:val="48"/>
          <w:szCs w:val="48"/>
          <w:lang w:eastAsia="en-US"/>
        </w:rPr>
        <w:t>AVANTURISTIČKI /PUSTOLOVNI FILM</w:t>
      </w:r>
    </w:p>
    <w:p w14:paraId="23B2988C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592F673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FE5060">
        <w:rPr>
          <w:rFonts w:ascii="Calibri" w:eastAsia="Calibri" w:hAnsi="Calibri"/>
          <w:b/>
          <w:sz w:val="22"/>
          <w:szCs w:val="22"/>
          <w:lang w:eastAsia="en-US"/>
        </w:rPr>
        <w:lastRenderedPageBreak/>
        <w:t>KARAKTERISTIKE</w:t>
      </w:r>
    </w:p>
    <w:p w14:paraId="4205471C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F85D2E3" w14:textId="7D5FF1F6" w:rsidR="00FE5060" w:rsidRPr="00FE5060" w:rsidRDefault="00FE5060" w:rsidP="00FE5060">
      <w:pPr>
        <w:spacing w:after="200" w:line="276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FE5060">
        <w:rPr>
          <w:rFonts w:ascii="Calibri" w:eastAsia="Calibri" w:hAnsi="Calibri"/>
          <w:b/>
          <w:noProof/>
          <w:sz w:val="22"/>
          <w:szCs w:val="22"/>
          <w:lang w:eastAsia="en-US"/>
        </w:rPr>
        <w:drawing>
          <wp:inline distT="0" distB="0" distL="0" distR="0" wp14:anchorId="3C84FF89" wp14:editId="650B4B98">
            <wp:extent cx="2000250" cy="1657350"/>
            <wp:effectExtent l="0" t="0" r="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846E0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FE5060">
        <w:rPr>
          <w:rFonts w:ascii="Calibri" w:eastAsia="Calibri" w:hAnsi="Calibri"/>
          <w:b/>
          <w:sz w:val="22"/>
          <w:szCs w:val="22"/>
          <w:lang w:eastAsia="en-US"/>
        </w:rPr>
        <w:t>PRIMJER</w:t>
      </w:r>
    </w:p>
    <w:p w14:paraId="6EC3D53E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9D88B81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36CC7EE" w14:textId="77777777" w:rsidR="00FE5060" w:rsidRPr="00FE5060" w:rsidRDefault="00FE5060" w:rsidP="00FE5060">
      <w:pPr>
        <w:spacing w:after="200" w:line="276" w:lineRule="auto"/>
        <w:jc w:val="center"/>
        <w:rPr>
          <w:rFonts w:ascii="Calibri" w:eastAsia="Calibri" w:hAnsi="Calibri"/>
          <w:b/>
          <w:sz w:val="48"/>
          <w:szCs w:val="48"/>
          <w:lang w:eastAsia="en-US"/>
        </w:rPr>
      </w:pPr>
      <w:r w:rsidRPr="00FE5060">
        <w:rPr>
          <w:rFonts w:ascii="Calibri" w:eastAsia="Calibri" w:hAnsi="Calibri"/>
          <w:b/>
          <w:sz w:val="48"/>
          <w:szCs w:val="48"/>
          <w:lang w:eastAsia="en-US"/>
        </w:rPr>
        <w:t>TRILER</w:t>
      </w:r>
    </w:p>
    <w:p w14:paraId="6F3EB6CC" w14:textId="77777777" w:rsidR="00FE5060" w:rsidRPr="00FE5060" w:rsidRDefault="00FE5060" w:rsidP="00FE5060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3F798EF" w14:textId="77777777" w:rsidR="00FE5060" w:rsidRPr="00FE5060" w:rsidRDefault="00FE5060" w:rsidP="00FE5060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E5060">
        <w:rPr>
          <w:rFonts w:ascii="Calibri" w:eastAsia="Calibri" w:hAnsi="Calibri"/>
          <w:b/>
          <w:sz w:val="22"/>
          <w:szCs w:val="22"/>
          <w:lang w:eastAsia="en-US"/>
        </w:rPr>
        <w:t>KARAKTERISTIKE</w:t>
      </w:r>
    </w:p>
    <w:p w14:paraId="5CB2E728" w14:textId="1FA27B30" w:rsidR="00FE5060" w:rsidRPr="00FE5060" w:rsidRDefault="00FE5060" w:rsidP="00FE5060">
      <w:pPr>
        <w:spacing w:after="200" w:line="276" w:lineRule="auto"/>
        <w:jc w:val="right"/>
        <w:rPr>
          <w:rFonts w:ascii="Calibri" w:eastAsia="Calibri" w:hAnsi="Calibri"/>
          <w:b/>
          <w:sz w:val="48"/>
          <w:szCs w:val="48"/>
          <w:lang w:eastAsia="en-US"/>
        </w:rPr>
      </w:pPr>
      <w:r w:rsidRPr="00FE5060">
        <w:rPr>
          <w:rFonts w:ascii="Calibri" w:eastAsia="Calibri" w:hAnsi="Calibri"/>
          <w:b/>
          <w:noProof/>
          <w:sz w:val="48"/>
          <w:szCs w:val="48"/>
          <w:lang w:eastAsia="en-US"/>
        </w:rPr>
        <w:drawing>
          <wp:inline distT="0" distB="0" distL="0" distR="0" wp14:anchorId="554C0163" wp14:editId="65BD062B">
            <wp:extent cx="1390650" cy="2057400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ADDAB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FE5060">
        <w:rPr>
          <w:rFonts w:ascii="Calibri" w:eastAsia="Calibri" w:hAnsi="Calibri"/>
          <w:b/>
          <w:sz w:val="22"/>
          <w:szCs w:val="22"/>
          <w:lang w:eastAsia="en-US"/>
        </w:rPr>
        <w:t>PRIMJER</w:t>
      </w:r>
    </w:p>
    <w:p w14:paraId="76F6D7CA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6C14515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F843BA0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EF052D9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4A73410" w14:textId="77777777" w:rsidR="00FE5060" w:rsidRPr="00FE5060" w:rsidRDefault="00FE5060" w:rsidP="00FE5060">
      <w:pPr>
        <w:spacing w:after="200" w:line="276" w:lineRule="auto"/>
        <w:jc w:val="center"/>
        <w:rPr>
          <w:rFonts w:ascii="Calibri" w:eastAsia="Calibri" w:hAnsi="Calibri"/>
          <w:b/>
          <w:sz w:val="48"/>
          <w:szCs w:val="48"/>
          <w:lang w:eastAsia="en-US"/>
        </w:rPr>
      </w:pPr>
      <w:r w:rsidRPr="00FE5060">
        <w:rPr>
          <w:rFonts w:ascii="Calibri" w:eastAsia="Calibri" w:hAnsi="Calibri"/>
          <w:b/>
          <w:sz w:val="48"/>
          <w:szCs w:val="48"/>
          <w:lang w:eastAsia="en-US"/>
        </w:rPr>
        <w:lastRenderedPageBreak/>
        <w:t>FANTASY</w:t>
      </w:r>
    </w:p>
    <w:p w14:paraId="3D850C80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FE5060">
        <w:rPr>
          <w:rFonts w:ascii="Calibri" w:eastAsia="Calibri" w:hAnsi="Calibri"/>
          <w:b/>
          <w:sz w:val="22"/>
          <w:szCs w:val="22"/>
          <w:lang w:eastAsia="en-US"/>
        </w:rPr>
        <w:t>KARAKTERISTIKE</w:t>
      </w:r>
    </w:p>
    <w:p w14:paraId="343D574D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04B05C8" w14:textId="31E96EF4" w:rsidR="00FE5060" w:rsidRPr="00FE5060" w:rsidRDefault="00FE5060" w:rsidP="00FE5060">
      <w:pPr>
        <w:spacing w:after="200" w:line="276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FE5060">
        <w:rPr>
          <w:rFonts w:ascii="Calibri" w:eastAsia="Calibri" w:hAnsi="Calibri"/>
          <w:b/>
          <w:noProof/>
          <w:sz w:val="22"/>
          <w:szCs w:val="22"/>
          <w:lang w:eastAsia="en-US"/>
        </w:rPr>
        <w:drawing>
          <wp:inline distT="0" distB="0" distL="0" distR="0" wp14:anchorId="5FDE0BE7" wp14:editId="2B7490F2">
            <wp:extent cx="2238375" cy="1466850"/>
            <wp:effectExtent l="0" t="0" r="9525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99735" w14:textId="77777777" w:rsidR="00FE5060" w:rsidRPr="00FE5060" w:rsidRDefault="00FE5060" w:rsidP="00FE5060">
      <w:pPr>
        <w:spacing w:after="200" w:line="276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B9AA604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6DFD885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FE5060">
        <w:rPr>
          <w:rFonts w:ascii="Calibri" w:eastAsia="Calibri" w:hAnsi="Calibri"/>
          <w:b/>
          <w:sz w:val="22"/>
          <w:szCs w:val="22"/>
          <w:lang w:eastAsia="en-US"/>
        </w:rPr>
        <w:t>PRIMJER</w:t>
      </w:r>
    </w:p>
    <w:p w14:paraId="648243D3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470E9DD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AC8B8ED" w14:textId="77777777" w:rsidR="00FE5060" w:rsidRPr="00FE5060" w:rsidRDefault="00FE5060" w:rsidP="00FE5060">
      <w:pPr>
        <w:spacing w:after="200" w:line="276" w:lineRule="auto"/>
        <w:jc w:val="center"/>
        <w:rPr>
          <w:rFonts w:ascii="Calibri" w:eastAsia="Calibri" w:hAnsi="Calibri"/>
          <w:b/>
          <w:sz w:val="48"/>
          <w:szCs w:val="48"/>
          <w:lang w:eastAsia="en-US"/>
        </w:rPr>
      </w:pPr>
      <w:r w:rsidRPr="00FE5060">
        <w:rPr>
          <w:rFonts w:ascii="Calibri" w:eastAsia="Calibri" w:hAnsi="Calibri"/>
          <w:b/>
          <w:sz w:val="48"/>
          <w:szCs w:val="48"/>
          <w:lang w:eastAsia="en-US"/>
        </w:rPr>
        <w:t>MYSTERY</w:t>
      </w:r>
    </w:p>
    <w:p w14:paraId="716B1677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FE5060">
        <w:rPr>
          <w:rFonts w:ascii="Calibri" w:eastAsia="Calibri" w:hAnsi="Calibri"/>
          <w:b/>
          <w:sz w:val="22"/>
          <w:szCs w:val="22"/>
          <w:lang w:eastAsia="en-US"/>
        </w:rPr>
        <w:t>KARAKTERISTIKE</w:t>
      </w:r>
    </w:p>
    <w:p w14:paraId="3449C02D" w14:textId="2044E8C7" w:rsidR="00FE5060" w:rsidRPr="00FE5060" w:rsidRDefault="00FE5060" w:rsidP="00FE5060">
      <w:pPr>
        <w:spacing w:after="200" w:line="276" w:lineRule="auto"/>
        <w:jc w:val="right"/>
        <w:rPr>
          <w:rFonts w:ascii="Calibri" w:eastAsia="Calibri" w:hAnsi="Calibri"/>
          <w:b/>
          <w:sz w:val="48"/>
          <w:szCs w:val="48"/>
          <w:lang w:eastAsia="en-US"/>
        </w:rPr>
      </w:pPr>
      <w:r w:rsidRPr="00FE5060">
        <w:rPr>
          <w:rFonts w:ascii="Calibri" w:eastAsia="Calibri" w:hAnsi="Calibri"/>
          <w:b/>
          <w:noProof/>
          <w:sz w:val="48"/>
          <w:szCs w:val="48"/>
          <w:lang w:eastAsia="en-US"/>
        </w:rPr>
        <w:drawing>
          <wp:inline distT="0" distB="0" distL="0" distR="0" wp14:anchorId="647B8E0F" wp14:editId="646560F1">
            <wp:extent cx="1476375" cy="2171700"/>
            <wp:effectExtent l="0" t="0" r="9525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E5C63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FE5060">
        <w:rPr>
          <w:rFonts w:ascii="Calibri" w:eastAsia="Calibri" w:hAnsi="Calibri"/>
          <w:b/>
          <w:sz w:val="22"/>
          <w:szCs w:val="22"/>
          <w:lang w:eastAsia="en-US"/>
        </w:rPr>
        <w:t>PRIMJERI</w:t>
      </w:r>
    </w:p>
    <w:p w14:paraId="1B0AF3DF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E3A6471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12BFFE4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48"/>
          <w:szCs w:val="48"/>
          <w:lang w:eastAsia="en-US"/>
        </w:rPr>
      </w:pPr>
    </w:p>
    <w:p w14:paraId="4004BA8D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0757C48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62D8D75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C9876EE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0174F7F" w14:textId="77777777" w:rsidR="00FE5060" w:rsidRPr="00FE5060" w:rsidRDefault="00FE5060" w:rsidP="00FE50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CEDACEB" w14:textId="77777777" w:rsidR="00FE5060" w:rsidRDefault="00FE5060" w:rsidP="00FE5060"/>
    <w:p w14:paraId="016F9E0D" w14:textId="77777777" w:rsidR="00466A4E" w:rsidRDefault="00466A4E" w:rsidP="00466A4E">
      <w:pPr>
        <w:rPr>
          <w:rFonts w:ascii="Arial Nova Cond" w:hAnsi="Arial Nova Cond" w:cstheme="minorHAnsi"/>
          <w:szCs w:val="28"/>
        </w:rPr>
      </w:pPr>
    </w:p>
    <w:p w14:paraId="320F13EB" w14:textId="77777777" w:rsidR="00466A4E" w:rsidRDefault="00466A4E" w:rsidP="00466A4E">
      <w:pPr>
        <w:rPr>
          <w:rFonts w:ascii="Arial Nova Cond" w:hAnsi="Arial Nova Cond" w:cstheme="minorHAnsi"/>
          <w:b/>
          <w:sz w:val="28"/>
          <w:szCs w:val="28"/>
        </w:rPr>
      </w:pPr>
    </w:p>
    <w:p w14:paraId="077BF341" w14:textId="77777777" w:rsidR="00466A4E" w:rsidRDefault="00466A4E" w:rsidP="00466A4E">
      <w:pPr>
        <w:rPr>
          <w:rFonts w:ascii="Arial Nova Cond" w:hAnsi="Arial Nova Cond" w:cstheme="minorHAnsi"/>
          <w:b/>
          <w:sz w:val="28"/>
          <w:szCs w:val="28"/>
        </w:rPr>
      </w:pPr>
    </w:p>
    <w:p w14:paraId="392FCB59" w14:textId="77777777" w:rsidR="00466A4E" w:rsidRDefault="00466A4E" w:rsidP="00466A4E">
      <w:pPr>
        <w:rPr>
          <w:rFonts w:ascii="Arial Nova Cond" w:hAnsi="Arial Nova Cond" w:cstheme="minorHAnsi"/>
          <w:b/>
          <w:sz w:val="28"/>
          <w:szCs w:val="28"/>
        </w:rPr>
      </w:pPr>
    </w:p>
    <w:p w14:paraId="7998DACA" w14:textId="77777777" w:rsidR="00466A4E" w:rsidRDefault="00466A4E" w:rsidP="00466A4E"/>
    <w:p w14:paraId="0035D21E" w14:textId="77777777" w:rsidR="00CF4E20" w:rsidRDefault="00696D52"/>
    <w:sectPr w:rsidR="00CF4E20">
      <w:footerReference w:type="default" r:id="rId20"/>
      <w:pgSz w:w="11906" w:h="16838"/>
      <w:pgMar w:top="1418" w:right="1418" w:bottom="1559" w:left="1418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8DE7" w14:textId="77777777" w:rsidR="00696D52" w:rsidRDefault="00696D52" w:rsidP="00FE5060">
      <w:r>
        <w:separator/>
      </w:r>
    </w:p>
  </w:endnote>
  <w:endnote w:type="continuationSeparator" w:id="0">
    <w:p w14:paraId="72AF9C47" w14:textId="77777777" w:rsidR="00696D52" w:rsidRDefault="00696D52" w:rsidP="00FE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530A" w14:textId="77777777" w:rsidR="007A619B" w:rsidRDefault="00696D52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8D73B0" wp14:editId="559BEBDF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565785" cy="191770"/>
              <wp:effectExtent l="0" t="0" r="0" b="0"/>
              <wp:wrapNone/>
              <wp:docPr id="26" name="Tekstni okvi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565785" cy="191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45216643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3C6B8585" w14:textId="77777777" w:rsidR="007A619B" w:rsidRDefault="00696D52">
                              <w:pPr>
                                <w:pStyle w:val="Sadrajokvira"/>
                                <w:pBdr>
                                  <w:top w:val="single" w:sz="4" w:space="1" w:color="7F7F7F"/>
                                </w:pBdr>
                                <w:jc w:val="center"/>
                              </w:pPr>
                              <w:r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91440" tIns="0" rIns="9144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D73B0" id="_x0000_t202" coordsize="21600,21600" o:spt="202" path="m,l,21600r21600,l21600,xe">
              <v:stroke joinstyle="miter"/>
              <v:path gradientshapeok="t" o:connecttype="rect"/>
            </v:shapetype>
            <v:shape id="Tekstni okvir 26" o:spid="_x0000_s1026" type="#_x0000_t202" style="position:absolute;margin-left:0;margin-top:0;width:44.55pt;height:15.1pt;rotation:180;z-index:-251657216;visibility:visible;mso-wrap-style:square;mso-wrap-distance-left:9pt;mso-wrap-distance-top:0;mso-wrap-distance-right:9pt;mso-wrap-distance-bottom:0;mso-position-horizontal:center;mso-position-horizontal-relative:text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" filled="f" stroked="f">
              <v:textbox inset=",0,,0">
                <w:txbxContent>
                  <w:sdt>
                    <w:sdtPr>
                      <w:id w:val="45216643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3C6B8585" w14:textId="77777777" w:rsidR="007A619B" w:rsidRDefault="00696D52">
                        <w:pPr>
                          <w:pStyle w:val="Sadrajokvira"/>
                          <w:pBdr>
                            <w:top w:val="single" w:sz="4" w:space="1" w:color="7F7F7F"/>
                          </w:pBdr>
                          <w:jc w:val="center"/>
                        </w:pPr>
                        <w:r>
                          <w:rPr>
                            <w:color w:val="ED7D31" w:themeColor="accent2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0C4C" w14:textId="77777777" w:rsidR="00696D52" w:rsidRDefault="00696D52" w:rsidP="00FE5060">
      <w:r>
        <w:separator/>
      </w:r>
    </w:p>
  </w:footnote>
  <w:footnote w:type="continuationSeparator" w:id="0">
    <w:p w14:paraId="5A364E6B" w14:textId="77777777" w:rsidR="00696D52" w:rsidRDefault="00696D52" w:rsidP="00FE5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A3E9F"/>
    <w:multiLevelType w:val="multilevel"/>
    <w:tmpl w:val="20D886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9105E85"/>
    <w:multiLevelType w:val="hybridMultilevel"/>
    <w:tmpl w:val="640470DE"/>
    <w:lvl w:ilvl="0" w:tplc="2B8E3A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D231A3"/>
    <w:multiLevelType w:val="multilevel"/>
    <w:tmpl w:val="EAEAB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F43BA"/>
    <w:multiLevelType w:val="multilevel"/>
    <w:tmpl w:val="0314924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4E"/>
    <w:rsid w:val="002247E9"/>
    <w:rsid w:val="00466A4E"/>
    <w:rsid w:val="00696D52"/>
    <w:rsid w:val="00724E0B"/>
    <w:rsid w:val="007C1335"/>
    <w:rsid w:val="00A94AC0"/>
    <w:rsid w:val="00AB5881"/>
    <w:rsid w:val="00C779C2"/>
    <w:rsid w:val="00F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25B82"/>
  <w15:chartTrackingRefBased/>
  <w15:docId w15:val="{B083D652-81C6-405C-B18F-A803697F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nhideWhenUsed/>
    <w:rsid w:val="00466A4E"/>
    <w:rPr>
      <w:color w:val="0563C1" w:themeColor="hyperlink"/>
      <w:u w:val="single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466A4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Label141">
    <w:name w:val="ListLabel 141"/>
    <w:qFormat/>
    <w:rsid w:val="00466A4E"/>
    <w:rPr>
      <w:rFonts w:ascii="Arial Nova Cond" w:hAnsi="Arial Nova Cond"/>
      <w:color w:val="000000" w:themeColor="text1"/>
      <w:sz w:val="22"/>
      <w:szCs w:val="22"/>
    </w:rPr>
  </w:style>
  <w:style w:type="paragraph" w:styleId="Odlomakpopisa">
    <w:name w:val="List Paragraph"/>
    <w:basedOn w:val="Normal"/>
    <w:uiPriority w:val="34"/>
    <w:qFormat/>
    <w:rsid w:val="00466A4E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66A4E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uiPriority w:val="99"/>
    <w:semiHidden/>
    <w:rsid w:val="00466A4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okvira">
    <w:name w:val="Sadržaj okvira"/>
    <w:basedOn w:val="Normal"/>
    <w:qFormat/>
    <w:rsid w:val="00466A4E"/>
  </w:style>
  <w:style w:type="character" w:styleId="Hiperveza">
    <w:name w:val="Hyperlink"/>
    <w:basedOn w:val="Zadanifontodlomka"/>
    <w:uiPriority w:val="99"/>
    <w:unhideWhenUsed/>
    <w:rsid w:val="00466A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66A4E"/>
    <w:rPr>
      <w:color w:val="605E5C"/>
      <w:shd w:val="clear" w:color="auto" w:fill="E1DFDD"/>
    </w:rPr>
  </w:style>
  <w:style w:type="character" w:styleId="Istaknuto">
    <w:name w:val="Emphasis"/>
    <w:basedOn w:val="Zadanifontodlomka"/>
    <w:uiPriority w:val="20"/>
    <w:qFormat/>
    <w:rsid w:val="00FE5060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FE50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506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.nsk.hr/zbirka78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medijskapismenost.hr/oznaka/audiovizualna-bastina/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ew.genial.ly/60cdf1ba8de6240d42a91171/presentation-film-presentatio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www.medijskapismenost.hr/oznaka/audiovizualna-bastina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www.nsk.hr/zbirka-muzikalija-i-audiomaterijala/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Geto</dc:creator>
  <cp:keywords/>
  <dc:description/>
  <cp:lastModifiedBy>Željka Geto</cp:lastModifiedBy>
  <cp:revision>1</cp:revision>
  <dcterms:created xsi:type="dcterms:W3CDTF">2021-06-20T20:15:00Z</dcterms:created>
  <dcterms:modified xsi:type="dcterms:W3CDTF">2021-06-20T20:58:00Z</dcterms:modified>
</cp:coreProperties>
</file>