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2B0C" w14:textId="77777777" w:rsidR="006C3901" w:rsidRDefault="006C3901" w:rsidP="006C390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26D65622" w14:textId="77777777" w:rsidR="006C3901" w:rsidRDefault="006C3901" w:rsidP="006C390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07B329FA" w14:textId="77777777" w:rsidR="006C3901" w:rsidRDefault="006C3901" w:rsidP="006C390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7F5E0434" w14:textId="77777777" w:rsidR="006C3901" w:rsidRDefault="006C3901" w:rsidP="006C390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54D43B6C" w14:textId="77777777" w:rsidR="006C3901" w:rsidRDefault="006C3901" w:rsidP="006C390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6CF873E0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128249D2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2B56B111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37D3A05C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4CBBB254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57B5103D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583CD830" w14:textId="77777777" w:rsidR="006C3901" w:rsidRDefault="006C3901" w:rsidP="006C390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13E9616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49108C01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1AD7DD2E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664CE6E1" w14:textId="77777777" w:rsidR="006C3901" w:rsidRDefault="006C3901" w:rsidP="006C3901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2F423648" w14:textId="3A215D5F" w:rsidR="006C3901" w:rsidRDefault="006C3901" w:rsidP="006C3901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Otkrijte svoje interese!</w:t>
      </w:r>
    </w:p>
    <w:p w14:paraId="1A293B41" w14:textId="77777777" w:rsidR="006C3901" w:rsidRDefault="006C3901" w:rsidP="006C3901">
      <w:pPr>
        <w:jc w:val="center"/>
        <w:rPr>
          <w:rFonts w:ascii="Arial Nova Cond" w:hAnsi="Arial Nova Cond"/>
        </w:rPr>
      </w:pPr>
    </w:p>
    <w:p w14:paraId="3AD2F0F3" w14:textId="77777777" w:rsidR="006C3901" w:rsidRDefault="006C3901" w:rsidP="006C3901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97266EE" w14:textId="77777777" w:rsidR="006C3901" w:rsidRDefault="006C3901" w:rsidP="006C3901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4E38B55" w14:textId="77777777" w:rsidR="006C3901" w:rsidRDefault="006C3901" w:rsidP="006C390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6511AB" w14:textId="77777777" w:rsidR="006C3901" w:rsidRDefault="006C3901" w:rsidP="006C390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0863CC81" w14:textId="77777777" w:rsidR="006C3901" w:rsidRDefault="006C3901" w:rsidP="006C390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7A91C3E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2DAD7D3F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73AAA423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7467D324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4E1BF2CE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213EA3E0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7B219672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52959DF5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50D9944C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461B0EB6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17103390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6396CDD0" w14:textId="77777777" w:rsidR="006C3901" w:rsidRDefault="006C3901" w:rsidP="006C3901">
      <w:pPr>
        <w:rPr>
          <w:rFonts w:ascii="Arial Nova Cond" w:hAnsi="Arial Nova Cond"/>
          <w:color w:val="000000"/>
          <w:sz w:val="36"/>
          <w:szCs w:val="36"/>
        </w:rPr>
      </w:pPr>
    </w:p>
    <w:p w14:paraId="2B628EBD" w14:textId="77777777" w:rsidR="006C3901" w:rsidRDefault="006C3901" w:rsidP="006C3901">
      <w:pPr>
        <w:rPr>
          <w:rFonts w:ascii="Arial Nova Cond" w:hAnsi="Arial Nova Cond"/>
          <w:color w:val="000000"/>
          <w:sz w:val="36"/>
          <w:szCs w:val="36"/>
        </w:rPr>
      </w:pPr>
    </w:p>
    <w:p w14:paraId="7F0AAAE5" w14:textId="77777777" w:rsidR="006C3901" w:rsidRDefault="006C3901" w:rsidP="006C3901">
      <w:pPr>
        <w:rPr>
          <w:rFonts w:ascii="Arial Nova Cond" w:hAnsi="Arial Nova Cond"/>
          <w:color w:val="000000"/>
          <w:sz w:val="36"/>
          <w:szCs w:val="36"/>
        </w:rPr>
      </w:pPr>
    </w:p>
    <w:p w14:paraId="574B02E9" w14:textId="77777777" w:rsidR="006C3901" w:rsidRDefault="006C3901" w:rsidP="006C3901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73BB77E3" w14:textId="77777777" w:rsidR="006C3901" w:rsidRDefault="006C3901" w:rsidP="006C3901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79F33819" w14:textId="77777777" w:rsidR="006C3901" w:rsidRDefault="006C3901" w:rsidP="006C3901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2BC0202" w14:textId="77777777" w:rsidR="006C3901" w:rsidRDefault="006C3901" w:rsidP="006C3901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1632D99" wp14:editId="64D93A6B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584779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1A5C200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F10211D" w14:textId="77777777" w:rsidR="006C3901" w:rsidRDefault="006C3901" w:rsidP="006C390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A31407" wp14:editId="174445BC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0795F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8D33F54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1B315288" w14:textId="77777777" w:rsidR="006C3901" w:rsidRDefault="006C3901" w:rsidP="006C390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133F412" wp14:editId="312727EA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7C1403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E37FD27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54F7A186" w14:textId="77777777" w:rsidR="006C3901" w:rsidRDefault="006C3901" w:rsidP="006C390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32F986" wp14:editId="2C9B6864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7D0501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AFC8226" w14:textId="1F5B9089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4</w:t>
      </w:r>
      <w:r>
        <w:rPr>
          <w:rFonts w:ascii="Arial Nova Cond" w:hAnsi="Arial Nova Cond" w:cstheme="minorHAnsi"/>
          <w:color w:val="000000"/>
          <w:szCs w:val="28"/>
        </w:rPr>
        <w:t>. razredi srednje škole</w:t>
      </w:r>
    </w:p>
    <w:p w14:paraId="0419B7F0" w14:textId="77777777" w:rsidR="006C3901" w:rsidRDefault="006C3901" w:rsidP="006C3901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008E95" wp14:editId="6D6AC431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08FA57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9B21447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6FC0DA6E" w14:textId="77777777" w:rsidR="006C3901" w:rsidRDefault="006C3901" w:rsidP="006C3901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3F57261" wp14:editId="6A31C056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095E98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488AAB7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3CE5C561" w14:textId="77777777" w:rsidR="006C3901" w:rsidRDefault="006C3901" w:rsidP="006C3901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106C26C1" w14:textId="55D1EFE1" w:rsidR="006C3901" w:rsidRDefault="006C3901" w:rsidP="006C3901">
      <w:pPr>
        <w:rPr>
          <w:rFonts w:ascii="Arial Nova Cond" w:hAnsi="Arial Nova Cond" w:cstheme="minorHAnsi"/>
          <w:b/>
          <w:color w:val="000000"/>
        </w:rPr>
      </w:pPr>
    </w:p>
    <w:p w14:paraId="201772FC" w14:textId="2D5D93F3" w:rsidR="006C3901" w:rsidRDefault="006C3901" w:rsidP="006C3901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interes, hobi, tipovi ljudskih interesa</w:t>
      </w:r>
    </w:p>
    <w:p w14:paraId="3EA30237" w14:textId="77777777" w:rsidR="006C3901" w:rsidRDefault="006C3901" w:rsidP="006C3901">
      <w:pPr>
        <w:rPr>
          <w:rFonts w:ascii="Arial Nova Cond" w:hAnsi="Arial Nova Cond"/>
          <w:color w:val="000000"/>
          <w:szCs w:val="28"/>
        </w:rPr>
      </w:pPr>
    </w:p>
    <w:p w14:paraId="0E98DB90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1AC9FED" wp14:editId="2680042B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45473B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92BE627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44291A8B" w14:textId="360EDFFA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Otkrijte svoje interese!</w:t>
      </w:r>
    </w:p>
    <w:p w14:paraId="77EC1F0F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2C9A86" wp14:editId="0230C34D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41D2E50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870771D" w14:textId="3F3AC5CE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>
        <w:rPr>
          <w:rFonts w:ascii="Arial Nova Cond" w:hAnsi="Arial Nova Cond" w:cstheme="minorHAnsi"/>
          <w:color w:val="000000"/>
        </w:rPr>
        <w:t>psihologija, soc</w:t>
      </w:r>
      <w:r w:rsidR="00E27862">
        <w:rPr>
          <w:rFonts w:ascii="Arial Nova Cond" w:hAnsi="Arial Nova Cond" w:cstheme="minorHAnsi"/>
          <w:color w:val="000000"/>
        </w:rPr>
        <w:t>iol</w:t>
      </w:r>
      <w:r>
        <w:rPr>
          <w:rFonts w:ascii="Arial Nova Cond" w:hAnsi="Arial Nova Cond" w:cstheme="minorHAnsi"/>
          <w:color w:val="000000"/>
        </w:rPr>
        <w:t>ogija,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23C1126D" wp14:editId="40ECB4F2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E0DF3C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D966655" w14:textId="7180CA8F" w:rsidR="006C3901" w:rsidRDefault="006C3901" w:rsidP="006C3901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 xml:space="preserve">, </w:t>
      </w:r>
      <w:r>
        <w:rPr>
          <w:rFonts w:ascii="Arial Nova Cond" w:hAnsi="Arial Nova Cond" w:cstheme="minorHAnsi"/>
          <w:color w:val="000000"/>
        </w:rPr>
        <w:t>online digitalni alati</w:t>
      </w:r>
    </w:p>
    <w:p w14:paraId="1DE099B5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3E66E1F" wp14:editId="4A1B7CAB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D8C51D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C756B87" w14:textId="662B1F2E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</w:t>
      </w:r>
      <w:r w:rsidR="00E27862">
        <w:rPr>
          <w:rFonts w:ascii="Arial Nova Cond" w:hAnsi="Arial Nova Cond" w:cstheme="minorHAnsi"/>
          <w:color w:val="000000"/>
        </w:rPr>
        <w:t xml:space="preserve">, post </w:t>
      </w:r>
      <w:proofErr w:type="spellStart"/>
      <w:r w:rsidR="00E27862">
        <w:rPr>
          <w:rFonts w:ascii="Arial Nova Cond" w:hAnsi="Arial Nova Cond" w:cstheme="minorHAnsi"/>
          <w:color w:val="000000"/>
        </w:rPr>
        <w:t>it</w:t>
      </w:r>
      <w:proofErr w:type="spellEnd"/>
      <w:r w:rsidR="00E27862">
        <w:rPr>
          <w:rFonts w:ascii="Arial Nova Cond" w:hAnsi="Arial Nova Cond" w:cstheme="minorHAnsi"/>
          <w:color w:val="000000"/>
        </w:rPr>
        <w:t xml:space="preserve"> </w:t>
      </w:r>
    </w:p>
    <w:p w14:paraId="4FAAEB6A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B8A8B0F" wp14:editId="2D05773F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080406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B162563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4BA525AC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19A3281B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23464783" w14:textId="02AEF1FF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rad </w:t>
      </w:r>
      <w:r>
        <w:rPr>
          <w:rFonts w:ascii="Arial Nova Cond" w:hAnsi="Arial Nova Cond" w:cstheme="minorHAnsi"/>
          <w:color w:val="000000"/>
        </w:rPr>
        <w:t>u online digitalnim alatima</w:t>
      </w:r>
    </w:p>
    <w:p w14:paraId="5A322CCD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51EDA7DD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2CE56667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7796584E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5DC68ED6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5BC7996" wp14:editId="6A915731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062054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562942A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1DAE2BA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0212DDCD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28D3AFDB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4CADBA0" wp14:editId="55586762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8D4ED1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C0E28BF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263DFD1B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B8307C6" wp14:editId="2CCE035C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76056F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323C6DB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7E90956C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0BC15696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13235FD5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lastRenderedPageBreak/>
        <w:t>aktivno slušanje</w:t>
      </w:r>
    </w:p>
    <w:p w14:paraId="4F202FB7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20D3684F" w14:textId="7F3A2828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kreiranje </w:t>
      </w:r>
    </w:p>
    <w:p w14:paraId="69555698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09E7F265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26B87A72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00D98026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639E62" wp14:editId="66C01E1E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D4FA50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315E7C1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</w:p>
    <w:p w14:paraId="6A68A88F" w14:textId="7523835C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F0CFE3C" w14:textId="77777777" w:rsidR="006C3901" w:rsidRPr="006C3901" w:rsidRDefault="006C3901" w:rsidP="006C3901">
      <w:pPr>
        <w:pStyle w:val="StandardWeb"/>
        <w:numPr>
          <w:ilvl w:val="0"/>
          <w:numId w:val="4"/>
        </w:numPr>
        <w:spacing w:before="0" w:beforeAutospacing="0" w:after="0" w:afterAutospacing="0"/>
        <w:ind w:left="629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 xml:space="preserve">Šverko, Iva; Babarović, Toni. Slikovno-opisni upitnik interesa: Nova mjera RIASEC tipova // Psihologija rada u Hrvatskoj: prošlost, sadašnjost i budućnost / </w:t>
      </w:r>
      <w:proofErr w:type="spellStart"/>
      <w:r w:rsidRPr="006C3901">
        <w:rPr>
          <w:rFonts w:ascii="Arial Nova Cond" w:hAnsi="Arial Nova Cond" w:cs="Arial"/>
          <w:color w:val="404040"/>
        </w:rPr>
        <w:t>Parmač</w:t>
      </w:r>
      <w:proofErr w:type="spellEnd"/>
      <w:r w:rsidRPr="006C3901">
        <w:rPr>
          <w:rFonts w:ascii="Arial Nova Cond" w:hAnsi="Arial Nova Cond" w:cs="Arial"/>
          <w:color w:val="404040"/>
        </w:rPr>
        <w:t xml:space="preserve"> Kovačić, Maja ; Tonković, Maša (</w:t>
      </w:r>
      <w:proofErr w:type="spellStart"/>
      <w:r w:rsidRPr="006C3901">
        <w:rPr>
          <w:rFonts w:ascii="Arial Nova Cond" w:hAnsi="Arial Nova Cond" w:cs="Arial"/>
          <w:color w:val="404040"/>
        </w:rPr>
        <w:t>ur</w:t>
      </w:r>
      <w:proofErr w:type="spellEnd"/>
      <w:r w:rsidRPr="006C3901">
        <w:rPr>
          <w:rFonts w:ascii="Arial Nova Cond" w:hAnsi="Arial Nova Cond" w:cs="Arial"/>
          <w:color w:val="404040"/>
        </w:rPr>
        <w:t>.).Zagreb, Hrvatska: Odsjek za psihologiju Filozofskog fakulteta u Zagrebu ; hrvatsko psihološko društvo, 2010. str. 28-28 (predavanje, domaća recenzija, sažetak, ostalo)</w:t>
      </w:r>
    </w:p>
    <w:p w14:paraId="20821D43" w14:textId="77777777" w:rsidR="006C3901" w:rsidRPr="006C3901" w:rsidRDefault="006C3901" w:rsidP="006C3901">
      <w:pPr>
        <w:pStyle w:val="StandardWeb"/>
        <w:numPr>
          <w:ilvl w:val="0"/>
          <w:numId w:val="4"/>
        </w:numPr>
        <w:spacing w:before="283" w:beforeAutospacing="0" w:after="0" w:afterAutospacing="0"/>
        <w:ind w:left="629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 xml:space="preserve">E – usmjeravanje URL: </w:t>
      </w:r>
      <w:hyperlink r:id="rId5" w:history="1">
        <w:r w:rsidRPr="006C3901">
          <w:rPr>
            <w:rStyle w:val="Hiperveza"/>
            <w:rFonts w:ascii="Arial Nova Cond" w:hAnsi="Arial Nova Cond" w:cs="Arial"/>
            <w:color w:val="404040"/>
          </w:rPr>
          <w:t>http://e-usmjeravanje.hzz.hr/</w:t>
        </w:r>
      </w:hyperlink>
    </w:p>
    <w:p w14:paraId="6E7351F0" w14:textId="5C204729" w:rsidR="006C3901" w:rsidRPr="006C3901" w:rsidRDefault="006C3901" w:rsidP="006C3901">
      <w:pPr>
        <w:pStyle w:val="StandardWeb"/>
        <w:numPr>
          <w:ilvl w:val="0"/>
          <w:numId w:val="4"/>
        </w:numPr>
        <w:spacing w:before="283" w:beforeAutospacing="0" w:after="0" w:afterAutospacing="0"/>
        <w:ind w:left="629"/>
        <w:textAlignment w:val="baseline"/>
        <w:rPr>
          <w:rFonts w:ascii="Arial Nova Cond" w:hAnsi="Arial Nova Cond" w:cs="Arial"/>
          <w:color w:val="000000"/>
          <w:sz w:val="20"/>
          <w:szCs w:val="20"/>
        </w:rPr>
      </w:pPr>
      <w:r w:rsidRPr="006C3901">
        <w:rPr>
          <w:rFonts w:ascii="Arial Nova Cond" w:hAnsi="Arial Nova Cond" w:cs="Arial"/>
          <w:color w:val="404040"/>
        </w:rPr>
        <w:t xml:space="preserve">Šverko, Iva. Interesi, vrijednosti i uloge u profesionalnom usmjeravanju u školi. Institut društvenih znanosti Ivo Pilar. </w:t>
      </w:r>
      <w:proofErr w:type="spellStart"/>
      <w:r w:rsidRPr="006C3901">
        <w:rPr>
          <w:rFonts w:ascii="Arial Nova Cond" w:hAnsi="Arial Nova Cond" w:cs="Arial"/>
          <w:color w:val="404040"/>
        </w:rPr>
        <w:t>Euroguidance</w:t>
      </w:r>
      <w:proofErr w:type="spellEnd"/>
      <w:r w:rsidRPr="006C3901">
        <w:rPr>
          <w:rFonts w:ascii="Arial Nova Cond" w:hAnsi="Arial Nova Cond" w:cs="Arial"/>
          <w:color w:val="404040"/>
        </w:rPr>
        <w:t>, Zagreb, 1. i 2. 6. 2015. Prezentacija URL:</w:t>
      </w:r>
      <w:hyperlink r:id="rId6" w:history="1">
        <w:r w:rsidRPr="006C3901">
          <w:rPr>
            <w:rStyle w:val="Hiperveza"/>
            <w:rFonts w:ascii="Arial Nova Cond" w:hAnsi="Arial Nova Cond" w:cs="Arial"/>
            <w:color w:val="404040"/>
          </w:rPr>
          <w:t>http://arhiva.mobilnost.hr/prilozi/04_966_Interesi,_vrijednosti_i_uloge_u_profesionalnom_usmjeravanju_Iva_Sverko.pdf</w:t>
        </w:r>
      </w:hyperlink>
    </w:p>
    <w:p w14:paraId="4C176C4C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0720AC6B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350634D" wp14:editId="6DFE6B3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7D3A8B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B83313B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</w:p>
    <w:p w14:paraId="43046C4A" w14:textId="77777777" w:rsidR="006C3901" w:rsidRDefault="006C3901" w:rsidP="006C390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1BBB3424" w14:textId="77777777" w:rsidR="006C3901" w:rsidRDefault="006C3901" w:rsidP="006C390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77CC1A13" w14:textId="77777777" w:rsidR="006C3901" w:rsidRDefault="006C3901" w:rsidP="006C390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6C11324D" w14:textId="77777777" w:rsidR="006C3901" w:rsidRDefault="006C3901" w:rsidP="006C3901">
      <w:pPr>
        <w:rPr>
          <w:rFonts w:ascii="Arial Nova Cond" w:hAnsi="Arial Nova Cond" w:cstheme="minorHAnsi"/>
          <w:bCs/>
          <w:color w:val="000000"/>
        </w:rPr>
      </w:pPr>
    </w:p>
    <w:p w14:paraId="6AC3A749" w14:textId="26E16254" w:rsidR="006C3901" w:rsidRDefault="006C3901" w:rsidP="006C390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se s </w:t>
      </w:r>
      <w:r>
        <w:rPr>
          <w:rFonts w:ascii="Arial Nova Cond" w:hAnsi="Arial Nova Cond" w:cstheme="minorHAnsi"/>
          <w:color w:val="000000"/>
        </w:rPr>
        <w:t>pojmovima interesi i hobiji</w:t>
      </w:r>
    </w:p>
    <w:p w14:paraId="6EF58A56" w14:textId="640F6BA2" w:rsidR="006C3901" w:rsidRDefault="006C3901" w:rsidP="006C390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identificirati </w:t>
      </w:r>
      <w:r>
        <w:rPr>
          <w:rFonts w:ascii="Arial Nova Cond" w:hAnsi="Arial Nova Cond" w:cstheme="minorHAnsi"/>
          <w:color w:val="000000"/>
        </w:rPr>
        <w:t>će vlastite interese</w:t>
      </w:r>
    </w:p>
    <w:p w14:paraId="6AF9DEE9" w14:textId="1372F9C1" w:rsidR="006C3901" w:rsidRPr="006C3901" w:rsidRDefault="006C3901" w:rsidP="006C390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integrirati će svoje interese i hobije u digitalnom alatu </w:t>
      </w:r>
      <w:proofErr w:type="spellStart"/>
      <w:r>
        <w:rPr>
          <w:rFonts w:ascii="Arial Nova Cond" w:hAnsi="Arial Nova Cond" w:cstheme="minorHAnsi"/>
          <w:color w:val="000000"/>
        </w:rPr>
        <w:t>Mentimetar</w:t>
      </w:r>
      <w:proofErr w:type="spellEnd"/>
    </w:p>
    <w:p w14:paraId="58E4662F" w14:textId="77777777" w:rsidR="00693E48" w:rsidRDefault="00693E48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EE985E9" w14:textId="0F44AE6E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2FC2F976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65E8F816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617C5B30" w14:textId="6E381904" w:rsidR="006C3901" w:rsidRPr="00693E48" w:rsidRDefault="006C3901" w:rsidP="006C3901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693E48">
        <w:rPr>
          <w:rFonts w:ascii="Arial Nova Cond" w:hAnsi="Arial Nova Cond" w:cstheme="minorHAnsi"/>
          <w:bCs/>
          <w:color w:val="000000"/>
        </w:rPr>
        <w:t>će razliku između interesa i hobija</w:t>
      </w:r>
    </w:p>
    <w:p w14:paraId="7AC318ED" w14:textId="36AE6AAF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693E48">
        <w:rPr>
          <w:rFonts w:ascii="Arial Nova Cond" w:hAnsi="Arial Nova Cond" w:cstheme="minorHAnsi"/>
          <w:bCs/>
          <w:color w:val="000000"/>
        </w:rPr>
        <w:t xml:space="preserve">će se digitalnim alatom </w:t>
      </w:r>
      <w:proofErr w:type="spellStart"/>
      <w:r w:rsidR="00693E48">
        <w:rPr>
          <w:rFonts w:ascii="Arial Nova Cond" w:hAnsi="Arial Nova Cond" w:cstheme="minorHAnsi"/>
          <w:bCs/>
          <w:color w:val="000000"/>
        </w:rPr>
        <w:t>Mentimetar</w:t>
      </w:r>
      <w:proofErr w:type="spellEnd"/>
    </w:p>
    <w:p w14:paraId="29A029CB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0702798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9AB9356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76402F05" w14:textId="77777777" w:rsidR="006C3901" w:rsidRDefault="006C3901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1758C3E3" w14:textId="26A92004" w:rsidR="006C3901" w:rsidRDefault="00693E48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pratiti upute knjižničara </w:t>
      </w:r>
    </w:p>
    <w:p w14:paraId="2CF363A2" w14:textId="65CF9303" w:rsidR="006C3901" w:rsidRPr="00693E48" w:rsidRDefault="00693E48" w:rsidP="00693E48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odgovarati na pitanja</w:t>
      </w:r>
    </w:p>
    <w:p w14:paraId="1041F873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643310" wp14:editId="2307C00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F43F99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DE508E7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66935770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</w:rPr>
      </w:pPr>
    </w:p>
    <w:p w14:paraId="3D8E5581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</w:rPr>
      </w:pPr>
    </w:p>
    <w:p w14:paraId="18730C55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0ACE3E3" w14:textId="4DA1C2C0" w:rsidR="006C3901" w:rsidRDefault="00693E48" w:rsidP="006C3901">
      <w:r>
        <w:rPr>
          <w:rFonts w:ascii="Arial Nova Cond" w:hAnsi="Arial Nova Cond" w:cstheme="minorHAnsi"/>
          <w:color w:val="000000"/>
        </w:rPr>
        <w:t xml:space="preserve">Objasniti učenicima pojam interesa i hobija te njihovu razliku kako bi ih potaknula da iskristaliziraju vlastite interese. Motivirati učenike da u digitalnom alatu </w:t>
      </w:r>
      <w:proofErr w:type="spellStart"/>
      <w:r>
        <w:rPr>
          <w:rFonts w:ascii="Arial Nova Cond" w:hAnsi="Arial Nova Cond" w:cstheme="minorHAnsi"/>
          <w:color w:val="000000"/>
        </w:rPr>
        <w:t>Mentimetar</w:t>
      </w:r>
      <w:proofErr w:type="spellEnd"/>
      <w:r>
        <w:rPr>
          <w:rFonts w:ascii="Arial Nova Cond" w:hAnsi="Arial Nova Cond" w:cstheme="minorHAnsi"/>
          <w:color w:val="000000"/>
        </w:rPr>
        <w:t xml:space="preserve"> napišu svoje interese i hobije te prokomentirati s učenicima napisano. Prikazati učenicima koje sve vrste interesa postoje i diskutirati s učenicima o interesima i kako isti utječu na njihov razvoj u profesionalnom i privatno životu.</w:t>
      </w:r>
    </w:p>
    <w:p w14:paraId="53AF281F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5FD1B8" wp14:editId="25FD6A9E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30C66F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1A310FF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67CFB10B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25C7EBDC" w14:textId="461F78E2" w:rsidR="006C3901" w:rsidRDefault="006C3901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693E48">
        <w:rPr>
          <w:rFonts w:ascii="Arial Nova Cond" w:hAnsi="Arial Nova Cond" w:cstheme="minorHAnsi"/>
          <w:color w:val="000000"/>
        </w:rPr>
        <w:t>pojmova i razlike interesa i hobija</w:t>
      </w:r>
    </w:p>
    <w:p w14:paraId="01B01557" w14:textId="4961F0D1" w:rsidR="006C3901" w:rsidRDefault="006C3901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693E48">
        <w:rPr>
          <w:rFonts w:ascii="Arial Nova Cond" w:hAnsi="Arial Nova Cond" w:cstheme="minorHAnsi"/>
          <w:color w:val="000000"/>
        </w:rPr>
        <w:t xml:space="preserve">učenika s digitalnim alatom </w:t>
      </w:r>
      <w:proofErr w:type="spellStart"/>
      <w:r w:rsidR="00693E48">
        <w:rPr>
          <w:rFonts w:ascii="Arial Nova Cond" w:hAnsi="Arial Nova Cond" w:cstheme="minorHAnsi"/>
          <w:color w:val="000000"/>
        </w:rPr>
        <w:t>Mentimetar</w:t>
      </w:r>
      <w:proofErr w:type="spellEnd"/>
    </w:p>
    <w:p w14:paraId="5B2F69D8" w14:textId="2D4CC60A" w:rsidR="006C3901" w:rsidRDefault="00693E48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44FC6900" w14:textId="15605FED" w:rsidR="006C3901" w:rsidRDefault="00693E48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prezentiranje vrsta interesa</w:t>
      </w:r>
    </w:p>
    <w:p w14:paraId="2254F434" w14:textId="77777777" w:rsidR="006C3901" w:rsidRDefault="006C3901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30292225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</w:rPr>
      </w:pPr>
    </w:p>
    <w:p w14:paraId="350FA236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5F00319" wp14:editId="63B3856F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328FF8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3CEB102" w14:textId="77777777" w:rsidR="006C3901" w:rsidRDefault="006C3901" w:rsidP="006C3901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1B6966D5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359AA955" w14:textId="77777777" w:rsidR="006C3901" w:rsidRDefault="006C3901" w:rsidP="006C3901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912EBBB" wp14:editId="65EA612A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4E9E45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95F0550" w14:textId="1A97DF77" w:rsidR="006C3901" w:rsidRDefault="006C3901" w:rsidP="006C390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</w:t>
      </w:r>
      <w:r w:rsidR="00693E48">
        <w:rPr>
          <w:rFonts w:ascii="Arial Nova Cond" w:hAnsi="Arial Nova Cond" w:cstheme="minorHAnsi"/>
          <w:color w:val="000000"/>
          <w:sz w:val="28"/>
          <w:szCs w:val="28"/>
        </w:rPr>
        <w:t>(5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 </w:t>
      </w:r>
      <w:r>
        <w:rPr>
          <w:noProof/>
        </w:rPr>
        <mc:AlternateContent>
          <mc:Choice Requires="wps">
            <w:drawing>
              <wp:inline distT="0" distB="0" distL="114300" distR="114300" wp14:anchorId="6B9E6863" wp14:editId="37179FE4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01007C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D5B82F7" w14:textId="607B62F9" w:rsidR="006C3901" w:rsidRDefault="006C3901" w:rsidP="006C390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SREDIŠNJI DIO: spoznavanje novih nastavnih sadržaja, analiza ključnih pojmova, </w:t>
      </w:r>
      <w:r w:rsidR="00693E48">
        <w:rPr>
          <w:rFonts w:ascii="Arial Nova Cond" w:hAnsi="Arial Nova Cond" w:cstheme="minorHAnsi"/>
          <w:color w:val="000000"/>
          <w:sz w:val="28"/>
          <w:szCs w:val="28"/>
        </w:rPr>
        <w:t>individualan rad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</w:t>
      </w:r>
      <w:r w:rsidR="00693E48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</w:t>
      </w:r>
    </w:p>
    <w:p w14:paraId="5ABBFA59" w14:textId="77777777" w:rsidR="006C3901" w:rsidRDefault="006C3901" w:rsidP="006C390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05DC678" wp14:editId="4893BEDD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168320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8800025" w14:textId="77777777" w:rsidR="006C3901" w:rsidRDefault="006C3901" w:rsidP="006C3901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61928725" w14:textId="77777777" w:rsidR="006C3901" w:rsidRDefault="006C3901" w:rsidP="006C3901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70DF2E2" wp14:editId="1D2BB6B3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64C468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D579272" w14:textId="77777777" w:rsidR="006C3901" w:rsidRDefault="006C3901" w:rsidP="006C3901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339A10DB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38857B8C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6C3901" w14:paraId="36F8A595" w14:textId="77777777" w:rsidTr="003C4E06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8977" w14:textId="77777777" w:rsidR="006C3901" w:rsidRDefault="006C3901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91BE" w14:textId="77777777" w:rsidR="006C3901" w:rsidRDefault="006C3901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F513" w14:textId="77777777" w:rsidR="006C3901" w:rsidRDefault="006C3901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6C3901" w14:paraId="6B9B2B47" w14:textId="77777777" w:rsidTr="003C4E06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0A22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292C5B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3B7F7FD" w14:textId="77777777" w:rsidR="006C3901" w:rsidRDefault="006C3901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3B17E14" w14:textId="77777777" w:rsidR="006C3901" w:rsidRDefault="006C3901" w:rsidP="003C4E06">
            <w:pPr>
              <w:rPr>
                <w:rFonts w:ascii="Arial Nova Cond" w:hAnsi="Arial Nova Cond"/>
              </w:rPr>
            </w:pPr>
          </w:p>
          <w:p w14:paraId="5B3E9596" w14:textId="77777777" w:rsidR="006C3901" w:rsidRDefault="006C3901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0AFD90E9" w14:textId="77777777" w:rsidR="006C3901" w:rsidRDefault="006C3901" w:rsidP="003C4E06">
            <w:pPr>
              <w:rPr>
                <w:rFonts w:ascii="Arial Nova Cond" w:hAnsi="Arial Nova Cond"/>
              </w:rPr>
            </w:pPr>
          </w:p>
          <w:p w14:paraId="3CACDFF6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F18A560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F8D38E0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7CBE3E1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F0FF206" w14:textId="77777777" w:rsidR="0083582C" w:rsidRDefault="0083582C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3F22E58" w14:textId="3A5DE466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Gledanje</w:t>
            </w:r>
          </w:p>
          <w:p w14:paraId="4CE8A642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143F05F9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50D4ECAF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388DD81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4A64EDF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B2C6C8B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24CFECA" w14:textId="734FCF08" w:rsidR="006C3901" w:rsidRDefault="0083582C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Individualan rad</w:t>
            </w:r>
          </w:p>
          <w:p w14:paraId="0ED7739D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A7AF49F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3482081" w14:textId="77777777" w:rsidR="0083582C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   </w:t>
            </w:r>
          </w:p>
          <w:p w14:paraId="5A076681" w14:textId="00F991D5" w:rsidR="006C3901" w:rsidRDefault="0083582C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 </w:t>
            </w:r>
            <w:r w:rsidR="006C3901">
              <w:rPr>
                <w:rFonts w:ascii="Arial Nova Cond" w:hAnsi="Arial Nova Cond" w:cstheme="minorHAnsi"/>
              </w:rPr>
              <w:t>Razgovor</w:t>
            </w:r>
          </w:p>
          <w:p w14:paraId="68F44EAF" w14:textId="6113E494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5334FB4C" w14:textId="0237F6FC" w:rsidR="0083582C" w:rsidRDefault="0083582C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Diskusija</w:t>
            </w:r>
          </w:p>
          <w:p w14:paraId="3EB85FF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2463BDB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B731215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28897B15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D43AB1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807A915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D5D64A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2EA54C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B17BE91" w14:textId="77777777" w:rsidR="006C3901" w:rsidRDefault="006C3901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08F6B74A" w14:textId="77777777" w:rsidR="006C3901" w:rsidRDefault="006C3901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BE25A09" w14:textId="77777777" w:rsidR="006C3901" w:rsidRDefault="006C3901" w:rsidP="003C4E06">
            <w:pPr>
              <w:rPr>
                <w:rFonts w:ascii="Arial Nova Cond" w:hAnsi="Arial Nova Cond"/>
              </w:rPr>
            </w:pPr>
          </w:p>
          <w:p w14:paraId="35A50867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7401815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0E8AE1B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96BF86E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E267DC2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5B3679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E9A368B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43CB" w14:textId="77777777" w:rsidR="006C3901" w:rsidRDefault="006C3901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3FD49FA8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5AFDD2DC" w14:textId="4B3AABFB" w:rsidR="006C3901" w:rsidRDefault="00693E48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ispituje učenike što ih zanima i koji su im privatni i profesionalni interesi i mogu li oni biti povezani. Knjižničarka najavljuje temu sata.</w:t>
            </w:r>
          </w:p>
          <w:p w14:paraId="568F322A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</w:rPr>
            </w:pPr>
          </w:p>
          <w:p w14:paraId="4E8452D8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9360190" w14:textId="3D8D540E" w:rsidR="006C3901" w:rsidRDefault="006C3901" w:rsidP="003C4E06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</w:rPr>
            </w:pPr>
          </w:p>
          <w:p w14:paraId="71DE616B" w14:textId="7B4C38E2" w:rsidR="00693E48" w:rsidRDefault="00693E48" w:rsidP="003C4E06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</w:rPr>
            </w:pPr>
          </w:p>
          <w:p w14:paraId="362F2F69" w14:textId="77777777" w:rsidR="00693E48" w:rsidRDefault="00693E48" w:rsidP="003C4E06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77E69C78" w14:textId="77777777" w:rsidR="006C3901" w:rsidRDefault="006C3901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SREDIŠNJI DIO</w:t>
            </w:r>
          </w:p>
          <w:p w14:paraId="650D9968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D65CE9" w14:textId="32530275" w:rsidR="006C3901" w:rsidRDefault="00693E48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objašnjava pojmove interesa i hobija kao i razliku istih</w:t>
            </w:r>
            <w:r w:rsidR="0083582C">
              <w:rPr>
                <w:rFonts w:ascii="Arial Nova Cond" w:hAnsi="Arial Nova Cond"/>
              </w:rPr>
              <w:t xml:space="preserve">. Prezentira ima RIASEC tipove interesa. </w:t>
            </w:r>
          </w:p>
          <w:p w14:paraId="408DE146" w14:textId="77777777" w:rsidR="0083582C" w:rsidRDefault="0083582C" w:rsidP="003C4E06">
            <w:pPr>
              <w:jc w:val="both"/>
              <w:rPr>
                <w:rFonts w:ascii="Arial Nova Cond" w:hAnsi="Arial Nova Cond"/>
                <w:i/>
              </w:rPr>
            </w:pPr>
          </w:p>
          <w:p w14:paraId="38689C72" w14:textId="77777777" w:rsidR="0083582C" w:rsidRDefault="0083582C" w:rsidP="003C4E06">
            <w:pPr>
              <w:jc w:val="both"/>
              <w:rPr>
                <w:rFonts w:ascii="Arial Nova Cond" w:hAnsi="Arial Nova Cond"/>
                <w:i/>
              </w:rPr>
            </w:pPr>
          </w:p>
          <w:p w14:paraId="4C9A027F" w14:textId="77777777" w:rsidR="0083582C" w:rsidRDefault="0083582C" w:rsidP="003C4E06">
            <w:pPr>
              <w:jc w:val="both"/>
              <w:rPr>
                <w:rFonts w:ascii="Arial Nova Cond" w:hAnsi="Arial Nova Cond"/>
                <w:i/>
              </w:rPr>
            </w:pPr>
          </w:p>
          <w:p w14:paraId="35921347" w14:textId="4FC0BC37" w:rsidR="0083582C" w:rsidRDefault="0083582C" w:rsidP="003C4E06">
            <w:pPr>
              <w:jc w:val="both"/>
              <w:rPr>
                <w:rFonts w:ascii="Arial Nova Cond" w:hAnsi="Arial Nova Cond"/>
                <w:iCs/>
              </w:rPr>
            </w:pPr>
            <w:r w:rsidRPr="0083582C">
              <w:rPr>
                <w:rFonts w:ascii="Arial Nova Cond" w:hAnsi="Arial Nova Cond"/>
                <w:iCs/>
              </w:rPr>
              <w:t xml:space="preserve">Knjižničarka zamoli učenike da u digitalnom alatu </w:t>
            </w:r>
            <w:proofErr w:type="spellStart"/>
            <w:r w:rsidRPr="0083582C">
              <w:rPr>
                <w:rFonts w:ascii="Arial Nova Cond" w:hAnsi="Arial Nova Cond"/>
                <w:iCs/>
              </w:rPr>
              <w:t>Mentimetar</w:t>
            </w:r>
            <w:proofErr w:type="spellEnd"/>
            <w:r w:rsidRPr="0083582C">
              <w:rPr>
                <w:rFonts w:ascii="Arial Nova Cond" w:hAnsi="Arial Nova Cond"/>
                <w:iCs/>
              </w:rPr>
              <w:t xml:space="preserve"> napišu svoje interese te komentiraju napisano, a zatim ih isto zamoli da učine za hobije.</w:t>
            </w:r>
          </w:p>
          <w:p w14:paraId="3001586F" w14:textId="3EAA549E" w:rsidR="0083582C" w:rsidRDefault="0083582C" w:rsidP="003C4E06">
            <w:pPr>
              <w:jc w:val="both"/>
              <w:rPr>
                <w:rFonts w:ascii="Arial Nova Cond" w:hAnsi="Arial Nova Cond"/>
                <w:iCs/>
              </w:rPr>
            </w:pPr>
          </w:p>
          <w:p w14:paraId="29692823" w14:textId="77777777" w:rsidR="0083582C" w:rsidRDefault="0083582C" w:rsidP="003C4E06">
            <w:pPr>
              <w:jc w:val="both"/>
              <w:rPr>
                <w:rFonts w:ascii="Arial Nova Cond" w:hAnsi="Arial Nova Cond"/>
                <w:iCs/>
              </w:rPr>
            </w:pPr>
          </w:p>
          <w:p w14:paraId="1E90F6EF" w14:textId="77777777" w:rsidR="0083582C" w:rsidRDefault="0083582C" w:rsidP="003C4E06">
            <w:pPr>
              <w:jc w:val="both"/>
              <w:rPr>
                <w:rFonts w:ascii="Arial Nova Cond" w:hAnsi="Arial Nova Cond"/>
                <w:iCs/>
              </w:rPr>
            </w:pPr>
          </w:p>
          <w:p w14:paraId="277D1761" w14:textId="22E7348D" w:rsidR="0083582C" w:rsidRPr="0083582C" w:rsidRDefault="0083582C" w:rsidP="003C4E06">
            <w:pPr>
              <w:jc w:val="both"/>
              <w:rPr>
                <w:rFonts w:ascii="Arial Nova Cond" w:hAnsi="Arial Nova Cond" w:cstheme="minorHAnsi"/>
                <w:iCs/>
              </w:rPr>
            </w:pPr>
            <w:r>
              <w:rPr>
                <w:rFonts w:ascii="Arial Nova Cond" w:hAnsi="Arial Nova Cond"/>
                <w:iCs/>
              </w:rPr>
              <w:t>Knjižničarka postavlja pitanja učenicima kako bi ih potaknula na diskusiju.</w:t>
            </w:r>
          </w:p>
          <w:p w14:paraId="4CB7258B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850506B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C29F410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FB1EDCE" w14:textId="0D5D3C0C" w:rsidR="006C3901" w:rsidRDefault="0083582C" w:rsidP="003C4E06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  <w:i/>
              </w:rPr>
              <w:t xml:space="preserve">Knjižničarka prezentira učenicima vrste interesa te razgovaraju o </w:t>
            </w:r>
            <w:proofErr w:type="spellStart"/>
            <w:r>
              <w:rPr>
                <w:rFonts w:ascii="Arial Nova Cond" w:hAnsi="Arial Nova Cond" w:cstheme="minorHAnsi"/>
                <w:i/>
              </w:rPr>
              <w:t>istia</w:t>
            </w:r>
            <w:proofErr w:type="spellEnd"/>
            <w:r>
              <w:rPr>
                <w:rFonts w:ascii="Arial Nova Cond" w:hAnsi="Arial Nova Cond" w:cstheme="minorHAnsi"/>
                <w:i/>
              </w:rPr>
              <w:t>.</w:t>
            </w:r>
          </w:p>
          <w:p w14:paraId="4925FEAB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1A7D2D8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E508874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28F97C4" w14:textId="77777777" w:rsidR="006C3901" w:rsidRDefault="006C3901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9BE1AF0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D1C2FC5" w14:textId="4C98D74E" w:rsidR="006C3901" w:rsidRDefault="0083582C" w:rsidP="003C4E06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 xml:space="preserve">Učenici daju svoje dojmove za temu nastavnoga sata crtajući </w:t>
            </w:r>
            <w:proofErr w:type="spellStart"/>
            <w:r>
              <w:rPr>
                <w:rFonts w:ascii="Arial Nova Cond" w:hAnsi="Arial Nova Cond" w:cstheme="minorHAnsi"/>
                <w:i/>
              </w:rPr>
              <w:t>emotikon</w:t>
            </w:r>
            <w:proofErr w:type="spellEnd"/>
            <w:r>
              <w:rPr>
                <w:rFonts w:ascii="Arial Nova Cond" w:hAnsi="Arial Nova Cond" w:cstheme="minorHAnsi"/>
                <w:i/>
              </w:rPr>
              <w:t xml:space="preserve"> na post </w:t>
            </w:r>
            <w:proofErr w:type="spellStart"/>
            <w:r>
              <w:rPr>
                <w:rFonts w:ascii="Arial Nova Cond" w:hAnsi="Arial Nova Cond" w:cstheme="minorHAnsi"/>
                <w:i/>
              </w:rPr>
              <w:t>it</w:t>
            </w:r>
            <w:proofErr w:type="spellEnd"/>
            <w:r>
              <w:rPr>
                <w:rFonts w:ascii="Arial Nova Cond" w:hAnsi="Arial Nova Cond" w:cstheme="minorHAnsi"/>
                <w:i/>
              </w:rPr>
              <w:t xml:space="preserve"> papiriće te zaključno razgovaraju o važnosti interesa za profesionalan i privatan život.</w:t>
            </w:r>
          </w:p>
          <w:p w14:paraId="4D617673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0A7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F407EA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846A294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8D7FB88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00D95C3D" w14:textId="77777777" w:rsidR="006C3901" w:rsidRDefault="006C3901" w:rsidP="003C4E06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2DB43CBE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768B21C8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29BFC6A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52F4F64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30583D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59FF17A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3FFA067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0B9430C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7E4DDC9A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0C14F77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1B66128E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5E29D44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1B7FEB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1AB37120" w14:textId="77777777" w:rsidR="006C3901" w:rsidRDefault="006C3901" w:rsidP="003C4E06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48BC1CF2" w14:textId="69295E40" w:rsidR="006C3901" w:rsidRDefault="0083582C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73AF4FBF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793387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5E909D0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82A4455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88C4D9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7988819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04E0C73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E4658F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BD02ED0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834AA4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77598F2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0579615F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1C992ABE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B097B7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75D23FCC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1DE65E7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9C29755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9344FC7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6E54C1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5A54DE0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1A94858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764913C2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C87F7BA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7379D52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</w:tc>
      </w:tr>
    </w:tbl>
    <w:p w14:paraId="3AD8307D" w14:textId="77777777" w:rsidR="006C3901" w:rsidRDefault="006C3901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2C90241" w14:textId="77777777" w:rsidR="006C3901" w:rsidRDefault="006C3901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4683F18" w14:textId="77777777" w:rsidR="006C3901" w:rsidRDefault="006C3901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6E49607F" w14:textId="77777777" w:rsidR="006C3901" w:rsidRDefault="006C3901" w:rsidP="006C3901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10CA867" wp14:editId="4DA533CF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53E7D9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007CDBE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</w:p>
    <w:p w14:paraId="166CB131" w14:textId="77777777" w:rsidR="006C3901" w:rsidRDefault="006C3901" w:rsidP="006C390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62D65CFF" w14:textId="77777777" w:rsidR="006C3901" w:rsidRDefault="006C3901" w:rsidP="006C3901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54BA8551" w14:textId="3C9D4EB7" w:rsidR="006C3901" w:rsidRPr="006C3901" w:rsidRDefault="006C3901" w:rsidP="006C390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5D2B9EFF" w14:textId="77777777" w:rsidR="006C3901" w:rsidRPr="006C3901" w:rsidRDefault="006C3901" w:rsidP="006C3901">
      <w:pPr>
        <w:pStyle w:val="Odlomakpopisa"/>
        <w:rPr>
          <w:rFonts w:ascii="Arial Nova Cond" w:hAnsi="Arial Nova Cond"/>
        </w:rPr>
      </w:pPr>
    </w:p>
    <w:p w14:paraId="6D22FE9B" w14:textId="77777777" w:rsidR="006C3901" w:rsidRPr="006C3901" w:rsidRDefault="006C3901" w:rsidP="006C3901">
      <w:pPr>
        <w:pStyle w:val="Standard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 xml:space="preserve">Šverko, Iva; Babarović, Toni. Slikovno-opisni upitnik interesa: Nova mjera RIASEC tipova // Psihologija rada u Hrvatskoj: prošlost, sadašnjost i budućnost / </w:t>
      </w:r>
      <w:proofErr w:type="spellStart"/>
      <w:r w:rsidRPr="006C3901">
        <w:rPr>
          <w:rFonts w:ascii="Arial Nova Cond" w:hAnsi="Arial Nova Cond" w:cs="Arial"/>
          <w:color w:val="404040"/>
        </w:rPr>
        <w:t>Parmač</w:t>
      </w:r>
      <w:proofErr w:type="spellEnd"/>
      <w:r w:rsidRPr="006C3901">
        <w:rPr>
          <w:rFonts w:ascii="Arial Nova Cond" w:hAnsi="Arial Nova Cond" w:cs="Arial"/>
          <w:color w:val="404040"/>
        </w:rPr>
        <w:t xml:space="preserve"> Kovačić, Maja ; Tonković, Maša (</w:t>
      </w:r>
      <w:proofErr w:type="spellStart"/>
      <w:r w:rsidRPr="006C3901">
        <w:rPr>
          <w:rFonts w:ascii="Arial Nova Cond" w:hAnsi="Arial Nova Cond" w:cs="Arial"/>
          <w:color w:val="404040"/>
        </w:rPr>
        <w:t>ur</w:t>
      </w:r>
      <w:proofErr w:type="spellEnd"/>
      <w:r w:rsidRPr="006C3901">
        <w:rPr>
          <w:rFonts w:ascii="Arial Nova Cond" w:hAnsi="Arial Nova Cond" w:cs="Arial"/>
          <w:color w:val="404040"/>
        </w:rPr>
        <w:t>.).Zagreb, Hrvatska: Odsjek za psihologiju Filozofskog fakulteta u Zagrebu ; hrvatsko psihološko društvo, 2010. str. 28-28 (predavanje, domaća recenzija, sažetak, ostalo)</w:t>
      </w:r>
    </w:p>
    <w:p w14:paraId="728E7365" w14:textId="77777777" w:rsidR="006C3901" w:rsidRPr="006C3901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 xml:space="preserve">E – usmjeravanje URL: </w:t>
      </w:r>
      <w:hyperlink r:id="rId7" w:history="1">
        <w:r w:rsidRPr="006C3901">
          <w:rPr>
            <w:rStyle w:val="Hiperveza"/>
            <w:rFonts w:ascii="Arial Nova Cond" w:hAnsi="Arial Nova Cond" w:cs="Arial"/>
            <w:color w:val="404040"/>
          </w:rPr>
          <w:t>http://e-usmjeravanje.hzz.hr/</w:t>
        </w:r>
      </w:hyperlink>
    </w:p>
    <w:p w14:paraId="5DEDE9E4" w14:textId="77777777" w:rsidR="006C3901" w:rsidRPr="006C3901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  <w:sz w:val="20"/>
          <w:szCs w:val="20"/>
        </w:rPr>
      </w:pPr>
      <w:r w:rsidRPr="006C3901">
        <w:rPr>
          <w:rFonts w:ascii="Arial Nova Cond" w:hAnsi="Arial Nova Cond" w:cs="Arial"/>
          <w:color w:val="404040"/>
        </w:rPr>
        <w:t xml:space="preserve">Šverko, Iva. Interesi, vrijednosti i uloge u profesionalnom usmjeravanju u školi. Institut društvenih znanosti Ivo Pilar. </w:t>
      </w:r>
      <w:proofErr w:type="spellStart"/>
      <w:r w:rsidRPr="006C3901">
        <w:rPr>
          <w:rFonts w:ascii="Arial Nova Cond" w:hAnsi="Arial Nova Cond" w:cs="Arial"/>
          <w:color w:val="404040"/>
        </w:rPr>
        <w:t>Euroguidance</w:t>
      </w:r>
      <w:proofErr w:type="spellEnd"/>
      <w:r w:rsidRPr="006C3901">
        <w:rPr>
          <w:rFonts w:ascii="Arial Nova Cond" w:hAnsi="Arial Nova Cond" w:cs="Arial"/>
          <w:color w:val="404040"/>
        </w:rPr>
        <w:t>, Zagreb, 1. i 2. 6. 2015. Prezentacija URL:</w:t>
      </w:r>
      <w:hyperlink r:id="rId8" w:history="1">
        <w:r w:rsidRPr="006C3901">
          <w:rPr>
            <w:rStyle w:val="Hiperveza"/>
            <w:rFonts w:ascii="Arial Nova Cond" w:hAnsi="Arial Nova Cond" w:cs="Arial"/>
            <w:color w:val="404040"/>
          </w:rPr>
          <w:t>http://arhiva.mobilnost.hr/prilozi/04_966_Interesi,_vrijednosti_i_uloge_u_profesionalnom_usmjeravanju_Iva_Sverko.pdf</w:t>
        </w:r>
      </w:hyperlink>
    </w:p>
    <w:p w14:paraId="0B32C7F1" w14:textId="77777777" w:rsidR="006C3901" w:rsidRPr="006C3901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>Cjeloživotno učenj</w:t>
      </w:r>
      <w:r>
        <w:rPr>
          <w:rFonts w:ascii="Arial Nova Cond" w:hAnsi="Arial Nova Cond" w:cs="Arial"/>
          <w:color w:val="404040"/>
        </w:rPr>
        <w:t>e</w:t>
      </w:r>
      <w:r w:rsidRPr="006C3901">
        <w:rPr>
          <w:rFonts w:ascii="Arial Nova Cond" w:hAnsi="Arial Nova Cond" w:cs="Arial"/>
          <w:color w:val="404040"/>
        </w:rPr>
        <w:t xml:space="preserve"> URL: http://</w:t>
      </w:r>
      <w:hyperlink r:id="rId9" w:history="1">
        <w:r w:rsidRPr="006C3901">
          <w:rPr>
            <w:rStyle w:val="Hiperveza"/>
            <w:rFonts w:ascii="Arial Nova Cond" w:hAnsi="Arial Nova Cond" w:cs="Arial"/>
            <w:color w:val="404040"/>
          </w:rPr>
          <w:t>http://www.cjelozivotno-ucenje.hr/cjelozivotno-ucenje/</w:t>
        </w:r>
      </w:hyperlink>
    </w:p>
    <w:p w14:paraId="362D228C" w14:textId="77777777" w:rsidR="006C3901" w:rsidRPr="006C3901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>URL: elladarelax.ru/hr/psihologiya-zhenschin/vital-interests-of-man-human-interests-list.html</w:t>
      </w:r>
    </w:p>
    <w:p w14:paraId="7C931EF6" w14:textId="77777777" w:rsidR="006C3901" w:rsidRPr="006C3901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>URL: https://www.jutarnji.hr/life/tehnologija/future-of-work-istrazujemo-zanimanja-koja-prije-deset-godina-uopce-nisu-postojala-a-sada-su-super-placena-i-trazena-8011100</w:t>
      </w:r>
    </w:p>
    <w:p w14:paraId="79E18EAE" w14:textId="77777777" w:rsidR="006C3901" w:rsidRDefault="006C3901" w:rsidP="006C3901">
      <w:pPr>
        <w:pStyle w:val="Odlomakpopisa"/>
        <w:spacing w:line="276" w:lineRule="auto"/>
        <w:jc w:val="both"/>
        <w:rPr>
          <w:rFonts w:ascii="Arial Nova Cond" w:hAnsi="Arial Nova Cond"/>
        </w:rPr>
      </w:pPr>
    </w:p>
    <w:p w14:paraId="129956BC" w14:textId="77777777" w:rsidR="006C3901" w:rsidRDefault="006C3901" w:rsidP="006C3901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1FA129C3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04CBF1EA" w14:textId="77777777" w:rsidR="006C3901" w:rsidRDefault="006C3901" w:rsidP="006C3901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5C17579" wp14:editId="79C484A9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ADFD626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F0C49D8" w14:textId="5A3746EE" w:rsidR="006C3901" w:rsidRDefault="006C3901" w:rsidP="006C3901"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 w:rsidR="00E27862">
        <w:rPr>
          <w:rFonts w:ascii="Arial Nova Cond" w:hAnsi="Arial Nova Cond" w:cstheme="minorHAnsi"/>
          <w:szCs w:val="28"/>
        </w:rPr>
        <w:t xml:space="preserve">: </w:t>
      </w:r>
      <w:hyperlink r:id="rId10" w:history="1">
        <w:r w:rsidR="00E27862" w:rsidRPr="00E27862">
          <w:rPr>
            <w:rStyle w:val="Hiperveza"/>
            <w:rFonts w:ascii="Arial Nova Cond" w:hAnsi="Arial Nova Cond" w:cstheme="minorHAnsi"/>
            <w:szCs w:val="28"/>
          </w:rPr>
          <w:t>https://www.canva.com/design/DAEhxd5nXB0/wo1qpjFJtZwslsgIDkhpcA/view?utm_content=DAEhxd5nXB0&amp;utm_campaign=designshare&amp;utm_medium=link&amp;utm_source=publishsharelink</w:t>
        </w:r>
      </w:hyperlink>
    </w:p>
    <w:p w14:paraId="3579A0E9" w14:textId="77777777" w:rsidR="006C3901" w:rsidRDefault="006C3901" w:rsidP="006C3901">
      <w:pPr>
        <w:rPr>
          <w:rFonts w:ascii="Arial Nova Cond" w:hAnsi="Arial Nova Cond" w:cstheme="minorHAnsi"/>
          <w:szCs w:val="28"/>
        </w:rPr>
      </w:pPr>
    </w:p>
    <w:p w14:paraId="161EE263" w14:textId="77777777" w:rsidR="006C3901" w:rsidRDefault="006C3901" w:rsidP="006C3901">
      <w:pPr>
        <w:rPr>
          <w:rFonts w:ascii="Arial Nova Cond" w:hAnsi="Arial Nova Cond" w:cstheme="minorHAnsi"/>
          <w:b/>
          <w:sz w:val="28"/>
          <w:szCs w:val="28"/>
        </w:rPr>
      </w:pPr>
    </w:p>
    <w:p w14:paraId="39DFBE57" w14:textId="77777777" w:rsidR="006C3901" w:rsidRDefault="006C3901" w:rsidP="006C3901">
      <w:pPr>
        <w:rPr>
          <w:rFonts w:ascii="Arial Nova Cond" w:hAnsi="Arial Nova Cond" w:cstheme="minorHAnsi"/>
          <w:b/>
          <w:sz w:val="28"/>
          <w:szCs w:val="28"/>
        </w:rPr>
      </w:pPr>
    </w:p>
    <w:p w14:paraId="5795E94B" w14:textId="77777777" w:rsidR="006C3901" w:rsidRDefault="006C3901" w:rsidP="006C3901">
      <w:pPr>
        <w:rPr>
          <w:rFonts w:ascii="Arial Nova Cond" w:hAnsi="Arial Nova Cond" w:cstheme="minorHAnsi"/>
          <w:b/>
          <w:sz w:val="28"/>
          <w:szCs w:val="28"/>
        </w:rPr>
      </w:pPr>
    </w:p>
    <w:p w14:paraId="2D23CC59" w14:textId="77777777" w:rsidR="006C3901" w:rsidRDefault="006C3901" w:rsidP="006C3901"/>
    <w:p w14:paraId="1408351E" w14:textId="77777777" w:rsidR="00CF4E20" w:rsidRDefault="00E27862"/>
    <w:sectPr w:rsidR="00CF4E20">
      <w:footerReference w:type="default" r:id="rId11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0BF" w14:textId="77777777" w:rsidR="00614087" w:rsidRDefault="00E27862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41878A" wp14:editId="5BF99C30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3224235" w14:textId="77777777" w:rsidR="00614087" w:rsidRDefault="00E27862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1878A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3224235" w14:textId="77777777" w:rsidR="00614087" w:rsidRDefault="00E27862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A67AD3"/>
    <w:multiLevelType w:val="multilevel"/>
    <w:tmpl w:val="830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1"/>
    <w:rsid w:val="002247E9"/>
    <w:rsid w:val="00693E48"/>
    <w:rsid w:val="006C3901"/>
    <w:rsid w:val="00724E0B"/>
    <w:rsid w:val="0083582C"/>
    <w:rsid w:val="00C779C2"/>
    <w:rsid w:val="00E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212"/>
  <w15:chartTrackingRefBased/>
  <w15:docId w15:val="{38BEB416-DF02-428D-A92D-21811FE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6C3901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6C390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6C3901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6C390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390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6C39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6C3901"/>
  </w:style>
  <w:style w:type="paragraph" w:styleId="StandardWeb">
    <w:name w:val="Normal (Web)"/>
    <w:basedOn w:val="Normal"/>
    <w:uiPriority w:val="99"/>
    <w:unhideWhenUsed/>
    <w:rsid w:val="006C390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6C390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mobilnost.hr/prilozi/04_966_Interesi,_vrijednosti_i_uloge_u_profesionalnom_usmjeravanju_Iva_Sverk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-usmjeravanje.hzz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a.mobilnost.hr/prilozi/04_966_Interesi,_vrijednosti_i_uloge_u_profesionalnom_usmjeravanju_Iva_Sverko.pdf" TargetMode="External"/><Relationship Id="rId11" Type="http://schemas.openxmlformats.org/officeDocument/2006/relationships/footer" Target="footer1.xml"/><Relationship Id="rId5" Type="http://schemas.openxmlformats.org/officeDocument/2006/relationships/hyperlink" Target="http://e-usmjeravanje.hzz.hr/" TargetMode="External"/><Relationship Id="rId10" Type="http://schemas.openxmlformats.org/officeDocument/2006/relationships/hyperlink" Target="https://www.canva.com/design/DAEhxd5nXB0/wo1qpjFJtZwslsgIDkhpcA/view?utm_content=DAEhxd5nXB0&amp;utm_campaign=designshare&amp;utm_medium=link&amp;utm_source=publishshar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elozivotno-ucenje.hr/cjelozivotno-ucen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2021-06-20T22:52:00Z</dcterms:created>
  <dcterms:modified xsi:type="dcterms:W3CDTF">2021-06-20T23:25:00Z</dcterms:modified>
</cp:coreProperties>
</file>