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8644" w14:textId="77777777" w:rsidR="00E93ACD" w:rsidRDefault="00E93ACD" w:rsidP="00E93ACD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22B5ADC1" w14:textId="77777777" w:rsidR="00E93ACD" w:rsidRDefault="00E93ACD" w:rsidP="00E93ACD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2ED790CB" w14:textId="77777777" w:rsidR="00E93ACD" w:rsidRDefault="00E93ACD" w:rsidP="00E93ACD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1EDA80C2" w14:textId="77777777" w:rsidR="00E93ACD" w:rsidRDefault="00E93ACD" w:rsidP="00E93ACD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3F8A511E" w14:textId="77777777" w:rsidR="00E93ACD" w:rsidRDefault="00E93ACD" w:rsidP="00E93ACD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3856C00B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73123F28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1E0DE795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1679F0F6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5F1DB8D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12485DFB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7D4A2C2A" w14:textId="77777777" w:rsidR="00E93ACD" w:rsidRDefault="00E93ACD" w:rsidP="00E93AC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18D3A20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41FBA2A2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6D9B05DA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6F3C76B3" w14:textId="77777777" w:rsidR="00E93ACD" w:rsidRDefault="00E93ACD" w:rsidP="00E93ACD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7DA2B0A0" w14:textId="2A7855D3" w:rsidR="00E93ACD" w:rsidRDefault="00E93ACD" w:rsidP="00E93ACD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Mediji i marketing u kontekstu poduzetništva</w:t>
      </w:r>
    </w:p>
    <w:p w14:paraId="655EF737" w14:textId="77777777" w:rsidR="00E93ACD" w:rsidRDefault="00E93ACD" w:rsidP="00E93ACD">
      <w:pPr>
        <w:jc w:val="center"/>
        <w:rPr>
          <w:rFonts w:ascii="Arial Nova Cond" w:hAnsi="Arial Nova Cond"/>
        </w:rPr>
      </w:pPr>
    </w:p>
    <w:p w14:paraId="073ED406" w14:textId="77777777" w:rsidR="00E93ACD" w:rsidRDefault="00E93ACD" w:rsidP="00E93ACD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105891E5" w14:textId="77777777" w:rsidR="00E93ACD" w:rsidRDefault="00E93ACD" w:rsidP="00E93ACD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30E1BC02" w14:textId="77777777" w:rsidR="00E93ACD" w:rsidRDefault="00E93ACD" w:rsidP="00E93AC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EF66CF2" w14:textId="77777777" w:rsidR="00E93ACD" w:rsidRDefault="00E93ACD" w:rsidP="00E93AC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EBE600C" w14:textId="77777777" w:rsidR="00E93ACD" w:rsidRDefault="00E93ACD" w:rsidP="00E93AC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87787EC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7CA64139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11211568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3D3EE74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313ABCD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356AA912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57E4D6C7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011075D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6F84D7D9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5659828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42F0C98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2A6F6BFA" w14:textId="77777777" w:rsidR="00E93ACD" w:rsidRDefault="00E93ACD" w:rsidP="00E93ACD">
      <w:pPr>
        <w:rPr>
          <w:rFonts w:ascii="Arial Nova Cond" w:hAnsi="Arial Nova Cond"/>
          <w:color w:val="000000"/>
          <w:sz w:val="36"/>
          <w:szCs w:val="36"/>
        </w:rPr>
      </w:pPr>
    </w:p>
    <w:p w14:paraId="0F8E10F1" w14:textId="77777777" w:rsidR="00E93ACD" w:rsidRDefault="00E93ACD" w:rsidP="00E93ACD">
      <w:pPr>
        <w:rPr>
          <w:rFonts w:ascii="Arial Nova Cond" w:hAnsi="Arial Nova Cond"/>
          <w:color w:val="000000"/>
          <w:sz w:val="36"/>
          <w:szCs w:val="36"/>
        </w:rPr>
      </w:pPr>
    </w:p>
    <w:p w14:paraId="582CAD17" w14:textId="77777777" w:rsidR="00E93ACD" w:rsidRDefault="00E93ACD" w:rsidP="00E93ACD">
      <w:pPr>
        <w:rPr>
          <w:rFonts w:ascii="Arial Nova Cond" w:hAnsi="Arial Nova Cond"/>
          <w:color w:val="000000"/>
          <w:sz w:val="36"/>
          <w:szCs w:val="36"/>
        </w:rPr>
      </w:pPr>
    </w:p>
    <w:p w14:paraId="44F92665" w14:textId="77777777" w:rsidR="00E93ACD" w:rsidRDefault="00E93ACD" w:rsidP="00E93ACD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2542BEC5" w14:textId="77777777" w:rsidR="00E93ACD" w:rsidRDefault="00E93ACD" w:rsidP="00E93ACD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0C9D4963" w14:textId="77777777" w:rsidR="00E93ACD" w:rsidRDefault="00E93ACD" w:rsidP="00E93ACD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091508D3" w14:textId="77777777" w:rsidR="00E93ACD" w:rsidRDefault="00E93ACD" w:rsidP="00E93ACD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6915247" wp14:editId="600E30ED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2EE05A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700406D" w14:textId="77777777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2FB44ACC" w14:textId="77777777" w:rsidR="00E93ACD" w:rsidRDefault="00E93ACD" w:rsidP="00E93ACD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B77EAB6" wp14:editId="62741032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88644E6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2A64C9A" w14:textId="77777777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30D57747" w14:textId="77777777" w:rsidR="00E93ACD" w:rsidRDefault="00E93ACD" w:rsidP="00E93ACD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99E4454" wp14:editId="67B00F26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F57E63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84DB5A3" w14:textId="77777777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283DF5B3" w14:textId="77777777" w:rsidR="00E93ACD" w:rsidRDefault="00E93ACD" w:rsidP="00E93ACD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8420D54" wp14:editId="49063844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D5ACDDC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C079271" w14:textId="43CDCAB1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 w:rsidR="00933665">
        <w:rPr>
          <w:rFonts w:ascii="Arial Nova Cond" w:hAnsi="Arial Nova Cond" w:cstheme="minorHAnsi"/>
          <w:color w:val="000000"/>
          <w:szCs w:val="28"/>
        </w:rPr>
        <w:t>3</w:t>
      </w:r>
      <w:r>
        <w:rPr>
          <w:rFonts w:ascii="Arial Nova Cond" w:hAnsi="Arial Nova Cond" w:cstheme="minorHAnsi"/>
          <w:color w:val="000000"/>
          <w:szCs w:val="28"/>
        </w:rPr>
        <w:t>. razredi srednje škole</w:t>
      </w:r>
    </w:p>
    <w:p w14:paraId="7989DEA6" w14:textId="77777777" w:rsidR="00E93ACD" w:rsidRDefault="00E93ACD" w:rsidP="00E93ACD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EA95FFF" wp14:editId="12D48491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DDD7F8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92F9232" w14:textId="77777777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710866CC" w14:textId="77777777" w:rsidR="00E93ACD" w:rsidRDefault="00E93ACD" w:rsidP="00E93ACD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DEE7AB9" wp14:editId="40E7196C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C66AF6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6A5C89C2" w14:textId="77777777" w:rsidR="00E93ACD" w:rsidRDefault="00E93ACD" w:rsidP="00E93ACD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7B1DB5CF" w14:textId="77777777" w:rsidR="00E93ACD" w:rsidRDefault="00E93ACD" w:rsidP="00E93ACD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3DD4BA57" w14:textId="77777777" w:rsidR="00E93ACD" w:rsidRDefault="00E93ACD" w:rsidP="00E93ACD">
      <w:pPr>
        <w:rPr>
          <w:rFonts w:ascii="Arial Nova Cond" w:hAnsi="Arial Nova Cond" w:cstheme="minorHAnsi"/>
          <w:b/>
          <w:color w:val="000000"/>
        </w:rPr>
      </w:pPr>
    </w:p>
    <w:p w14:paraId="24FD6410" w14:textId="74B0D470" w:rsidR="00E93ACD" w:rsidRDefault="00E93ACD" w:rsidP="00E93ACD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>
        <w:rPr>
          <w:rFonts w:ascii="Arial Nova Cond" w:hAnsi="Arial Nova Cond" w:cstheme="minorHAnsi"/>
          <w:bCs/>
          <w:color w:val="000000"/>
        </w:rPr>
        <w:t>mediji, masovni mediji, marketing, medijska pismenost, tržišno komuniciranje, marketing, digitalni marketing</w:t>
      </w:r>
    </w:p>
    <w:p w14:paraId="27F48617" w14:textId="77777777" w:rsidR="00E93ACD" w:rsidRDefault="00E93ACD" w:rsidP="00E93ACD">
      <w:pPr>
        <w:rPr>
          <w:rFonts w:ascii="Arial Nova Cond" w:hAnsi="Arial Nova Cond"/>
          <w:color w:val="000000"/>
          <w:szCs w:val="28"/>
        </w:rPr>
      </w:pPr>
    </w:p>
    <w:p w14:paraId="6AC8F6BF" w14:textId="77777777" w:rsidR="00E93ACD" w:rsidRDefault="00E93ACD" w:rsidP="00E93ACD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CC714C7" wp14:editId="7C75209B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12A7EBB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AAEE7C9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</w:p>
    <w:p w14:paraId="62FEE129" w14:textId="573F6C25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Mediji i marketing u kontekstu poduzetništva</w:t>
      </w:r>
    </w:p>
    <w:p w14:paraId="6710C53F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470E680" wp14:editId="6A4790A4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884AC7E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96BFC8C" w14:textId="05BF1345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</w:t>
      </w:r>
      <w:r>
        <w:rPr>
          <w:rFonts w:ascii="Arial Nova Cond" w:hAnsi="Arial Nova Cond" w:cstheme="minorHAnsi"/>
          <w:color w:val="000000"/>
        </w:rPr>
        <w:t>ekonomija,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5684E31B" wp14:editId="4309627E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AD4C6E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EC4479A" w14:textId="37A07B9E" w:rsidR="00E93ACD" w:rsidRDefault="00E93ACD" w:rsidP="00E93ACD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  <w:r w:rsidR="003B3E4B">
        <w:rPr>
          <w:rFonts w:ascii="Arial Nova Cond" w:hAnsi="Arial Nova Cond" w:cstheme="minorHAnsi"/>
          <w:color w:val="000000"/>
        </w:rPr>
        <w:t>, online sadržaj</w:t>
      </w:r>
    </w:p>
    <w:p w14:paraId="1AFB9007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A1453E3" wp14:editId="58E31CAE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21A04C6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FD10F0C" w14:textId="511F5743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</w:t>
      </w:r>
      <w:proofErr w:type="spellStart"/>
      <w:r w:rsidR="003B3E4B">
        <w:rPr>
          <w:rFonts w:ascii="Arial Nova Cond" w:hAnsi="Arial Nova Cond" w:cstheme="minorHAnsi"/>
          <w:color w:val="000000"/>
        </w:rPr>
        <w:t>Tailor</w:t>
      </w:r>
      <w:proofErr w:type="spellEnd"/>
      <w:r w:rsidR="003B3E4B">
        <w:rPr>
          <w:rFonts w:ascii="Arial Nova Cond" w:hAnsi="Arial Nova Cond" w:cstheme="minorHAnsi"/>
          <w:color w:val="000000"/>
        </w:rPr>
        <w:t xml:space="preserve"> </w:t>
      </w:r>
      <w:proofErr w:type="spellStart"/>
      <w:r w:rsidR="003B3E4B">
        <w:rPr>
          <w:rFonts w:ascii="Arial Nova Cond" w:hAnsi="Arial Nova Cond" w:cstheme="minorHAnsi"/>
          <w:color w:val="000000"/>
        </w:rPr>
        <w:t>brands</w:t>
      </w:r>
      <w:proofErr w:type="spellEnd"/>
      <w:r w:rsidR="003B3E4B">
        <w:rPr>
          <w:rFonts w:ascii="Arial Nova Cond" w:hAnsi="Arial Nova Cond" w:cstheme="minorHAnsi"/>
          <w:color w:val="000000"/>
        </w:rPr>
        <w:t xml:space="preserve"> digitalni alat za kreiranje logo-a</w:t>
      </w:r>
    </w:p>
    <w:p w14:paraId="523B032B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BD02AA9" wp14:editId="1C015B01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14E594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CF57139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2F056110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</w:p>
    <w:p w14:paraId="7C6975FB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74E00FD9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usmeno izlaganje</w:t>
      </w:r>
    </w:p>
    <w:p w14:paraId="52CCE6CD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19BF20C4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5458ADF5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69167707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</w:p>
    <w:p w14:paraId="1DE13E62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522EC39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B0D0562" wp14:editId="3D948081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B8A9D86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7CD3082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65CAB0FC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2BF49182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607EF986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512B11B" wp14:editId="3920FCED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B321BC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02376698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226791B0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193D8B4" wp14:editId="5FED4B9A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D4393F2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A4CD6D1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</w:p>
    <w:p w14:paraId="70DA0483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</w:p>
    <w:p w14:paraId="76EC07B4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57F076CE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</w:p>
    <w:p w14:paraId="3F0AA4C3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165FA436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6E2B5726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usmeno izlaganje </w:t>
      </w:r>
    </w:p>
    <w:p w14:paraId="0FBB3B1A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1CD7164F" w14:textId="77777777" w:rsidR="00E93ACD" w:rsidRDefault="00E93ACD" w:rsidP="00E93ACD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D7A4776" wp14:editId="47143EA7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F4E566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27FA194" w14:textId="77777777" w:rsidR="00E93ACD" w:rsidRDefault="00E93ACD" w:rsidP="00E93ACD">
      <w:pPr>
        <w:rPr>
          <w:rFonts w:ascii="Arial Nova Cond" w:hAnsi="Arial Nova Cond"/>
          <w:color w:val="000000"/>
          <w:sz w:val="28"/>
          <w:szCs w:val="28"/>
        </w:rPr>
      </w:pPr>
    </w:p>
    <w:p w14:paraId="75666C2D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475ACDD1" w14:textId="3D1B8E31" w:rsidR="003B3E4B" w:rsidRPr="003B3E4B" w:rsidRDefault="003B3E4B" w:rsidP="003B3E4B">
      <w:pPr>
        <w:pStyle w:val="Odlomakpopisa"/>
        <w:numPr>
          <w:ilvl w:val="0"/>
          <w:numId w:val="4"/>
        </w:num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 </w:t>
      </w:r>
      <w:proofErr w:type="spellStart"/>
      <w:r w:rsidRPr="003B3E4B">
        <w:rPr>
          <w:rFonts w:ascii="Arial Nova Cond" w:hAnsi="Arial Nova Cond" w:cs="Arial"/>
          <w:color w:val="222222"/>
        </w:rPr>
        <w:t>Brakus</w:t>
      </w:r>
      <w:proofErr w:type="spellEnd"/>
      <w:r w:rsidRPr="003B3E4B">
        <w:rPr>
          <w:rFonts w:ascii="Arial Nova Cond" w:hAnsi="Arial Nova Cond" w:cs="Arial"/>
          <w:color w:val="222222"/>
        </w:rPr>
        <w:t>, Aleksandra.  Kreativni marketing u medijima</w:t>
      </w:r>
    </w:p>
    <w:p w14:paraId="0196B1CE" w14:textId="77777777" w:rsidR="003B3E4B" w:rsidRPr="00E93ACD" w:rsidRDefault="003B3E4B" w:rsidP="003B3E4B">
      <w:pPr>
        <w:shd w:val="clear" w:color="auto" w:fill="FFFFFF"/>
        <w:rPr>
          <w:rFonts w:ascii="Arial Nova Cond" w:hAnsi="Arial Nova Cond" w:cs="Arial"/>
          <w:color w:val="222222"/>
        </w:rPr>
      </w:pPr>
      <w:r w:rsidRPr="00E93ACD">
        <w:rPr>
          <w:rFonts w:ascii="Arial Nova Cond" w:hAnsi="Arial Nova Cond" w:cs="Arial"/>
          <w:color w:val="222222"/>
        </w:rPr>
        <w:t>HRČAK</w:t>
      </w:r>
      <w:r w:rsidRPr="003B3E4B">
        <w:rPr>
          <w:rFonts w:ascii="Arial Nova Cond" w:hAnsi="Arial Nova Cond" w:cs="Arial"/>
          <w:color w:val="222222"/>
        </w:rPr>
        <w:t xml:space="preserve">.URL: </w:t>
      </w:r>
      <w:r w:rsidRPr="00E93ACD">
        <w:rPr>
          <w:rFonts w:ascii="Arial Nova Cond" w:hAnsi="Arial Nova Cond" w:cs="Arial"/>
          <w:color w:val="222222"/>
        </w:rPr>
        <w:t> </w:t>
      </w:r>
      <w:hyperlink r:id="rId5" w:tgtFrame="_blank" w:history="1">
        <w:r w:rsidRPr="00E93ACD">
          <w:rPr>
            <w:rFonts w:ascii="Arial Nova Cond" w:hAnsi="Arial Nova Cond" w:cs="Arial"/>
            <w:color w:val="1155CC"/>
            <w:u w:val="single"/>
          </w:rPr>
          <w:t>https://hrcak.srce.hr/170500</w:t>
        </w:r>
      </w:hyperlink>
      <w:r w:rsidRPr="00E93ACD">
        <w:rPr>
          <w:rFonts w:ascii="Arial Nova Cond" w:hAnsi="Arial Nova Cond" w:cs="Arial"/>
          <w:color w:val="222222"/>
        </w:rPr>
        <w:t>  </w:t>
      </w:r>
    </w:p>
    <w:p w14:paraId="0D2FEE60" w14:textId="23EEEF7A" w:rsidR="003B3E4B" w:rsidRPr="003B3E4B" w:rsidRDefault="003B3E4B" w:rsidP="003B3E4B">
      <w:pPr>
        <w:pStyle w:val="Odlomakpopisa"/>
        <w:numPr>
          <w:ilvl w:val="0"/>
          <w:numId w:val="4"/>
        </w:num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Kanali digitalnog marketinga. URL: </w:t>
      </w:r>
      <w:hyperlink r:id="rId6" w:history="1">
        <w:r w:rsidRPr="003B3E4B">
          <w:rPr>
            <w:rStyle w:val="Hiperveza"/>
            <w:rFonts w:ascii="Arial Nova Cond" w:hAnsi="Arial Nova Cond" w:cs="Arial"/>
          </w:rPr>
          <w:t>https://www.markething.hr/kanali-digitalnog-marketinga/</w:t>
        </w:r>
      </w:hyperlink>
      <w:r w:rsidRPr="003B3E4B">
        <w:rPr>
          <w:rFonts w:ascii="Arial Nova Cond" w:hAnsi="Arial Nova Cond" w:cs="Arial"/>
          <w:color w:val="222222"/>
        </w:rPr>
        <w:t>  </w:t>
      </w:r>
    </w:p>
    <w:p w14:paraId="02D897BF" w14:textId="5D2155E7" w:rsidR="003B3E4B" w:rsidRPr="003B3E4B" w:rsidRDefault="003B3E4B" w:rsidP="003B3E4B">
      <w:pPr>
        <w:pStyle w:val="Odlomakpopisa"/>
        <w:numPr>
          <w:ilvl w:val="0"/>
          <w:numId w:val="4"/>
        </w:num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>Medijskapismenost.hr  /Mediji &gt; Internet &gt;oglašavanje</w:t>
      </w:r>
    </w:p>
    <w:p w14:paraId="4A422236" w14:textId="77777777" w:rsidR="003B3E4B" w:rsidRPr="00E93ACD" w:rsidRDefault="003B3E4B" w:rsidP="003B3E4B">
      <w:pPr>
        <w:shd w:val="clear" w:color="auto" w:fill="FFFFFF"/>
        <w:rPr>
          <w:rFonts w:ascii="Arial Nova Cond" w:hAnsi="Arial Nova Cond" w:cs="Arial"/>
          <w:color w:val="222222"/>
        </w:rPr>
      </w:pPr>
      <w:hyperlink r:id="rId7" w:history="1">
        <w:r w:rsidRPr="00E93ACD">
          <w:rPr>
            <w:rStyle w:val="Hiperveza"/>
            <w:rFonts w:ascii="Arial Nova Cond" w:hAnsi="Arial Nova Cond" w:cs="Arial"/>
          </w:rPr>
          <w:t>https://www.medijskapismenost.hr/</w:t>
        </w:r>
      </w:hyperlink>
    </w:p>
    <w:p w14:paraId="66274D11" w14:textId="420B5F36" w:rsidR="003B3E4B" w:rsidRPr="003B3E4B" w:rsidRDefault="003B3E4B" w:rsidP="003B3E4B">
      <w:pPr>
        <w:pStyle w:val="Odlomakpopisa"/>
        <w:numPr>
          <w:ilvl w:val="0"/>
          <w:numId w:val="4"/>
        </w:num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Marketing </w:t>
      </w:r>
      <w:proofErr w:type="spellStart"/>
      <w:r w:rsidRPr="003B3E4B">
        <w:rPr>
          <w:rFonts w:ascii="Arial Nova Cond" w:hAnsi="Arial Nova Cond" w:cs="Arial"/>
          <w:color w:val="222222"/>
        </w:rPr>
        <w:t>fancier</w:t>
      </w:r>
      <w:proofErr w:type="spellEnd"/>
      <w:r w:rsidRPr="003B3E4B">
        <w:rPr>
          <w:rFonts w:ascii="Arial Nova Cond" w:hAnsi="Arial Nova Cond" w:cs="Arial"/>
          <w:color w:val="222222"/>
        </w:rPr>
        <w:t xml:space="preserve"> blog</w:t>
      </w:r>
    </w:p>
    <w:p w14:paraId="0CC47D5D" w14:textId="77777777" w:rsidR="003B3E4B" w:rsidRPr="00E93ACD" w:rsidRDefault="003B3E4B" w:rsidP="003B3E4B">
      <w:pPr>
        <w:shd w:val="clear" w:color="auto" w:fill="FFFFFF"/>
        <w:rPr>
          <w:rFonts w:ascii="Arial Nova Cond" w:hAnsi="Arial Nova Cond" w:cs="Arial"/>
          <w:color w:val="222222"/>
        </w:rPr>
      </w:pPr>
      <w:hyperlink r:id="rId8" w:tgtFrame="_blank" w:history="1">
        <w:r w:rsidRPr="00E93ACD">
          <w:rPr>
            <w:rFonts w:ascii="Arial Nova Cond" w:hAnsi="Arial Nova Cond" w:cs="Arial"/>
            <w:color w:val="1155CC"/>
            <w:u w:val="single"/>
          </w:rPr>
          <w:t>https://marketingfancier.com/digitalni-marketing-mediji/</w:t>
        </w:r>
      </w:hyperlink>
      <w:r w:rsidRPr="00E93ACD">
        <w:rPr>
          <w:rFonts w:ascii="Arial Nova Cond" w:hAnsi="Arial Nova Cond" w:cs="Arial"/>
          <w:color w:val="222222"/>
        </w:rPr>
        <w:t>  </w:t>
      </w:r>
    </w:p>
    <w:p w14:paraId="7550EA24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</w:p>
    <w:p w14:paraId="177DA6E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EB45CC4" wp14:editId="1857ABB7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4F29E4" w14:textId="77777777" w:rsidR="00E93ACD" w:rsidRPr="002074E1" w:rsidRDefault="00E93ACD" w:rsidP="00E93ACD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Booth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, D.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Uspešno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čitanje i pisanje, Beograd : Kreativni centar, 2009.</w:t>
                            </w:r>
                          </w:p>
                          <w:p w14:paraId="1706E806" w14:textId="77777777" w:rsidR="00E93ACD" w:rsidRPr="002074E1" w:rsidRDefault="00E93ACD" w:rsidP="00E93ACD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https://psihologis.com/nauciti-kako-uciti/ </w:t>
                            </w:r>
                          </w:p>
                          <w:p w14:paraId="7EFFD9A2" w14:textId="77777777" w:rsidR="00E93ACD" w:rsidRPr="002074E1" w:rsidRDefault="00E93ACD" w:rsidP="00E93ACD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Mnemotehnike - budi stručnjak upamćivanja (5. razred)</w:t>
                            </w:r>
                          </w:p>
                          <w:p w14:paraId="384D298B" w14:textId="77777777" w:rsidR="00E93ACD" w:rsidRPr="002074E1" w:rsidRDefault="00E93ACD" w:rsidP="00E93ACD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Autori: Nana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Gulić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i Nataša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Šepić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Adamechttps://www.youtube.com/watch?v=GrIXbqCqacg</w:t>
                            </w:r>
                          </w:p>
                          <w:p w14:paraId="033F7F8F" w14:textId="77777777" w:rsidR="00E93ACD" w:rsidRDefault="00E93ACD" w:rsidP="00E93AC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B45CC4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MDlAEAABYDAAAOAAAAZHJzL2Uyb0RvYy54bWysUttuGyEQfa/Uf0C816wt1WlWXkdRrfSl&#10;ai2l+QDMghcFGDSQ3fXfd8Cu08tblZdhbhzmnGFzN3vHRo3JQuj4ctFwpoOC3oZjx59+PHz4xFnK&#10;MvTSQdAdP+nE77bv322m2OoVDOB6jYxAQmqn2PEh59gKkdSgvUwLiDpQ0QB6mSnEo+hRToTunVg1&#10;zVpMgH1EUDolyu7ORb6t+MZolb8bk3RmruM0W64Wqz0UK7Yb2R5RxsGqyxjyP6bw0gZ69Aq1k1my&#10;F7T/QHmrEBKYvFDgBRhjla4ciM2y+YvN4yCjrlxInBSvMqW3g1Xfxj0y29Pu1pwF6WlHe5QjPL/k&#10;YJ8ZZUmiKaaWOh/jHi9RIrfwnQ36chITNldZT1dZ9ZyZouTHm3VzsyL1FdWI5rrKLl4vR0z5iwbP&#10;itNxpK1VMeX4NWV6kFp/tZS3EjjbP1jnaoDHw2eHbJS04dvd7e5+WSamK3+0uVCaA5Rr53LJiELs&#10;TKV4eT7MF34H6E+VbG0h8Svk5aOU7f4eV6DX77z9C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gpNTA5QBAAAWAwAADgAAAAAA&#10;AAAAAAAAAAAuAgAAZHJzL2Uyb0RvYy54bWxQSwECLQAUAAYACAAAACEAeqUN7NoAAAADAQAADwAA&#10;AAAAAAAAAAAAAADuAwAAZHJzL2Rvd25yZXYueG1sUEsFBgAAAAAEAAQA8wAAAPUEAAAAAA==&#10;" fillcolor="#9d9da1" stroked="f">
                <v:textbox>
                  <w:txbxContent>
                    <w:p w14:paraId="2B4F29E4" w14:textId="77777777" w:rsidR="00E93ACD" w:rsidRPr="002074E1" w:rsidRDefault="00E93ACD" w:rsidP="00E93ACD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Booth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, D.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Uspešno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čitanje i pisanje, Beograd : Kreativni centar, 2009.</w:t>
                      </w:r>
                    </w:p>
                    <w:p w14:paraId="1706E806" w14:textId="77777777" w:rsidR="00E93ACD" w:rsidRPr="002074E1" w:rsidRDefault="00E93ACD" w:rsidP="00E93ACD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https://psihologis.com/nauciti-kako-uciti/ </w:t>
                      </w:r>
                    </w:p>
                    <w:p w14:paraId="7EFFD9A2" w14:textId="77777777" w:rsidR="00E93ACD" w:rsidRPr="002074E1" w:rsidRDefault="00E93ACD" w:rsidP="00E93ACD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Mnemotehnike - budi stručnjak upamćivanja (5. razred)</w:t>
                      </w:r>
                    </w:p>
                    <w:p w14:paraId="384D298B" w14:textId="77777777" w:rsidR="00E93ACD" w:rsidRPr="002074E1" w:rsidRDefault="00E93ACD" w:rsidP="00E93ACD">
                      <w:pPr>
                        <w:pStyle w:val="StandardWeb"/>
                        <w:spacing w:before="0" w:beforeAutospacing="0" w:after="0" w:afterAutospacing="0"/>
                        <w:ind w:left="72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Autori: Nana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Gulić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i Nataša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Šepić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Adamechttps://www.youtube.com/watch?v=GrIXbqCqacg</w:t>
                      </w:r>
                    </w:p>
                    <w:p w14:paraId="033F7F8F" w14:textId="77777777" w:rsidR="00E93ACD" w:rsidRDefault="00E93ACD" w:rsidP="00E93AC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7804BE" w14:textId="77777777" w:rsidR="00E93ACD" w:rsidRDefault="00E93ACD" w:rsidP="00E93ACD">
      <w:pPr>
        <w:rPr>
          <w:rFonts w:ascii="Arial Nova Cond" w:hAnsi="Arial Nova Cond"/>
          <w:color w:val="000000"/>
          <w:sz w:val="28"/>
          <w:szCs w:val="28"/>
        </w:rPr>
      </w:pPr>
    </w:p>
    <w:p w14:paraId="795AC24A" w14:textId="77777777" w:rsidR="00E93ACD" w:rsidRDefault="00E93ACD" w:rsidP="00E93ACD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29DC85D9" w14:textId="77777777" w:rsidR="00E93ACD" w:rsidRDefault="00E93ACD" w:rsidP="00E93ACD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0C079E24" w14:textId="77777777" w:rsidR="00E93ACD" w:rsidRDefault="00E93ACD" w:rsidP="00E93ACD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1B4A896C" w14:textId="77777777" w:rsidR="00E93ACD" w:rsidRDefault="00E93ACD" w:rsidP="00E93ACD">
      <w:pPr>
        <w:rPr>
          <w:rFonts w:ascii="Arial Nova Cond" w:hAnsi="Arial Nova Cond" w:cstheme="minorHAnsi"/>
          <w:bCs/>
          <w:color w:val="000000"/>
        </w:rPr>
      </w:pPr>
    </w:p>
    <w:p w14:paraId="1586AC82" w14:textId="4C9AC21B" w:rsidR="00E93ACD" w:rsidRDefault="00E93ACD" w:rsidP="00E93ACD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se s pojmo</w:t>
      </w:r>
      <w:r w:rsidR="003B3E4B">
        <w:rPr>
          <w:rFonts w:ascii="Arial Nova Cond" w:hAnsi="Arial Nova Cond" w:cstheme="minorHAnsi"/>
          <w:color w:val="000000"/>
        </w:rPr>
        <w:t>vima iz teme</w:t>
      </w:r>
    </w:p>
    <w:p w14:paraId="0AEABF23" w14:textId="51C17F0E" w:rsidR="00E93ACD" w:rsidRDefault="003B3E4B" w:rsidP="003B3E4B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povezati pojmove iz prezentacije</w:t>
      </w:r>
    </w:p>
    <w:p w14:paraId="07341E8C" w14:textId="36029C51" w:rsidR="003B3E4B" w:rsidRPr="007D30E0" w:rsidRDefault="003B3E4B" w:rsidP="003B3E4B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odabrati ime i logo koji će kreirati</w:t>
      </w:r>
    </w:p>
    <w:p w14:paraId="6AB34BE6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7B739A81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1CFB52E8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70A8547D" w14:textId="425B2F22" w:rsidR="00E93ACD" w:rsidRPr="007D30E0" w:rsidRDefault="00E93ACD" w:rsidP="00E93ACD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</w:t>
      </w:r>
      <w:r w:rsidR="003B3E4B">
        <w:rPr>
          <w:rFonts w:ascii="Arial Nova Cond" w:hAnsi="Arial Nova Cond" w:cstheme="minorHAnsi"/>
          <w:bCs/>
          <w:color w:val="000000"/>
        </w:rPr>
        <w:t xml:space="preserve">pojmove </w:t>
      </w:r>
    </w:p>
    <w:p w14:paraId="04BE20D2" w14:textId="0AF879F4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koristiti </w:t>
      </w:r>
      <w:r w:rsidR="003B3E4B">
        <w:rPr>
          <w:rFonts w:ascii="Arial Nova Cond" w:hAnsi="Arial Nova Cond" w:cstheme="minorHAnsi"/>
          <w:bCs/>
          <w:color w:val="000000"/>
        </w:rPr>
        <w:t>digitalni alat</w:t>
      </w:r>
    </w:p>
    <w:p w14:paraId="0CFDD0DD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0426716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0E795E55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6124A437" w14:textId="77777777" w:rsidR="00E93ACD" w:rsidRDefault="00E93ACD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467E7E51" w14:textId="796B4C25" w:rsidR="00E93ACD" w:rsidRDefault="00E93ACD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odgovoriti na zadatke koji su mu zadani</w:t>
      </w:r>
    </w:p>
    <w:p w14:paraId="245524B9" w14:textId="19FCCABB" w:rsidR="003B3E4B" w:rsidRPr="007D30E0" w:rsidRDefault="003B3E4B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dizajnirati u digitalnom alatu</w:t>
      </w:r>
    </w:p>
    <w:p w14:paraId="7DC0C163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633D28" wp14:editId="582E11C7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B897A3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6C7FC9B" w14:textId="77777777" w:rsidR="00E93ACD" w:rsidRDefault="00E93ACD" w:rsidP="00E93ACD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2132BA13" w14:textId="77777777" w:rsidR="00E93ACD" w:rsidRDefault="00E93ACD" w:rsidP="00E93ACD">
      <w:pPr>
        <w:rPr>
          <w:rFonts w:ascii="Arial Nova Cond" w:hAnsi="Arial Nova Cond" w:cstheme="minorHAnsi"/>
          <w:b/>
          <w:bCs/>
          <w:color w:val="000000"/>
        </w:rPr>
      </w:pPr>
    </w:p>
    <w:p w14:paraId="321936BB" w14:textId="77777777" w:rsidR="00E93ACD" w:rsidRDefault="00E93ACD" w:rsidP="00E93ACD">
      <w:pPr>
        <w:rPr>
          <w:rFonts w:ascii="Arial Nova Cond" w:hAnsi="Arial Nova Cond" w:cstheme="minorHAnsi"/>
          <w:b/>
          <w:bCs/>
          <w:color w:val="000000"/>
        </w:rPr>
      </w:pPr>
    </w:p>
    <w:p w14:paraId="472A8C94" w14:textId="77777777" w:rsidR="003B3E4B" w:rsidRDefault="003B3E4B" w:rsidP="00E93ACD">
      <w:pPr>
        <w:rPr>
          <w:rFonts w:ascii="Arial Nova Cond" w:hAnsi="Arial Nova Cond" w:cstheme="minorHAnsi"/>
          <w:b/>
          <w:bCs/>
          <w:color w:val="000000"/>
        </w:rPr>
      </w:pPr>
    </w:p>
    <w:p w14:paraId="6735A848" w14:textId="77777777" w:rsidR="003B3E4B" w:rsidRDefault="003B3E4B" w:rsidP="00E93ACD">
      <w:pPr>
        <w:rPr>
          <w:rFonts w:ascii="Arial Nova Cond" w:hAnsi="Arial Nova Cond" w:cstheme="minorHAnsi"/>
          <w:b/>
          <w:bCs/>
          <w:color w:val="000000"/>
        </w:rPr>
      </w:pPr>
    </w:p>
    <w:p w14:paraId="0C5576E2" w14:textId="465FE088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lastRenderedPageBreak/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45BE7280" w14:textId="566FA91F" w:rsidR="00E93ACD" w:rsidRDefault="003B3E4B" w:rsidP="00E93ACD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Podsjetiti učenike na pojmove medija, masovnih medija i medijske pismenosti zatim ih upoznati s pojmovima tržišn</w:t>
      </w:r>
      <w:r w:rsidR="00933665">
        <w:rPr>
          <w:rFonts w:ascii="Arial Nova Cond" w:hAnsi="Arial Nova Cond" w:cstheme="minorHAnsi"/>
          <w:color w:val="000000"/>
        </w:rPr>
        <w:t>o komuniciranje</w:t>
      </w:r>
      <w:r>
        <w:rPr>
          <w:rFonts w:ascii="Arial Nova Cond" w:hAnsi="Arial Nova Cond" w:cstheme="minorHAnsi"/>
          <w:color w:val="000000"/>
        </w:rPr>
        <w:t xml:space="preserve"> i digitalni marketing. Motivirati učenike na rad u digitalnom alatu </w:t>
      </w:r>
      <w:r w:rsidR="00DC70B6">
        <w:rPr>
          <w:rFonts w:ascii="Arial Nova Cond" w:hAnsi="Arial Nova Cond" w:cstheme="minorHAnsi"/>
          <w:color w:val="000000"/>
        </w:rPr>
        <w:t>kako bi osmislili i kreirali svoj brend.</w:t>
      </w:r>
      <w:r>
        <w:rPr>
          <w:rFonts w:ascii="Arial Nova Cond" w:hAnsi="Arial Nova Cond" w:cstheme="minorHAnsi"/>
          <w:color w:val="000000"/>
        </w:rPr>
        <w:t xml:space="preserve"> </w:t>
      </w:r>
      <w:r w:rsidR="00E93ACD">
        <w:rPr>
          <w:noProof/>
        </w:rPr>
        <mc:AlternateContent>
          <mc:Choice Requires="wps">
            <w:drawing>
              <wp:inline distT="0" distB="0" distL="114300" distR="114300" wp14:anchorId="7A6CEF02" wp14:editId="401A1943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E45208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63B6D65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20E08DD1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61AD4166" w14:textId="1793D42D" w:rsidR="00E93ACD" w:rsidRDefault="00E93ACD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pre</w:t>
      </w:r>
      <w:r w:rsidR="00DC70B6">
        <w:rPr>
          <w:rFonts w:ascii="Arial Nova Cond" w:hAnsi="Arial Nova Cond" w:cstheme="minorHAnsi"/>
          <w:color w:val="000000"/>
        </w:rPr>
        <w:t xml:space="preserve">zentiranje </w:t>
      </w:r>
      <w:r w:rsidR="00DC70B6">
        <w:rPr>
          <w:rFonts w:ascii="Arial Nova Cond" w:hAnsi="Arial Nova Cond" w:cstheme="minorHAnsi"/>
          <w:color w:val="000000"/>
        </w:rPr>
        <w:t>pojmov</w:t>
      </w:r>
      <w:r w:rsidR="00DC70B6">
        <w:rPr>
          <w:rFonts w:ascii="Arial Nova Cond" w:hAnsi="Arial Nova Cond" w:cstheme="minorHAnsi"/>
          <w:color w:val="000000"/>
        </w:rPr>
        <w:t>a</w:t>
      </w:r>
      <w:r w:rsidR="00DC70B6">
        <w:rPr>
          <w:rFonts w:ascii="Arial Nova Cond" w:hAnsi="Arial Nova Cond" w:cstheme="minorHAnsi"/>
          <w:color w:val="000000"/>
        </w:rPr>
        <w:t xml:space="preserve"> medija, masovnih medija i medijske pismenosti </w:t>
      </w:r>
    </w:p>
    <w:p w14:paraId="274189B2" w14:textId="6C85D8D3" w:rsidR="00DC70B6" w:rsidRDefault="00DC70B6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</w:t>
      </w:r>
      <w:r>
        <w:rPr>
          <w:rFonts w:ascii="Arial Nova Cond" w:hAnsi="Arial Nova Cond" w:cstheme="minorHAnsi"/>
          <w:color w:val="000000"/>
        </w:rPr>
        <w:t>vanje</w:t>
      </w:r>
      <w:r>
        <w:rPr>
          <w:rFonts w:ascii="Arial Nova Cond" w:hAnsi="Arial Nova Cond" w:cstheme="minorHAnsi"/>
          <w:color w:val="000000"/>
        </w:rPr>
        <w:t xml:space="preserve"> s pojmovima tržišni marketing i digitalni marketing</w:t>
      </w:r>
    </w:p>
    <w:p w14:paraId="3AC6225F" w14:textId="2D792429" w:rsidR="00E93ACD" w:rsidRDefault="00E93ACD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zadavanje zadataka za </w:t>
      </w:r>
      <w:r w:rsidR="00DC70B6">
        <w:rPr>
          <w:rFonts w:ascii="Arial Nova Cond" w:hAnsi="Arial Nova Cond" w:cstheme="minorHAnsi"/>
          <w:color w:val="000000"/>
        </w:rPr>
        <w:t>izradu brenda u digitalnom alatu</w:t>
      </w:r>
    </w:p>
    <w:p w14:paraId="5E2173B9" w14:textId="77777777" w:rsidR="00E93ACD" w:rsidRDefault="00E93ACD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4461588C" w14:textId="698459B9" w:rsidR="00E93ACD" w:rsidRDefault="00E93ACD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-osnaživanje učenika za</w:t>
      </w:r>
      <w:r w:rsidR="00DC70B6">
        <w:rPr>
          <w:rFonts w:ascii="Arial Nova Cond" w:hAnsi="Arial Nova Cond" w:cstheme="minorHAnsi"/>
          <w:color w:val="000000"/>
        </w:rPr>
        <w:t xml:space="preserve"> kreativno rješenje</w:t>
      </w:r>
    </w:p>
    <w:p w14:paraId="658ED29E" w14:textId="77777777" w:rsidR="00E93ACD" w:rsidRDefault="00E93ACD" w:rsidP="00E93ACD">
      <w:pPr>
        <w:rPr>
          <w:rFonts w:ascii="Arial Nova Cond" w:hAnsi="Arial Nova Cond" w:cstheme="minorHAnsi"/>
          <w:b/>
          <w:bCs/>
          <w:color w:val="000000"/>
        </w:rPr>
      </w:pPr>
    </w:p>
    <w:p w14:paraId="3332D67C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447EACB" wp14:editId="16074437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F0E6C4A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05B19C8" w14:textId="77777777" w:rsidR="00E93ACD" w:rsidRDefault="00E93ACD" w:rsidP="00E93ACD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01F8D31E" w14:textId="77777777" w:rsidR="00E93ACD" w:rsidRDefault="00E93ACD" w:rsidP="00E93ACD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41C7E7FC" w14:textId="77777777" w:rsidR="00E93ACD" w:rsidRDefault="00E93ACD" w:rsidP="00E93ACD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FD0BCFC" wp14:editId="75EEE291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900BC84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D1B9055" w14:textId="04ABAA95" w:rsidR="00E93ACD" w:rsidRDefault="00E93ACD" w:rsidP="00E93ACD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UVODNI DIO :  motivacija, najava teme i ishoda učenja (</w:t>
      </w:r>
      <w:r w:rsidR="00DC70B6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 </w:t>
      </w:r>
      <w:r>
        <w:rPr>
          <w:noProof/>
        </w:rPr>
        <mc:AlternateContent>
          <mc:Choice Requires="wps">
            <w:drawing>
              <wp:inline distT="0" distB="0" distL="114300" distR="114300" wp14:anchorId="6876B867" wp14:editId="2D8D3EA1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80CCCD0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57CD8EF" w14:textId="67600EE9" w:rsidR="00E93ACD" w:rsidRDefault="00E93ACD" w:rsidP="00E93ACD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individualan rad  (3</w:t>
      </w:r>
      <w:r w:rsidR="00DC70B6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</w:t>
      </w:r>
    </w:p>
    <w:p w14:paraId="719B0A4F" w14:textId="77777777" w:rsidR="00E93ACD" w:rsidRDefault="00E93ACD" w:rsidP="00E93ACD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EA87FF4" wp14:editId="414188D6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1AD5A7D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3E76F75" w14:textId="77777777" w:rsidR="00E93ACD" w:rsidRDefault="00E93ACD" w:rsidP="00E93ACD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40ABD7F6" w14:textId="77777777" w:rsidR="00E93ACD" w:rsidRDefault="00E93ACD" w:rsidP="00E93ACD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A2B4161" wp14:editId="3877CC3A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55BC81E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B88C6E5" w14:textId="77777777" w:rsidR="00E93ACD" w:rsidRDefault="00E93ACD" w:rsidP="00E93ACD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69430074" w14:textId="77777777" w:rsidR="00E93ACD" w:rsidRDefault="00E93ACD" w:rsidP="00E93ACD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4A7543FF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E93ACD" w14:paraId="5F464819" w14:textId="77777777" w:rsidTr="00FF4032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7005" w14:textId="77777777" w:rsidR="00E93ACD" w:rsidRDefault="00E93ACD" w:rsidP="00FF403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3640" w14:textId="77777777" w:rsidR="00E93ACD" w:rsidRDefault="00E93ACD" w:rsidP="00FF403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0532" w14:textId="77777777" w:rsidR="00E93ACD" w:rsidRDefault="00E93ACD" w:rsidP="00FF403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E93ACD" w14:paraId="7EF1776C" w14:textId="77777777" w:rsidTr="00FF4032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C784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11AE40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FAAA88D" w14:textId="77777777" w:rsidR="00E93ACD" w:rsidRDefault="00E93ACD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2110F20E" w14:textId="77777777" w:rsidR="00E93ACD" w:rsidRDefault="00E93ACD" w:rsidP="00FF4032">
            <w:pPr>
              <w:rPr>
                <w:rFonts w:ascii="Arial Nova Cond" w:hAnsi="Arial Nova Cond"/>
              </w:rPr>
            </w:pPr>
          </w:p>
          <w:p w14:paraId="2222CBD8" w14:textId="77777777" w:rsidR="00E93ACD" w:rsidRDefault="00E93ACD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2BF2DF42" w14:textId="77777777" w:rsidR="00E93ACD" w:rsidRDefault="00E93ACD" w:rsidP="00FF4032">
            <w:pPr>
              <w:rPr>
                <w:rFonts w:ascii="Arial Nova Cond" w:hAnsi="Arial Nova Cond"/>
              </w:rPr>
            </w:pPr>
          </w:p>
          <w:p w14:paraId="1F6BACE3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00D44601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A8E370E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CE2F1BF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96113A3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Aktivno slušanje</w:t>
            </w:r>
          </w:p>
          <w:p w14:paraId="7C3B39BD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07230C96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6A692F5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1F60B140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B7C9B79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66545C6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0D861586" w14:textId="6F9D4583" w:rsidR="00E93ACD" w:rsidRDefault="00E93ACD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Razgovor</w:t>
            </w:r>
          </w:p>
          <w:p w14:paraId="6BF48122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1E0AE2D3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22AC7AAB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4DEAA692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563056F" w14:textId="3F158A5B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 Individualan rad</w:t>
            </w:r>
          </w:p>
          <w:p w14:paraId="22D451A9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Diskusija</w:t>
            </w:r>
          </w:p>
          <w:p w14:paraId="464D8E2C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2853F64B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81C599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2A5AE21" w14:textId="44472EA7" w:rsidR="00E93ACD" w:rsidRDefault="00933665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</w:t>
            </w:r>
            <w:r w:rsidR="00E93ACD">
              <w:rPr>
                <w:rFonts w:ascii="Arial Nova Cond" w:hAnsi="Arial Nova Cond" w:cstheme="minorHAnsi"/>
              </w:rPr>
              <w:t>azgovor</w:t>
            </w:r>
          </w:p>
          <w:p w14:paraId="1915EB47" w14:textId="1282E4D3" w:rsidR="00E93ACD" w:rsidRDefault="00933665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</w:t>
            </w:r>
            <w:r w:rsidR="00E93ACD">
              <w:rPr>
                <w:rFonts w:ascii="Arial Nova Cond" w:hAnsi="Arial Nova Cond" w:cstheme="minorHAnsi"/>
              </w:rPr>
              <w:t>lušanje</w:t>
            </w:r>
          </w:p>
          <w:p w14:paraId="78EFBA9D" w14:textId="551A558A" w:rsidR="00E93ACD" w:rsidRDefault="00933665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</w:t>
            </w:r>
            <w:r w:rsidR="00E93ACD">
              <w:rPr>
                <w:rFonts w:ascii="Arial Nova Cond" w:hAnsi="Arial Nova Cond" w:cstheme="minorHAnsi"/>
              </w:rPr>
              <w:t>zlaganje</w:t>
            </w:r>
          </w:p>
          <w:p w14:paraId="1FD6FF3D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60A97B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2F6ADEB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1EEAB6F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1F0E5C2A" w14:textId="77777777" w:rsidR="00933665" w:rsidRDefault="00933665" w:rsidP="00FF4032">
            <w:pPr>
              <w:rPr>
                <w:rFonts w:ascii="Arial Nova Cond" w:hAnsi="Arial Nova Cond"/>
              </w:rPr>
            </w:pPr>
          </w:p>
          <w:p w14:paraId="6534661A" w14:textId="77777777" w:rsidR="00933665" w:rsidRDefault="00933665" w:rsidP="00FF4032">
            <w:pPr>
              <w:rPr>
                <w:rFonts w:ascii="Arial Nova Cond" w:hAnsi="Arial Nova Cond"/>
              </w:rPr>
            </w:pPr>
          </w:p>
          <w:p w14:paraId="2C338775" w14:textId="04F279B9" w:rsidR="00E93ACD" w:rsidRDefault="00E93ACD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4FE06DF1" w14:textId="77777777" w:rsidR="00E93ACD" w:rsidRDefault="00E93ACD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6FE6999A" w14:textId="77777777" w:rsidR="00E93ACD" w:rsidRDefault="00E93ACD" w:rsidP="00FF4032">
            <w:pPr>
              <w:rPr>
                <w:rFonts w:ascii="Arial Nova Cond" w:hAnsi="Arial Nova Cond"/>
              </w:rPr>
            </w:pPr>
          </w:p>
          <w:p w14:paraId="7C9FAE17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14E6A005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E959670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7BB9307C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0A85F12C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4F81DCA8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43FAF14C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C967" w14:textId="77777777" w:rsidR="00E93ACD" w:rsidRDefault="00E93ACD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7EC63142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145C9DB3" w14:textId="0E6A0686" w:rsidR="00E93ACD" w:rsidRDefault="00DC70B6" w:rsidP="00FF4032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Knjižničarka potiče razgovor o medijima, zamoli učenike da nabroje masovne medije i istaknu najrasprostranjeniji.</w:t>
            </w:r>
          </w:p>
          <w:p w14:paraId="401AA515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</w:rPr>
            </w:pPr>
          </w:p>
          <w:p w14:paraId="593BF44A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C1796AB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FFC0B84" w14:textId="77777777" w:rsidR="00E93ACD" w:rsidRDefault="00E93ACD" w:rsidP="00FF4032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6352A848" w14:textId="6D13BAF4" w:rsidR="00E93ACD" w:rsidRDefault="00DC70B6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Knjižničarka povezuje temu medija sa ekonomskom strukom</w:t>
            </w:r>
            <w:r w:rsidR="00E93ACD">
              <w:rPr>
                <w:rFonts w:ascii="Arial Nova Cond" w:hAnsi="Arial Nova Cond" w:cstheme="minorHAnsi"/>
              </w:rPr>
              <w:t>.</w:t>
            </w:r>
          </w:p>
          <w:p w14:paraId="750ED07C" w14:textId="77777777" w:rsidR="00E93ACD" w:rsidRDefault="00E93ACD" w:rsidP="00FF4032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54096901" w14:textId="77777777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54610853" w14:textId="080E4068" w:rsidR="00E93ACD" w:rsidRDefault="00E93ACD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25C97E9E" w14:textId="487EB226" w:rsidR="00DA15AC" w:rsidRDefault="00DA15A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prezentira učenicima medije, masovne medije i medijsku pismenost te ističe tko se prema Europskoj povelji </w:t>
            </w:r>
            <w:r>
              <w:rPr>
                <w:rFonts w:ascii="Arial Nova Cond" w:hAnsi="Arial Nova Cond"/>
              </w:rPr>
              <w:lastRenderedPageBreak/>
              <w:t>o medijsko pismenosti smatra medijski pismenom osobom. Knjižničarka upoznaje učenike i s njima razgovara o tržišnom komuniciranju, marketingu i digitalnom marketingu.</w:t>
            </w:r>
          </w:p>
          <w:p w14:paraId="3F8531BF" w14:textId="73D25356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66D3FA1C" w14:textId="19C8FBE0" w:rsidR="00DA15AC" w:rsidRDefault="00DA15A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Kako bi potaknula poduzetnički duh i poslovne ideje, zamoli učenike da u digitalnom alatu </w:t>
            </w:r>
            <w:proofErr w:type="spellStart"/>
            <w:r>
              <w:rPr>
                <w:rFonts w:ascii="Arial Nova Cond" w:hAnsi="Arial Nova Cond"/>
              </w:rPr>
              <w:t>Tailor</w:t>
            </w:r>
            <w:proofErr w:type="spellEnd"/>
            <w:r>
              <w:rPr>
                <w:rFonts w:ascii="Arial Nova Cond" w:hAnsi="Arial Nova Cond"/>
              </w:rPr>
              <w:t xml:space="preserve"> </w:t>
            </w:r>
            <w:proofErr w:type="spellStart"/>
            <w:r>
              <w:rPr>
                <w:rFonts w:ascii="Arial Nova Cond" w:hAnsi="Arial Nova Cond"/>
              </w:rPr>
              <w:t>brands</w:t>
            </w:r>
            <w:proofErr w:type="spellEnd"/>
            <w:r>
              <w:rPr>
                <w:rFonts w:ascii="Arial Nova Cond" w:hAnsi="Arial Nova Cond"/>
              </w:rPr>
              <w:t xml:space="preserve"> izrade svoj logo i osmisle ime te na taj način stvore brend kojim će se istaknuti kroz digitalni marketing.</w:t>
            </w:r>
          </w:p>
          <w:p w14:paraId="4E737952" w14:textId="3F021A6D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4EBCA70E" w14:textId="3661ADA9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5C50039C" w14:textId="3CF5AFE6" w:rsidR="00DA15AC" w:rsidRDefault="00DA15A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preko poveznice ulaze u digitalni alat te na svojim pametnim telefonima i/ili računalima u knjižnici izrađuju svoj logo.</w:t>
            </w:r>
          </w:p>
          <w:p w14:paraId="29894BEB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409666BD" w14:textId="46FBFDBF" w:rsidR="00E93ACD" w:rsidRDefault="00E93ACD" w:rsidP="00FF4032">
            <w:pPr>
              <w:jc w:val="both"/>
              <w:rPr>
                <w:rFonts w:ascii="Arial Nova Cond" w:hAnsi="Arial Nova Cond"/>
              </w:rPr>
            </w:pPr>
          </w:p>
          <w:p w14:paraId="4C425C75" w14:textId="28E1C6B4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7890A4D4" w14:textId="6010571E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6DEB0EB6" w14:textId="196CC241" w:rsidR="00DA15AC" w:rsidRDefault="00DA15A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37485E0F" w14:textId="6E4D2F1A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2214E77E" w14:textId="170187BF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30C15BFE" w14:textId="04F2DC32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67771BC4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F711C59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C4314E2" w14:textId="77777777" w:rsidR="00E93ACD" w:rsidRDefault="00E93ACD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2484E2C4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8FC49AE" w14:textId="00CD3F65" w:rsidR="00E93ACD" w:rsidRDefault="00E93ACD" w:rsidP="00FF4032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  <w:i/>
              </w:rPr>
              <w:t xml:space="preserve">Učenici zajedno s knjižničarkom </w:t>
            </w:r>
            <w:r w:rsidR="00DA15AC">
              <w:rPr>
                <w:rFonts w:ascii="Arial Nova Cond" w:hAnsi="Arial Nova Cond" w:cstheme="minorHAnsi"/>
                <w:i/>
              </w:rPr>
              <w:t>razgovaraju i zaključuju benefite digitalnog marketinga za tržišno komuniciranje</w:t>
            </w:r>
          </w:p>
          <w:p w14:paraId="21A34ED6" w14:textId="77777777" w:rsidR="00E93ACD" w:rsidRDefault="00E93ACD" w:rsidP="00FF4032">
            <w:pPr>
              <w:jc w:val="both"/>
            </w:pPr>
          </w:p>
          <w:p w14:paraId="11142B2E" w14:textId="77777777" w:rsidR="00E93ACD" w:rsidRDefault="00E93ACD" w:rsidP="00FF4032">
            <w:pPr>
              <w:jc w:val="both"/>
            </w:pPr>
            <w:r>
              <w:t xml:space="preserve">Knjižničarka zamoli učenike da na post </w:t>
            </w:r>
            <w:proofErr w:type="spellStart"/>
            <w:r>
              <w:t>it</w:t>
            </w:r>
            <w:proofErr w:type="spellEnd"/>
            <w:r>
              <w:t xml:space="preserve"> papiriću jednim pridjevom napišu svoj dojam o nastavnom satu te ih zalijepe na ploču.</w:t>
            </w:r>
          </w:p>
          <w:p w14:paraId="4DC94978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5E8E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2E7C3EE2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6F854103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661BF2EB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594311B0" w14:textId="77777777" w:rsidR="00E93ACD" w:rsidRDefault="00E93ACD" w:rsidP="00FF4032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7D0A717D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4B0BF79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5BAE508F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4955625A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6BAAFFD1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A24EF10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5F3EF4A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4A2F9F62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2002409B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1753129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57EBA3DF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5FA81C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765141A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26506A67" w14:textId="77777777" w:rsidR="00E93ACD" w:rsidRDefault="00E93ACD" w:rsidP="00FF4032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760EB6E0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2D8A97D4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8EF5B9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51994C7A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117CD00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92022F7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0EA066B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D050E0D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65F8DC61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72B5AA8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71A0DFBF" w14:textId="5E394A02" w:rsidR="00E93ACD" w:rsidRDefault="00DA15AC" w:rsidP="00FF4032">
            <w:pPr>
              <w:rPr>
                <w:rFonts w:ascii="Arial Nova Cond" w:hAnsi="Arial Nova Cond" w:cstheme="minorHAnsi"/>
              </w:rPr>
            </w:pPr>
            <w:proofErr w:type="spellStart"/>
            <w:r>
              <w:rPr>
                <w:rFonts w:ascii="Arial Nova Cond" w:hAnsi="Arial Nova Cond" w:cstheme="minorHAnsi"/>
              </w:rPr>
              <w:t>Tailor</w:t>
            </w:r>
            <w:proofErr w:type="spellEnd"/>
            <w:r>
              <w:rPr>
                <w:rFonts w:ascii="Arial Nova Cond" w:hAnsi="Arial Nova Cond" w:cstheme="minorHAnsi"/>
              </w:rPr>
              <w:t xml:space="preserve"> </w:t>
            </w:r>
            <w:proofErr w:type="spellStart"/>
            <w:r>
              <w:rPr>
                <w:rFonts w:ascii="Arial Nova Cond" w:hAnsi="Arial Nova Cond" w:cstheme="minorHAnsi"/>
              </w:rPr>
              <w:t>brands</w:t>
            </w:r>
            <w:proofErr w:type="spellEnd"/>
            <w:r>
              <w:rPr>
                <w:rFonts w:ascii="Arial Nova Cond" w:hAnsi="Arial Nova Cond" w:cstheme="minorHAnsi"/>
              </w:rPr>
              <w:t xml:space="preserve"> digitalni alat</w:t>
            </w:r>
          </w:p>
          <w:p w14:paraId="43B49973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26F9C62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ECF19A5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A1791B5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53D912A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5F6CBE1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6E48FDF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Post </w:t>
            </w:r>
            <w:proofErr w:type="spellStart"/>
            <w:r>
              <w:rPr>
                <w:rFonts w:ascii="Arial Nova Cond" w:hAnsi="Arial Nova Cond" w:cstheme="minorHAnsi"/>
              </w:rPr>
              <w:t>it</w:t>
            </w:r>
            <w:proofErr w:type="spellEnd"/>
            <w:r>
              <w:rPr>
                <w:rFonts w:ascii="Arial Nova Cond" w:hAnsi="Arial Nova Cond" w:cstheme="minorHAnsi"/>
              </w:rPr>
              <w:t xml:space="preserve"> papirići</w:t>
            </w:r>
          </w:p>
          <w:p w14:paraId="09700FD8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2B1C7CEE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</w:tc>
      </w:tr>
    </w:tbl>
    <w:p w14:paraId="107F5695" w14:textId="77777777" w:rsidR="00E93ACD" w:rsidRDefault="00E93ACD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0295EC9" w14:textId="77777777" w:rsidR="00E93ACD" w:rsidRDefault="00E93ACD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4E25F187" w14:textId="77777777" w:rsidR="00E93ACD" w:rsidRDefault="00E93ACD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0AF9DD7" w14:textId="77777777" w:rsidR="00E93ACD" w:rsidRDefault="00E93ACD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C470226" w14:textId="77777777" w:rsidR="00E93ACD" w:rsidRDefault="00E93ACD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EB7EEE2" w14:textId="77777777" w:rsidR="00933665" w:rsidRDefault="00933665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B2A1265" w14:textId="48E5B0AE" w:rsidR="00E93ACD" w:rsidRDefault="00E93ACD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38107513" w14:textId="77777777" w:rsidR="00E93ACD" w:rsidRDefault="00E93ACD" w:rsidP="00E93ACD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6E2AA6E" wp14:editId="20B1243E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E3F28E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A681F35" w14:textId="77777777" w:rsidR="00E93ACD" w:rsidRPr="003B3E4B" w:rsidRDefault="00E93ACD" w:rsidP="00E93ACD">
      <w:pPr>
        <w:rPr>
          <w:rFonts w:ascii="Arial Nova Cond" w:hAnsi="Arial Nova Cond"/>
          <w:color w:val="000000"/>
          <w:sz w:val="28"/>
          <w:szCs w:val="28"/>
        </w:rPr>
      </w:pPr>
    </w:p>
    <w:p w14:paraId="37823522" w14:textId="209AF9FF" w:rsidR="00E93ACD" w:rsidRPr="003B3E4B" w:rsidRDefault="00E93ACD" w:rsidP="00E93ACD">
      <w:pPr>
        <w:spacing w:line="276" w:lineRule="auto"/>
        <w:ind w:left="360"/>
        <w:jc w:val="both"/>
        <w:rPr>
          <w:rFonts w:ascii="Arial Nova Cond" w:hAnsi="Arial Nova Cond" w:cstheme="minorHAnsi"/>
          <w:color w:val="000000"/>
          <w:szCs w:val="28"/>
        </w:rPr>
      </w:pPr>
      <w:r w:rsidRPr="003B3E4B">
        <w:rPr>
          <w:rFonts w:ascii="Arial Nova Cond" w:hAnsi="Arial Nova Cond" w:cstheme="minorHAnsi"/>
          <w:color w:val="000000"/>
          <w:szCs w:val="28"/>
        </w:rPr>
        <w:t xml:space="preserve">1. </w:t>
      </w:r>
      <w:r w:rsidRPr="003B3E4B"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 w:rsidRPr="003B3E4B"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 w:rsidRPr="003B3E4B"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 w:rsidRPr="003B3E4B"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 w:rsidRPr="003B3E4B">
        <w:rPr>
          <w:rFonts w:ascii="Arial Nova Cond" w:hAnsi="Arial Nova Cond" w:cstheme="minorHAnsi"/>
          <w:color w:val="000000"/>
          <w:szCs w:val="28"/>
        </w:rPr>
        <w:t>: Zagreb, 2019.</w:t>
      </w:r>
    </w:p>
    <w:p w14:paraId="336C8612" w14:textId="45B01FB0" w:rsidR="00E93ACD" w:rsidRPr="00E93ACD" w:rsidRDefault="00E93ACD" w:rsidP="00E93ACD">
      <w:p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2. </w:t>
      </w:r>
      <w:proofErr w:type="spellStart"/>
      <w:r w:rsidRPr="00E93ACD">
        <w:rPr>
          <w:rFonts w:ascii="Arial Nova Cond" w:hAnsi="Arial Nova Cond" w:cs="Arial"/>
          <w:color w:val="222222"/>
        </w:rPr>
        <w:t>Brakus</w:t>
      </w:r>
      <w:proofErr w:type="spellEnd"/>
      <w:r w:rsidRPr="00E93ACD">
        <w:rPr>
          <w:rFonts w:ascii="Arial Nova Cond" w:hAnsi="Arial Nova Cond" w:cs="Arial"/>
          <w:color w:val="222222"/>
        </w:rPr>
        <w:t>, Aleksandra.  Kreativni marketing u medijima</w:t>
      </w:r>
    </w:p>
    <w:p w14:paraId="6560264C" w14:textId="0480EB50" w:rsidR="00E93ACD" w:rsidRPr="00E93ACD" w:rsidRDefault="00E93ACD" w:rsidP="00E93ACD">
      <w:pPr>
        <w:shd w:val="clear" w:color="auto" w:fill="FFFFFF"/>
        <w:rPr>
          <w:rFonts w:ascii="Arial Nova Cond" w:hAnsi="Arial Nova Cond" w:cs="Arial"/>
          <w:color w:val="222222"/>
        </w:rPr>
      </w:pPr>
      <w:r w:rsidRPr="00E93ACD">
        <w:rPr>
          <w:rFonts w:ascii="Arial Nova Cond" w:hAnsi="Arial Nova Cond" w:cs="Arial"/>
          <w:color w:val="222222"/>
        </w:rPr>
        <w:t>HRČAK</w:t>
      </w:r>
      <w:r w:rsidR="003B3E4B" w:rsidRPr="003B3E4B">
        <w:rPr>
          <w:rFonts w:ascii="Arial Nova Cond" w:hAnsi="Arial Nova Cond" w:cs="Arial"/>
          <w:color w:val="222222"/>
        </w:rPr>
        <w:t xml:space="preserve">.URL: </w:t>
      </w:r>
      <w:r w:rsidRPr="00E93ACD">
        <w:rPr>
          <w:rFonts w:ascii="Arial Nova Cond" w:hAnsi="Arial Nova Cond" w:cs="Arial"/>
          <w:color w:val="222222"/>
        </w:rPr>
        <w:t> </w:t>
      </w:r>
      <w:hyperlink r:id="rId9" w:tgtFrame="_blank" w:history="1">
        <w:r w:rsidRPr="00E93ACD">
          <w:rPr>
            <w:rFonts w:ascii="Arial Nova Cond" w:hAnsi="Arial Nova Cond" w:cs="Arial"/>
            <w:color w:val="1155CC"/>
            <w:u w:val="single"/>
          </w:rPr>
          <w:t>https://hrcak.srce.hr/1</w:t>
        </w:r>
        <w:r w:rsidRPr="00E93ACD">
          <w:rPr>
            <w:rFonts w:ascii="Arial Nova Cond" w:hAnsi="Arial Nova Cond" w:cs="Arial"/>
            <w:color w:val="1155CC"/>
            <w:u w:val="single"/>
          </w:rPr>
          <w:t>7</w:t>
        </w:r>
        <w:r w:rsidRPr="00E93ACD">
          <w:rPr>
            <w:rFonts w:ascii="Arial Nova Cond" w:hAnsi="Arial Nova Cond" w:cs="Arial"/>
            <w:color w:val="1155CC"/>
            <w:u w:val="single"/>
          </w:rPr>
          <w:t>0500</w:t>
        </w:r>
      </w:hyperlink>
      <w:r w:rsidRPr="00E93ACD">
        <w:rPr>
          <w:rFonts w:ascii="Arial Nova Cond" w:hAnsi="Arial Nova Cond" w:cs="Arial"/>
          <w:color w:val="222222"/>
        </w:rPr>
        <w:t>  </w:t>
      </w:r>
    </w:p>
    <w:p w14:paraId="7B242555" w14:textId="48F4FDAD" w:rsidR="00E93ACD" w:rsidRPr="00E93ACD" w:rsidRDefault="003B3E4B" w:rsidP="00E93ACD">
      <w:p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Kanali digitalnog marketinga. URL: </w:t>
      </w:r>
      <w:hyperlink r:id="rId10" w:history="1">
        <w:r w:rsidRPr="00E93ACD">
          <w:rPr>
            <w:rStyle w:val="Hiperveza"/>
            <w:rFonts w:ascii="Arial Nova Cond" w:hAnsi="Arial Nova Cond" w:cs="Arial"/>
          </w:rPr>
          <w:t>https://www.market</w:t>
        </w:r>
        <w:r w:rsidRPr="00E93ACD">
          <w:rPr>
            <w:rStyle w:val="Hiperveza"/>
            <w:rFonts w:ascii="Arial Nova Cond" w:hAnsi="Arial Nova Cond" w:cs="Arial"/>
          </w:rPr>
          <w:t>h</w:t>
        </w:r>
        <w:r w:rsidRPr="00E93ACD">
          <w:rPr>
            <w:rStyle w:val="Hiperveza"/>
            <w:rFonts w:ascii="Arial Nova Cond" w:hAnsi="Arial Nova Cond" w:cs="Arial"/>
          </w:rPr>
          <w:t>ing.hr/kanali-digitalnog-marketinga/</w:t>
        </w:r>
      </w:hyperlink>
      <w:r w:rsidR="00E93ACD" w:rsidRPr="00E93ACD">
        <w:rPr>
          <w:rFonts w:ascii="Arial Nova Cond" w:hAnsi="Arial Nova Cond" w:cs="Arial"/>
          <w:color w:val="222222"/>
        </w:rPr>
        <w:t>  </w:t>
      </w:r>
    </w:p>
    <w:p w14:paraId="3F9F8800" w14:textId="07109147" w:rsidR="00E93ACD" w:rsidRPr="003B3E4B" w:rsidRDefault="003B3E4B" w:rsidP="003B3E4B">
      <w:pPr>
        <w:pStyle w:val="Odlomakpopisa"/>
        <w:numPr>
          <w:ilvl w:val="0"/>
          <w:numId w:val="4"/>
        </w:num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Medijskapismenost.hr </w:t>
      </w:r>
      <w:r w:rsidR="00E93ACD" w:rsidRPr="003B3E4B">
        <w:rPr>
          <w:rFonts w:ascii="Arial Nova Cond" w:hAnsi="Arial Nova Cond" w:cs="Arial"/>
          <w:color w:val="222222"/>
        </w:rPr>
        <w:t> /Mediji &gt; Internet &gt;oglašavanje</w:t>
      </w:r>
    </w:p>
    <w:p w14:paraId="663131E1" w14:textId="6E187D4B" w:rsidR="00E93ACD" w:rsidRPr="00E93ACD" w:rsidRDefault="003B3E4B" w:rsidP="00E93ACD">
      <w:pPr>
        <w:shd w:val="clear" w:color="auto" w:fill="FFFFFF"/>
        <w:rPr>
          <w:rFonts w:ascii="Arial Nova Cond" w:hAnsi="Arial Nova Cond" w:cs="Arial"/>
          <w:color w:val="222222"/>
        </w:rPr>
      </w:pPr>
      <w:hyperlink r:id="rId11" w:history="1">
        <w:r w:rsidRPr="00E93ACD">
          <w:rPr>
            <w:rStyle w:val="Hiperveza"/>
            <w:rFonts w:ascii="Arial Nova Cond" w:hAnsi="Arial Nova Cond" w:cs="Arial"/>
          </w:rPr>
          <w:t>https://www.medijskapismenost.hr/</w:t>
        </w:r>
      </w:hyperlink>
    </w:p>
    <w:p w14:paraId="08536254" w14:textId="75933B5C" w:rsidR="00E93ACD" w:rsidRPr="003B3E4B" w:rsidRDefault="00E93ACD" w:rsidP="003B3E4B">
      <w:pPr>
        <w:pStyle w:val="Odlomakpopisa"/>
        <w:numPr>
          <w:ilvl w:val="0"/>
          <w:numId w:val="4"/>
        </w:num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Marketing </w:t>
      </w:r>
      <w:proofErr w:type="spellStart"/>
      <w:r w:rsidRPr="003B3E4B">
        <w:rPr>
          <w:rFonts w:ascii="Arial Nova Cond" w:hAnsi="Arial Nova Cond" w:cs="Arial"/>
          <w:color w:val="222222"/>
        </w:rPr>
        <w:t>fancier</w:t>
      </w:r>
      <w:proofErr w:type="spellEnd"/>
      <w:r w:rsidRPr="003B3E4B">
        <w:rPr>
          <w:rFonts w:ascii="Arial Nova Cond" w:hAnsi="Arial Nova Cond" w:cs="Arial"/>
          <w:color w:val="222222"/>
        </w:rPr>
        <w:t xml:space="preserve"> blog</w:t>
      </w:r>
    </w:p>
    <w:p w14:paraId="01EFDEFA" w14:textId="77777777" w:rsidR="00E93ACD" w:rsidRPr="00E93ACD" w:rsidRDefault="00E93ACD" w:rsidP="00E93ACD">
      <w:pPr>
        <w:shd w:val="clear" w:color="auto" w:fill="FFFFFF"/>
        <w:rPr>
          <w:rFonts w:ascii="Arial Nova Cond" w:hAnsi="Arial Nova Cond" w:cs="Arial"/>
          <w:color w:val="222222"/>
        </w:rPr>
      </w:pPr>
      <w:hyperlink r:id="rId12" w:tgtFrame="_blank" w:history="1">
        <w:r w:rsidRPr="00E93ACD">
          <w:rPr>
            <w:rFonts w:ascii="Arial Nova Cond" w:hAnsi="Arial Nova Cond" w:cs="Arial"/>
            <w:color w:val="1155CC"/>
            <w:u w:val="single"/>
          </w:rPr>
          <w:t>https://marketingfancier.com/digitalni-marketing-mediji/</w:t>
        </w:r>
      </w:hyperlink>
      <w:r w:rsidRPr="00E93ACD">
        <w:rPr>
          <w:rFonts w:ascii="Arial Nova Cond" w:hAnsi="Arial Nova Cond" w:cs="Arial"/>
          <w:color w:val="222222"/>
        </w:rPr>
        <w:t>  </w:t>
      </w:r>
    </w:p>
    <w:p w14:paraId="54D67797" w14:textId="77777777" w:rsidR="003B3E4B" w:rsidRDefault="003B3E4B" w:rsidP="00E93ACD">
      <w:pPr>
        <w:rPr>
          <w:rFonts w:ascii="Arial" w:hAnsi="Arial" w:cs="Arial"/>
          <w:color w:val="222222"/>
        </w:rPr>
      </w:pPr>
    </w:p>
    <w:p w14:paraId="621BFEF4" w14:textId="3C8BA8C6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6710C2FD" w14:textId="77777777" w:rsidR="00E93ACD" w:rsidRDefault="00E93ACD" w:rsidP="00E93ACD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C80FAD" wp14:editId="040E3FAF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822B0F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09153ECD" w14:textId="758D270E" w:rsidR="00E93ACD" w:rsidRDefault="00E93ACD" w:rsidP="00E93ACD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>
        <w:rPr>
          <w:rFonts w:ascii="Arial Nova Cond" w:hAnsi="Arial Nova Cond" w:cstheme="minorHAnsi"/>
          <w:szCs w:val="28"/>
        </w:rPr>
        <w:t>:</w:t>
      </w:r>
    </w:p>
    <w:p w14:paraId="4320451D" w14:textId="33FDE7C7" w:rsidR="00933665" w:rsidRDefault="00933665" w:rsidP="00E93ACD">
      <w:pPr>
        <w:rPr>
          <w:rFonts w:ascii="Arial Nova Cond" w:hAnsi="Arial Nova Cond" w:cstheme="minorHAnsi"/>
          <w:szCs w:val="28"/>
        </w:rPr>
      </w:pPr>
      <w:hyperlink r:id="rId13" w:history="1">
        <w:r w:rsidRPr="00933665">
          <w:rPr>
            <w:rStyle w:val="Hiperveza"/>
            <w:rFonts w:ascii="Arial Nova Cond" w:hAnsi="Arial Nova Cond" w:cstheme="minorHAnsi"/>
            <w:szCs w:val="28"/>
          </w:rPr>
          <w:t>https://www.canva.com/design/DAEiT3uex8I/vldunG3RZiZZI1tpuR6vXQ/view?utm_content=DAEiT3uex8I&amp;utm_campaign=designshare&amp;utm_medium=link&amp;utm_source=publishsharelink</w:t>
        </w:r>
      </w:hyperlink>
    </w:p>
    <w:p w14:paraId="00329319" w14:textId="77777777" w:rsidR="00E93ACD" w:rsidRDefault="00E93ACD" w:rsidP="00E93ACD">
      <w:pPr>
        <w:rPr>
          <w:rFonts w:ascii="Arial Nova Cond" w:hAnsi="Arial Nova Cond" w:cstheme="minorHAnsi"/>
          <w:szCs w:val="28"/>
        </w:rPr>
      </w:pPr>
    </w:p>
    <w:p w14:paraId="2F41D331" w14:textId="77777777" w:rsidR="00E93ACD" w:rsidRDefault="00E93ACD" w:rsidP="00E93ACD">
      <w:pPr>
        <w:rPr>
          <w:rFonts w:ascii="Arial Nova Cond" w:hAnsi="Arial Nova Cond" w:cstheme="minorHAnsi"/>
          <w:b/>
          <w:sz w:val="28"/>
          <w:szCs w:val="28"/>
        </w:rPr>
      </w:pPr>
    </w:p>
    <w:p w14:paraId="0B4FBF9E" w14:textId="77777777" w:rsidR="00E93ACD" w:rsidRDefault="00E93ACD" w:rsidP="00E93ACD">
      <w:pPr>
        <w:rPr>
          <w:rFonts w:ascii="Arial Nova Cond" w:hAnsi="Arial Nova Cond" w:cstheme="minorHAnsi"/>
          <w:b/>
          <w:sz w:val="28"/>
          <w:szCs w:val="28"/>
        </w:rPr>
      </w:pPr>
    </w:p>
    <w:p w14:paraId="0D76D6D6" w14:textId="77777777" w:rsidR="00E93ACD" w:rsidRDefault="00E93ACD" w:rsidP="00E93ACD">
      <w:pPr>
        <w:rPr>
          <w:rFonts w:ascii="Arial Nova Cond" w:hAnsi="Arial Nova Cond" w:cstheme="minorHAnsi"/>
          <w:b/>
          <w:sz w:val="28"/>
          <w:szCs w:val="28"/>
        </w:rPr>
      </w:pPr>
    </w:p>
    <w:p w14:paraId="231C7954" w14:textId="77777777" w:rsidR="00E93ACD" w:rsidRDefault="00E93ACD" w:rsidP="00E93ACD"/>
    <w:p w14:paraId="16675E17" w14:textId="77777777" w:rsidR="00E93ACD" w:rsidRDefault="00E93ACD" w:rsidP="00E93ACD"/>
    <w:p w14:paraId="01E71765" w14:textId="77777777" w:rsidR="00CF4E20" w:rsidRDefault="00933665"/>
    <w:sectPr w:rsidR="00CF4E20">
      <w:footerReference w:type="default" r:id="rId14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EC42" w14:textId="77777777" w:rsidR="00614087" w:rsidRDefault="00933665">
    <w:pPr>
      <w:pStyle w:val="Podnoje"/>
    </w:pPr>
    <w:r>
      <w:rPr>
        <w:noProof/>
      </w:rPr>
      <mc:AlternateContent>
        <mc:Choice Requires="wps">
          <w:drawing>
            <wp:inline distT="0" distB="0" distL="0" distR="0" wp14:anchorId="16798576" wp14:editId="4F01B6CA">
              <wp:extent cx="565785" cy="191770"/>
              <wp:effectExtent l="0" t="0" r="0" b="0"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31ADDC44" w14:textId="77777777" w:rsidR="00614087" w:rsidRDefault="00933665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798576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7" type="#_x0000_t202" style="width:44.5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3pnwEAACcDAAAOAAAAZHJzL2Uyb0RvYy54bWysUttu2zAMfR+wfxD0vjgOmqQ14hQbig0D&#10;hm1Auw9QZCkWaokCqcbO349SLi22t2EvsnhIHx4eanM/+UEcDJKD0Mp6NpfCBA2dC/tW/nr6/OFW&#10;CkoqdGqAYFp5NCTvt+/fbcbYmAX0MHQGBZMEasbYyj6l2FQV6d54RTOIJnDSAnqVOMR91aEamd0P&#10;1WI+X1UjYBcRtCFi9OGUlNvCb63R6Ye1ZJIYWsnaUjmxnLt8VtuNavaoYu/0WYb6BxVeucBNr1QP&#10;Kinxgu4vKu80AoFNMw2+AmudNmUGnqae/zHNY6+iKbOwORSvNtH/o9XfDz9RuK6Vi5UUQXne0ZN5&#10;phScgOeDQ8E4mzRGarj2MXJ1mj7BxMu+4MRgnn2y6POXpxKcZ7uPV4vNlIRmcLlarm+XUmhO1Xf1&#10;el1WUL3+HJHSFwNe5EsrkTdYjFWHb5RYCJdeSjjIsk7t8y1Nu+msdQfdkaUOXwObdVff3OTll4Av&#10;+BbdXVAVdA/8NE79Anx8SWBd6ZnJT4znnryNIuX8cvK638al6vV9b38DAAD//wMAUEsDBBQABgAI&#10;AAAAIQD+Bfcu2QAAAAMBAAAPAAAAZHJzL2Rvd25yZXYueG1sTI/BTsMwEETvSPyDtUjcqJMgoRLi&#10;VIBET+VAywds4yVOG68j222Sfj2GC1xWGs1o5m21mmwvzuRD51hBvshAEDdOd9wq+Ny93S1BhIis&#10;sXdMCmYKsKqvryostRv5g87b2IpUwqFEBSbGoZQyNIYshoUbiJP35bzFmKRvpfY4pnLbyyLLHqTF&#10;jtOCwYFeDTXH7ckqsJf84jeI9rCeCxyH2azfNy9K3d5Mz08gIk3xLww/+Akd6sS0dyfWQfQK0iPx&#10;9yZv+ZiD2Cu4zwqQdSX/s9ffAAAA//8DAFBLAQItABQABgAIAAAAIQC2gziS/gAAAOEBAAATAAAA&#10;AAAAAAAAAAAAAAAAAABbQ29udGVudF9UeXBlc10ueG1sUEsBAi0AFAAGAAgAAAAhADj9If/WAAAA&#10;lAEAAAsAAAAAAAAAAAAAAAAALwEAAF9yZWxzLy5yZWxzUEsBAi0AFAAGAAgAAAAhAAASzemfAQAA&#10;JwMAAA4AAAAAAAAAAAAAAAAALgIAAGRycy9lMm9Eb2MueG1sUEsBAi0AFAAGAAgAAAAhAP4F9y7Z&#10;AAAAAwEAAA8AAAAAAAAAAAAAAAAA+QMAAGRycy9kb3ducmV2LnhtbFBLBQYAAAAABAAEAPMAAAD/&#10;BAAAAAA=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31ADDC44" w14:textId="77777777" w:rsidR="00614087" w:rsidRDefault="00933665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3"/>
    <w:multiLevelType w:val="multilevel"/>
    <w:tmpl w:val="CE5E6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293511"/>
    <w:multiLevelType w:val="hybridMultilevel"/>
    <w:tmpl w:val="7090A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CD"/>
    <w:rsid w:val="002247E9"/>
    <w:rsid w:val="003B3E4B"/>
    <w:rsid w:val="00724E0B"/>
    <w:rsid w:val="00933665"/>
    <w:rsid w:val="00C779C2"/>
    <w:rsid w:val="00DA15AC"/>
    <w:rsid w:val="00DC70B6"/>
    <w:rsid w:val="00E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4211"/>
  <w15:chartTrackingRefBased/>
  <w15:docId w15:val="{D8FA790C-69B9-4A32-BB64-D910FEBD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E93A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3AC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E93ACD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E93A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E93ACD"/>
  </w:style>
  <w:style w:type="paragraph" w:styleId="StandardWeb">
    <w:name w:val="Normal (Web)"/>
    <w:basedOn w:val="Normal"/>
    <w:uiPriority w:val="99"/>
    <w:unhideWhenUsed/>
    <w:rsid w:val="00E93ACD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E93A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3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gfancier.com/digitalni-marketing-mediji/" TargetMode="External"/><Relationship Id="rId13" Type="http://schemas.openxmlformats.org/officeDocument/2006/relationships/hyperlink" Target="https://www.canva.com/design/DAEiT3uex8I/vldunG3RZiZZI1tpuR6vXQ/view?utm_content=DAEiT3uex8I&amp;utm_campaign=designshare&amp;utm_medium=link&amp;utm_source=publishshar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jskapismenost.hr/" TargetMode="External"/><Relationship Id="rId12" Type="http://schemas.openxmlformats.org/officeDocument/2006/relationships/hyperlink" Target="https://marketingfancier.com/digitalni-marketing-medij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rkething.hr/kanali-digitalnog-marketinga/" TargetMode="External"/><Relationship Id="rId11" Type="http://schemas.openxmlformats.org/officeDocument/2006/relationships/hyperlink" Target="https://www.medijskapismenost.hr/" TargetMode="External"/><Relationship Id="rId5" Type="http://schemas.openxmlformats.org/officeDocument/2006/relationships/hyperlink" Target="https://hrcak.srce.hr/1705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rkething.hr/kanali-digitalnog-marketin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1705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2021-06-24T18:03:00Z</dcterms:created>
  <dcterms:modified xsi:type="dcterms:W3CDTF">2021-06-24T19:04:00Z</dcterms:modified>
</cp:coreProperties>
</file>