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AF2" w14:textId="77777777" w:rsidR="00916040" w:rsidRDefault="00916040" w:rsidP="00916040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67B95286" w14:textId="77777777" w:rsidR="00916040" w:rsidRDefault="00916040" w:rsidP="0091604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4B9FD777" w14:textId="77777777" w:rsidR="00916040" w:rsidRDefault="00916040" w:rsidP="0091604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E19C293" w14:textId="77777777" w:rsidR="00916040" w:rsidRDefault="00916040" w:rsidP="00916040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D4A7325" w14:textId="77777777" w:rsidR="00916040" w:rsidRDefault="00916040" w:rsidP="0091604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3C3021F1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1D92E9AD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281B647F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3DEB1D06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7FC5548E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049C292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38BA45F6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D1ACFEC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68A77D9A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7C8A7A3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677FD185" w14:textId="77777777" w:rsidR="00916040" w:rsidRDefault="00916040" w:rsidP="00916040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645C054E" w14:textId="3233866B" w:rsidR="00916040" w:rsidRDefault="00916040" w:rsidP="00916040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Javni nastup</w:t>
      </w:r>
    </w:p>
    <w:p w14:paraId="39445F39" w14:textId="77777777" w:rsidR="00916040" w:rsidRDefault="00916040" w:rsidP="00916040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0F05D80A" w14:textId="77777777" w:rsidR="00916040" w:rsidRDefault="00916040" w:rsidP="00916040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6E3DB24D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FEE166E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BDF4782" w14:textId="77777777" w:rsidR="00916040" w:rsidRDefault="00916040" w:rsidP="0091604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FC7465B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AE2DBE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4C1B6517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2020F54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3412D98A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52305CAC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24600EA6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141EB9D1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79CB53A6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08550783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410DD7F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p w14:paraId="4B234BD1" w14:textId="77777777" w:rsidR="00916040" w:rsidRDefault="00916040" w:rsidP="00916040">
      <w:pPr>
        <w:rPr>
          <w:rFonts w:ascii="Arial Nova Cond" w:hAnsi="Arial Nova Cond"/>
          <w:color w:val="000000"/>
          <w:sz w:val="36"/>
          <w:szCs w:val="36"/>
        </w:rPr>
      </w:pPr>
    </w:p>
    <w:p w14:paraId="24205B08" w14:textId="77777777" w:rsidR="00916040" w:rsidRDefault="00916040" w:rsidP="00916040">
      <w:pPr>
        <w:rPr>
          <w:rFonts w:ascii="Arial Nova Cond" w:hAnsi="Arial Nova Cond"/>
          <w:color w:val="000000"/>
          <w:sz w:val="36"/>
          <w:szCs w:val="36"/>
        </w:rPr>
      </w:pPr>
    </w:p>
    <w:p w14:paraId="08510E0A" w14:textId="77777777" w:rsidR="00916040" w:rsidRDefault="00916040" w:rsidP="00916040">
      <w:pPr>
        <w:rPr>
          <w:rFonts w:ascii="Arial Nova Cond" w:hAnsi="Arial Nova Cond"/>
          <w:color w:val="000000"/>
          <w:sz w:val="36"/>
          <w:szCs w:val="36"/>
        </w:rPr>
      </w:pPr>
    </w:p>
    <w:p w14:paraId="289437BA" w14:textId="77777777" w:rsidR="00916040" w:rsidRDefault="00916040" w:rsidP="00916040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592AA6D9" w14:textId="77777777" w:rsidR="00916040" w:rsidRDefault="00916040" w:rsidP="00916040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544FA939" w14:textId="77777777" w:rsidR="00916040" w:rsidRDefault="00916040" w:rsidP="00916040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F1BDA1C" w14:textId="77777777" w:rsidR="00916040" w:rsidRDefault="00916040" w:rsidP="00916040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EAC2D89" wp14:editId="1E5BB04F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81D5C8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A8B14F3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04AF91A3" w14:textId="77777777" w:rsidR="00916040" w:rsidRDefault="00916040" w:rsidP="0091604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878620" wp14:editId="70315D64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5C2EB98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72C825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74751A8A" w14:textId="77777777" w:rsidR="00916040" w:rsidRDefault="00916040" w:rsidP="0091604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0D8ACBB" wp14:editId="03674EE4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598CC9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B881DF0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3FF15921" w14:textId="77777777" w:rsidR="00916040" w:rsidRDefault="00916040" w:rsidP="0091604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4A22D9" wp14:editId="1027A425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141F95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8F511C5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5CB770AE" w14:textId="77777777" w:rsidR="00916040" w:rsidRDefault="00916040" w:rsidP="00916040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BD0D397" wp14:editId="755231E0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449009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46AB34F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0C6D86FD" w14:textId="77777777" w:rsidR="00916040" w:rsidRDefault="00916040" w:rsidP="00916040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505F66" wp14:editId="3F68C42A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D5DCD4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0E04E9B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18348114" w14:textId="77777777" w:rsidR="00916040" w:rsidRDefault="00916040" w:rsidP="00916040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31489DE7" w14:textId="77777777" w:rsidR="00916040" w:rsidRDefault="00916040" w:rsidP="00916040">
      <w:pPr>
        <w:rPr>
          <w:rFonts w:ascii="Arial Nova Cond" w:hAnsi="Arial Nova Cond" w:cstheme="minorHAnsi"/>
          <w:b/>
          <w:color w:val="000000"/>
        </w:rPr>
      </w:pPr>
    </w:p>
    <w:p w14:paraId="49DE8541" w14:textId="6C4B9F9D" w:rsidR="00916040" w:rsidRDefault="00916040" w:rsidP="00916040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javni nastup, retorika, orator, govornik, strah od javnog nastupa, vrste govora, struktura</w:t>
      </w:r>
    </w:p>
    <w:p w14:paraId="78AADC63" w14:textId="77777777" w:rsidR="00916040" w:rsidRDefault="00916040" w:rsidP="00916040">
      <w:pPr>
        <w:rPr>
          <w:rFonts w:ascii="Arial Nova Cond" w:hAnsi="Arial Nova Cond"/>
          <w:color w:val="000000"/>
          <w:szCs w:val="28"/>
        </w:rPr>
      </w:pPr>
    </w:p>
    <w:p w14:paraId="4DD5B0A2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3A5FB1" wp14:editId="2775DA60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A52421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9E61BA2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2BBED518" w14:textId="67390F40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Javni nastup</w:t>
      </w:r>
    </w:p>
    <w:p w14:paraId="5301B8E2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475CE1" wp14:editId="1FC312EF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51A7E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41E94AA" w14:textId="27F8A4E2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psihologija</w:t>
      </w:r>
      <w:r>
        <w:rPr>
          <w:noProof/>
        </w:rPr>
        <mc:AlternateContent>
          <mc:Choice Requires="wps">
            <w:drawing>
              <wp:inline distT="0" distB="0" distL="114300" distR="114300" wp14:anchorId="19BA2395" wp14:editId="14F3CCEB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59838C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439FA14" w14:textId="4EE4F781" w:rsidR="00916040" w:rsidRDefault="00916040" w:rsidP="00916040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5F3B8D35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91947" wp14:editId="401BA4B1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9FFC4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AA51016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prazni a4 listovi papira, post </w:t>
      </w:r>
      <w:proofErr w:type="spellStart"/>
      <w:r>
        <w:rPr>
          <w:rFonts w:ascii="Arial Nova Cond" w:hAnsi="Arial Nova Cond" w:cstheme="minorHAnsi"/>
          <w:color w:val="000000"/>
        </w:rPr>
        <w:t>it</w:t>
      </w:r>
      <w:proofErr w:type="spellEnd"/>
      <w:r>
        <w:rPr>
          <w:rFonts w:ascii="Arial Nova Cond" w:hAnsi="Arial Nova Cond" w:cstheme="minorHAnsi"/>
          <w:color w:val="000000"/>
        </w:rPr>
        <w:t xml:space="preserve"> listići</w:t>
      </w:r>
    </w:p>
    <w:p w14:paraId="7966C9B2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F89E35A" wp14:editId="67E3F7B8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280F66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754AA38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06133097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293BC947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5A57A03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6846C165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D7626B7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38B83151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0D48CD91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3D02DEAF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3225C374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A329C8" wp14:editId="2186B2A1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2DCFA9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DC817D9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3047D073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4E14A5EA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092DEF8F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7F7D37" wp14:editId="00F37FB3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2D7057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24BE37E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7463287F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76ABE7" wp14:editId="1BAD876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130D4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B15742B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21165BFB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71D37529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5842A2F3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</w:p>
    <w:p w14:paraId="0F722444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28E5EBF8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179A4377" w14:textId="77777777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141AF2D1" w14:textId="7471615D" w:rsidR="00916040" w:rsidRDefault="00916040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3CB1141D" w14:textId="49BC3CA3" w:rsidR="004737D7" w:rsidRDefault="004737D7" w:rsidP="00916040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68E1F372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B302829" wp14:editId="318195C2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DF7320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F454D1B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</w:p>
    <w:p w14:paraId="60ABE5D7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3D9D4B90" w14:textId="7C772568" w:rsidR="00916040" w:rsidRPr="00916040" w:rsidRDefault="00916040" w:rsidP="00916040">
      <w:pPr>
        <w:shd w:val="clear" w:color="auto" w:fill="FFFFFF"/>
        <w:rPr>
          <w:rFonts w:ascii="Arial" w:hAnsi="Arial" w:cs="Arial"/>
          <w:color w:val="222222"/>
        </w:rPr>
      </w:pPr>
      <w:r w:rsidRPr="00916040">
        <w:rPr>
          <w:rFonts w:ascii="Arial" w:hAnsi="Arial" w:cs="Arial"/>
          <w:color w:val="222222"/>
        </w:rPr>
        <w:t xml:space="preserve">1. Lucas, E. Stephen. Umijeće javnog govora. Mate </w:t>
      </w:r>
      <w:proofErr w:type="spellStart"/>
      <w:r w:rsidRPr="00916040">
        <w:rPr>
          <w:rFonts w:ascii="Arial" w:hAnsi="Arial" w:cs="Arial"/>
          <w:color w:val="222222"/>
        </w:rPr>
        <w:t>d.o.o</w:t>
      </w:r>
      <w:proofErr w:type="spellEnd"/>
      <w:r w:rsidRPr="00916040">
        <w:rPr>
          <w:rFonts w:ascii="Arial" w:hAnsi="Arial" w:cs="Arial"/>
          <w:color w:val="222222"/>
        </w:rPr>
        <w:t xml:space="preserve"> : Zagreb, 2015</w:t>
      </w:r>
      <w:r>
        <w:rPr>
          <w:rFonts w:ascii="Arial" w:hAnsi="Arial" w:cs="Arial"/>
          <w:color w:val="222222"/>
        </w:rPr>
        <w:t>.</w:t>
      </w:r>
    </w:p>
    <w:p w14:paraId="5D88B548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35B0213" wp14:editId="656B817F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4D83C" w14:textId="77777777" w:rsidR="00916040" w:rsidRPr="002074E1" w:rsidRDefault="00916040" w:rsidP="00916040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162839FC" w14:textId="77777777" w:rsidR="00916040" w:rsidRPr="002074E1" w:rsidRDefault="00916040" w:rsidP="00916040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20453744" w14:textId="77777777" w:rsidR="00916040" w:rsidRPr="002074E1" w:rsidRDefault="00916040" w:rsidP="00916040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1A65E075" w14:textId="77777777" w:rsidR="00916040" w:rsidRPr="002074E1" w:rsidRDefault="00916040" w:rsidP="00916040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5160972F" w14:textId="77777777" w:rsidR="00916040" w:rsidRDefault="00916040" w:rsidP="0091604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5B0213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3244D83C" w14:textId="77777777" w:rsidR="00916040" w:rsidRPr="002074E1" w:rsidRDefault="00916040" w:rsidP="00916040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162839FC" w14:textId="77777777" w:rsidR="00916040" w:rsidRPr="002074E1" w:rsidRDefault="00916040" w:rsidP="00916040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20453744" w14:textId="77777777" w:rsidR="00916040" w:rsidRPr="002074E1" w:rsidRDefault="00916040" w:rsidP="00916040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1A65E075" w14:textId="77777777" w:rsidR="00916040" w:rsidRPr="002074E1" w:rsidRDefault="00916040" w:rsidP="00916040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5160972F" w14:textId="77777777" w:rsidR="00916040" w:rsidRDefault="00916040" w:rsidP="0091604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9F83A4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</w:p>
    <w:p w14:paraId="628A076A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644B495E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374A8F83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27071CD" w14:textId="77777777" w:rsidR="00916040" w:rsidRDefault="00916040" w:rsidP="00916040">
      <w:pPr>
        <w:rPr>
          <w:rFonts w:ascii="Arial Nova Cond" w:hAnsi="Arial Nova Cond" w:cstheme="minorHAnsi"/>
          <w:bCs/>
          <w:color w:val="000000"/>
        </w:rPr>
      </w:pPr>
    </w:p>
    <w:p w14:paraId="6ECA9DD0" w14:textId="7FBAF650" w:rsidR="00916040" w:rsidRDefault="00916040" w:rsidP="0091604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pojmom</w:t>
      </w:r>
      <w:r>
        <w:rPr>
          <w:rFonts w:ascii="Arial Nova Cond" w:hAnsi="Arial Nova Cond" w:cstheme="minorHAnsi"/>
          <w:color w:val="000000"/>
        </w:rPr>
        <w:t xml:space="preserve"> javnog nastupa</w:t>
      </w:r>
      <w:r w:rsidR="00F14D8C">
        <w:rPr>
          <w:rFonts w:ascii="Arial Nova Cond" w:hAnsi="Arial Nova Cond" w:cstheme="minorHAnsi"/>
          <w:color w:val="000000"/>
        </w:rPr>
        <w:t>, retorike, govornika i govorništva</w:t>
      </w:r>
    </w:p>
    <w:p w14:paraId="6E151452" w14:textId="289E1429" w:rsidR="00916040" w:rsidRDefault="00916040" w:rsidP="0091604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identificirati </w:t>
      </w:r>
      <w:r>
        <w:rPr>
          <w:rFonts w:ascii="Arial Nova Cond" w:hAnsi="Arial Nova Cond" w:cstheme="minorHAnsi"/>
          <w:color w:val="000000"/>
        </w:rPr>
        <w:t>će razliku između razgovora i javnog govorenja</w:t>
      </w:r>
    </w:p>
    <w:p w14:paraId="39B96D06" w14:textId="345B1640" w:rsidR="00916040" w:rsidRDefault="00916040" w:rsidP="0091604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primijeniti će </w:t>
      </w:r>
      <w:r w:rsidR="00F14D8C">
        <w:rPr>
          <w:rFonts w:ascii="Arial Nova Cond" w:hAnsi="Arial Nova Cond" w:cstheme="minorHAnsi"/>
          <w:color w:val="000000"/>
        </w:rPr>
        <w:t>pravila pisanja javnog govora</w:t>
      </w:r>
    </w:p>
    <w:p w14:paraId="199853ED" w14:textId="77777777" w:rsidR="00916040" w:rsidRPr="007D30E0" w:rsidRDefault="00916040" w:rsidP="00916040">
      <w:pPr>
        <w:pStyle w:val="Odlomakpopisa"/>
        <w:rPr>
          <w:rFonts w:ascii="Arial Nova Cond" w:hAnsi="Arial Nova Cond" w:cstheme="minorHAnsi"/>
          <w:color w:val="000000"/>
        </w:rPr>
      </w:pPr>
    </w:p>
    <w:p w14:paraId="03D86F49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2132023D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68C92EA" w14:textId="23C800DD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-postavljati pitanja i slijediti upute za </w:t>
      </w:r>
      <w:r w:rsidR="00F14D8C">
        <w:rPr>
          <w:rFonts w:ascii="Arial Nova Cond" w:hAnsi="Arial Nova Cond" w:cstheme="minorHAnsi"/>
          <w:bCs/>
          <w:color w:val="000000"/>
        </w:rPr>
        <w:t>pisanje govora</w:t>
      </w:r>
    </w:p>
    <w:p w14:paraId="29ECC9B1" w14:textId="56E499CE" w:rsidR="00916040" w:rsidRPr="007D30E0" w:rsidRDefault="00916040" w:rsidP="00916040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F14D8C">
        <w:rPr>
          <w:rFonts w:ascii="Arial Nova Cond" w:hAnsi="Arial Nova Cond" w:cstheme="minorHAnsi"/>
          <w:bCs/>
          <w:color w:val="000000"/>
        </w:rPr>
        <w:t>kreiranja javnog govora</w:t>
      </w:r>
    </w:p>
    <w:p w14:paraId="7C0244FE" w14:textId="101F64AF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F14D8C">
        <w:rPr>
          <w:rFonts w:ascii="Arial Nova Cond" w:hAnsi="Arial Nova Cond" w:cstheme="minorHAnsi"/>
          <w:bCs/>
          <w:color w:val="000000"/>
        </w:rPr>
        <w:t>dobivene informacije</w:t>
      </w:r>
    </w:p>
    <w:p w14:paraId="7E1DBF3A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63E171E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2709CE44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E3ABD8D" w14:textId="77777777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6E86A290" w14:textId="4747E6F5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 w:rsidR="00F14D8C">
        <w:rPr>
          <w:rFonts w:ascii="Arial Nova Cond" w:hAnsi="Arial Nova Cond" w:cstheme="minorHAnsi"/>
          <w:bCs/>
          <w:color w:val="000000"/>
        </w:rPr>
        <w:t>pisanje govora</w:t>
      </w:r>
    </w:p>
    <w:p w14:paraId="3E174E12" w14:textId="77777777" w:rsidR="00916040" w:rsidRPr="007D30E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1F1AE7C6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53C2DF" wp14:editId="7067C7C4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2DAB01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63A6B99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6A3EB029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</w:rPr>
      </w:pPr>
    </w:p>
    <w:p w14:paraId="01F8FE19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</w:rPr>
      </w:pPr>
    </w:p>
    <w:p w14:paraId="4838B975" w14:textId="77777777" w:rsidR="00916040" w:rsidRDefault="00916040" w:rsidP="0091604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32F9612" w14:textId="0013C8C8" w:rsidR="00916040" w:rsidRDefault="00F14D8C" w:rsidP="00916040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učenike s konceptom javnog nastupa te im objasniti pojmove poput orator, retorika, govornik, govorništvo. Naučiti učenike razlikovati razgovor i javni govor te razgovarati o psihološkoj komponenti javnog govorenja – strah od javnog nastupa. Učenicima objasniti vrste govor i koja su pravila pisanja istoga te u konačnici vježbati s učenicima pisane govora.</w:t>
      </w:r>
    </w:p>
    <w:p w14:paraId="139D15D8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C5BC920" w14:textId="77777777" w:rsidR="00916040" w:rsidRDefault="00916040" w:rsidP="00916040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383F994E" w14:textId="759C1663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pojma </w:t>
      </w:r>
      <w:r w:rsidR="00F14D8C">
        <w:rPr>
          <w:rFonts w:ascii="Arial Nova Cond" w:hAnsi="Arial Nova Cond" w:cstheme="minorHAnsi"/>
          <w:color w:val="000000"/>
        </w:rPr>
        <w:t>javnog nastupa, govora, oratora, retorike</w:t>
      </w:r>
      <w:r>
        <w:rPr>
          <w:rFonts w:ascii="Arial Nova Cond" w:hAnsi="Arial Nova Cond" w:cstheme="minorHAnsi"/>
          <w:color w:val="000000"/>
        </w:rPr>
        <w:t xml:space="preserve"> </w:t>
      </w:r>
    </w:p>
    <w:p w14:paraId="7AE92684" w14:textId="3400EB6B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 xml:space="preserve">upoznavanje s </w:t>
      </w:r>
      <w:r w:rsidR="00F14D8C">
        <w:rPr>
          <w:rFonts w:ascii="Arial Nova Cond" w:hAnsi="Arial Nova Cond" w:cstheme="minorHAnsi"/>
          <w:color w:val="000000"/>
        </w:rPr>
        <w:t>vrstama govora</w:t>
      </w:r>
    </w:p>
    <w:p w14:paraId="5D778658" w14:textId="77777777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zadavanje zadataka za vježbu</w:t>
      </w:r>
    </w:p>
    <w:p w14:paraId="4D69C97E" w14:textId="77777777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6E63B359" w14:textId="556F25C9" w:rsidR="00916040" w:rsidRDefault="00916040" w:rsidP="009160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osnaživanje učenika za </w:t>
      </w:r>
      <w:r w:rsidR="00F14D8C">
        <w:rPr>
          <w:rFonts w:ascii="Arial Nova Cond" w:hAnsi="Arial Nova Cond" w:cstheme="minorHAnsi"/>
          <w:color w:val="000000"/>
        </w:rPr>
        <w:t>javni nastup</w:t>
      </w:r>
    </w:p>
    <w:p w14:paraId="01E44F9A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</w:rPr>
      </w:pPr>
    </w:p>
    <w:p w14:paraId="2ECE7A93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3786DDC" wp14:editId="5E1B5B79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10AD3B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24112A6" w14:textId="77777777" w:rsidR="00916040" w:rsidRDefault="00916040" w:rsidP="00916040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5755274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0E9186A" w14:textId="77777777" w:rsidR="00916040" w:rsidRDefault="00916040" w:rsidP="00916040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9126E5" wp14:editId="0D8DF54A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B47D6B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95A600A" w14:textId="11FE0666" w:rsidR="00916040" w:rsidRDefault="00916040" w:rsidP="0091604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učenja (</w:t>
      </w:r>
      <w:r w:rsidR="00F14D8C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1A07C00C" wp14:editId="365F4D9F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4A4871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B234F0C" w14:textId="405AF7AA" w:rsidR="00916040" w:rsidRDefault="00916040" w:rsidP="0091604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</w:t>
      </w:r>
      <w:r w:rsidR="00F14D8C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149C8363" w14:textId="77777777" w:rsidR="00916040" w:rsidRDefault="00916040" w:rsidP="0091604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131AE9F" wp14:editId="6A04C5C7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C34147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369228A" w14:textId="77777777" w:rsidR="00916040" w:rsidRDefault="00916040" w:rsidP="00916040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035EDD1B" w14:textId="77777777" w:rsidR="00916040" w:rsidRDefault="00916040" w:rsidP="00916040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245017" wp14:editId="10215DC5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696F2F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550788" w14:textId="77777777" w:rsidR="00916040" w:rsidRDefault="00916040" w:rsidP="00916040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7E0EEB7B" w14:textId="77777777" w:rsidR="00916040" w:rsidRDefault="00916040" w:rsidP="00916040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1D6CD049" w14:textId="77777777" w:rsidR="00916040" w:rsidRDefault="00916040" w:rsidP="00916040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582"/>
        <w:gridCol w:w="6085"/>
        <w:gridCol w:w="1633"/>
      </w:tblGrid>
      <w:tr w:rsidR="00916040" w14:paraId="3A4BB5C6" w14:textId="77777777" w:rsidTr="004737D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4B12" w14:textId="77777777" w:rsidR="00916040" w:rsidRDefault="00916040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E77B" w14:textId="77777777" w:rsidR="00916040" w:rsidRDefault="00916040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0991" w14:textId="77777777" w:rsidR="00916040" w:rsidRDefault="00916040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916040" w14:paraId="496896FF" w14:textId="77777777" w:rsidTr="004737D7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4C51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F417BA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E322A76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593B487" w14:textId="77777777" w:rsidR="00916040" w:rsidRDefault="00916040" w:rsidP="00FF4032">
            <w:pPr>
              <w:rPr>
                <w:rFonts w:ascii="Arial Nova Cond" w:hAnsi="Arial Nova Cond"/>
              </w:rPr>
            </w:pPr>
          </w:p>
          <w:p w14:paraId="7E8179B4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4826E65A" w14:textId="77777777" w:rsidR="00916040" w:rsidRDefault="00916040" w:rsidP="00FF4032">
            <w:pPr>
              <w:rPr>
                <w:rFonts w:ascii="Arial Nova Cond" w:hAnsi="Arial Nova Cond"/>
              </w:rPr>
            </w:pPr>
          </w:p>
          <w:p w14:paraId="175FDD32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3B57A1D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41A9827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3B4C0668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E9E8F88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53F546BF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3A7EE6C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C726153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2B0CA0EB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E862333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B012E7A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760B4B9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401CBBC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3F1E3C9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1BC4C7D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5FCF59A2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Aktivno slušanje </w:t>
            </w:r>
          </w:p>
          <w:p w14:paraId="30AE905E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33E52AEF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9ACE2EB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88A583D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E681A90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2ACFF0A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78A882D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30273650" w14:textId="1F00AA1B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 Individualan rad</w:t>
            </w:r>
          </w:p>
          <w:p w14:paraId="1D770F93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5BAD579A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2C387BFC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2B037C8B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4E283851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2D1F64E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86F73E6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6BE00F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236F4D7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215BCD66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59E38E1B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09CF89A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9E0E8C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44F89C4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A64EBC3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D95891A" w14:textId="77777777" w:rsidR="004737D7" w:rsidRDefault="004737D7" w:rsidP="00FF4032">
            <w:pPr>
              <w:rPr>
                <w:rFonts w:ascii="Arial Nova Cond" w:hAnsi="Arial Nova Cond"/>
              </w:rPr>
            </w:pPr>
          </w:p>
          <w:p w14:paraId="076A6FC9" w14:textId="77777777" w:rsidR="004737D7" w:rsidRDefault="004737D7" w:rsidP="00FF4032">
            <w:pPr>
              <w:rPr>
                <w:rFonts w:ascii="Arial Nova Cond" w:hAnsi="Arial Nova Cond"/>
              </w:rPr>
            </w:pPr>
          </w:p>
          <w:p w14:paraId="4CB55D39" w14:textId="4CB99A8A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4C63530" w14:textId="77777777" w:rsidR="00916040" w:rsidRDefault="00916040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22F35858" w14:textId="77777777" w:rsidR="00916040" w:rsidRDefault="00916040" w:rsidP="00FF4032">
            <w:pPr>
              <w:rPr>
                <w:rFonts w:ascii="Arial Nova Cond" w:hAnsi="Arial Nova Cond"/>
              </w:rPr>
            </w:pPr>
          </w:p>
          <w:p w14:paraId="6C90DCA4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C6D7405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E08A1C8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C3357D1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28BC9E75" w14:textId="77777777" w:rsidR="00916040" w:rsidRDefault="00916040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717A47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10CC79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B057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02E6D433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51F9DE4A" w14:textId="729F632E" w:rsidR="00916040" w:rsidRDefault="00F14D8C" w:rsidP="00FF4032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razgovara s učenicima o karakteristikama usmene i pismene komunikacije. </w:t>
            </w:r>
          </w:p>
          <w:p w14:paraId="79D1A5DB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AD4AEC0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C41070B" w14:textId="77777777" w:rsidR="00916040" w:rsidRDefault="00916040" w:rsidP="00FF4032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5B7FE3F" w14:textId="1CFBD241" w:rsidR="00916040" w:rsidRDefault="00F14D8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ispituje učenike jesu li ikada javno govorili te poslije </w:t>
            </w:r>
            <w:proofErr w:type="spellStart"/>
            <w:r>
              <w:rPr>
                <w:rFonts w:ascii="Arial Nova Cond" w:hAnsi="Arial Nova Cond" w:cstheme="minorHAnsi"/>
              </w:rPr>
              <w:t>njihovoih</w:t>
            </w:r>
            <w:proofErr w:type="spellEnd"/>
            <w:r>
              <w:rPr>
                <w:rFonts w:ascii="Arial Nova Cond" w:hAnsi="Arial Nova Cond" w:cstheme="minorHAnsi"/>
              </w:rPr>
              <w:t xml:space="preserve"> odgovora najavljuje temu nastavnoga sata.</w:t>
            </w:r>
          </w:p>
          <w:p w14:paraId="2EA19B24" w14:textId="77777777" w:rsidR="00916040" w:rsidRDefault="00916040" w:rsidP="00FF4032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08C98F6B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378FBF75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FDD925" w14:textId="0B47AC03" w:rsidR="00916040" w:rsidRDefault="00F14D8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prezentira učenicima temu objašnjavajući pojmove javni nastup, orator, retorika, javni govor, razgovor. Kroz prezentaciju i razgovara s učenicima te im pokušava osvijestiti kako su svi zapravo neslužbeno prošli kroz koncept javnog govora jer komuniciraju na dnevnoj razini. Objašnjava razliku između javnog govora i razgovora. Knjižničarka pokušava senzibilizirati strah od javnog nastupa dajući primjere poznatih osoba i njihovih iskustava.</w:t>
            </w:r>
          </w:p>
          <w:p w14:paraId="579E95E7" w14:textId="79E99C33" w:rsidR="00F14D8C" w:rsidRDefault="00F14D8C" w:rsidP="00FF4032">
            <w:pPr>
              <w:jc w:val="both"/>
              <w:rPr>
                <w:rFonts w:ascii="Arial Nova Cond" w:hAnsi="Arial Nova Cond"/>
              </w:rPr>
            </w:pPr>
          </w:p>
          <w:p w14:paraId="121A5634" w14:textId="17535F08" w:rsidR="00F14D8C" w:rsidRDefault="00F14D8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 xml:space="preserve">Knjižničarka upoznaje učenike </w:t>
            </w:r>
            <w:r w:rsidR="004737D7">
              <w:rPr>
                <w:rFonts w:ascii="Arial Nova Cond" w:hAnsi="Arial Nova Cond"/>
              </w:rPr>
              <w:t xml:space="preserve">s vrstama javnog govora kao i sa zakonitostima pisanja dobroga govora. Govori učenicima strukturu govora. </w:t>
            </w:r>
          </w:p>
          <w:p w14:paraId="2FC73E07" w14:textId="09A3698A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5D148230" w14:textId="3071B43E" w:rsidR="004737D7" w:rsidRDefault="004737D7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zamoli učenike da prema pravilima pisanja govora probaju napisati govor manjeg opsega.</w:t>
            </w:r>
          </w:p>
          <w:p w14:paraId="280FF5A9" w14:textId="07501416" w:rsidR="00F14D8C" w:rsidRDefault="00F14D8C" w:rsidP="00FF4032">
            <w:pPr>
              <w:jc w:val="both"/>
              <w:rPr>
                <w:rFonts w:ascii="Arial Nova Cond" w:hAnsi="Arial Nova Cond"/>
              </w:rPr>
            </w:pPr>
          </w:p>
          <w:p w14:paraId="261F529B" w14:textId="77777777" w:rsidR="00F14D8C" w:rsidRDefault="00F14D8C" w:rsidP="00FF4032">
            <w:pPr>
              <w:jc w:val="both"/>
              <w:rPr>
                <w:rFonts w:ascii="Arial Nova Cond" w:hAnsi="Arial Nova Cond"/>
              </w:rPr>
            </w:pPr>
          </w:p>
          <w:p w14:paraId="2A7E4BC1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3B188257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474FD182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1D5E6C99" w14:textId="77777777" w:rsidR="004737D7" w:rsidRDefault="004737D7" w:rsidP="00FF4032">
            <w:pPr>
              <w:jc w:val="both"/>
              <w:rPr>
                <w:rFonts w:ascii="Arial Nova Cond" w:hAnsi="Arial Nova Cond"/>
              </w:rPr>
            </w:pPr>
          </w:p>
          <w:p w14:paraId="3780412D" w14:textId="5C254895" w:rsidR="00916040" w:rsidRDefault="004737D7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pišu svoj govor.</w:t>
            </w:r>
          </w:p>
          <w:p w14:paraId="4E5121EE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</w:p>
          <w:p w14:paraId="198F8559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1FB71A9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644416E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38ED50D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90477D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F13523D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4346C11B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0C6B0593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0C186F0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B6250F3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C830C1" w14:textId="77777777" w:rsidR="00916040" w:rsidRDefault="00916040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C031D1E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E80BE2E" w14:textId="512AE502" w:rsidR="00916040" w:rsidRDefault="004737D7" w:rsidP="00FF4032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>Knjižničarka osnažuje učenike za držanje govora i senzibilizira strah od javnog nastupa.</w:t>
            </w:r>
          </w:p>
          <w:p w14:paraId="5C0CEEB2" w14:textId="77777777" w:rsidR="00916040" w:rsidRDefault="00916040" w:rsidP="00FF4032">
            <w:pPr>
              <w:jc w:val="both"/>
            </w:pPr>
          </w:p>
          <w:p w14:paraId="772E0E2F" w14:textId="77777777" w:rsidR="00916040" w:rsidRDefault="00916040" w:rsidP="00FF4032">
            <w:pPr>
              <w:jc w:val="both"/>
            </w:pP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3CE31404" w14:textId="77777777" w:rsidR="00916040" w:rsidRDefault="00916040" w:rsidP="00FF4032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A98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C0AA1B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EEABA0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DEF8280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86E27D1" w14:textId="77777777" w:rsidR="00916040" w:rsidRDefault="00916040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4FA4310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FEB70E4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6569785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2FFA81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4E0BEAB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CFF7C1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04758C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C2520B6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764A0DD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A7C015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24C7C9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B555F3D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533769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25920A6" w14:textId="77777777" w:rsidR="00916040" w:rsidRDefault="00916040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5046571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587346B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EF2AF69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F400E0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7664BC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A75DE1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6D61F87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F844B99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3154DFF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0219141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76CC0247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5666742C" w14:textId="77777777" w:rsidR="004737D7" w:rsidRDefault="004737D7" w:rsidP="00FF4032">
            <w:pPr>
              <w:rPr>
                <w:rFonts w:ascii="Arial Nova Cond" w:hAnsi="Arial Nova Cond" w:cstheme="minorHAnsi"/>
              </w:rPr>
            </w:pPr>
          </w:p>
          <w:p w14:paraId="42CE21C3" w14:textId="0B805C6D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A4 listovi papira</w:t>
            </w:r>
          </w:p>
          <w:p w14:paraId="78F203B0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7846C9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E462423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3E5195F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70B365E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24317A5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192FD67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5B43722A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57F946B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A6D9A9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9CFBABD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613BCD7C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4E46EC4E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11E45982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  <w:p w14:paraId="004A9CA8" w14:textId="77777777" w:rsidR="00916040" w:rsidRDefault="00916040" w:rsidP="00FF4032">
            <w:pPr>
              <w:rPr>
                <w:rFonts w:ascii="Arial Nova Cond" w:hAnsi="Arial Nova Cond" w:cstheme="minorHAnsi"/>
              </w:rPr>
            </w:pPr>
          </w:p>
        </w:tc>
      </w:tr>
    </w:tbl>
    <w:p w14:paraId="4C7596CB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626D006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A074DB3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53C857F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DA3F31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8B6FD90" w14:textId="77777777" w:rsidR="00916040" w:rsidRDefault="00916040" w:rsidP="0091604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F2A5116" w14:textId="77777777" w:rsidR="00916040" w:rsidRDefault="00916040" w:rsidP="00916040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B17191E" wp14:editId="702B89D5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E81626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5756F50" w14:textId="77777777" w:rsidR="00916040" w:rsidRDefault="00916040" w:rsidP="00916040">
      <w:pPr>
        <w:rPr>
          <w:rFonts w:ascii="Arial Nova Cond" w:hAnsi="Arial Nova Cond"/>
          <w:color w:val="000000"/>
          <w:sz w:val="28"/>
          <w:szCs w:val="28"/>
        </w:rPr>
      </w:pPr>
    </w:p>
    <w:p w14:paraId="653C4459" w14:textId="77777777" w:rsidR="00916040" w:rsidRDefault="00916040" w:rsidP="0091604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541706F0" w14:textId="77777777" w:rsidR="00916040" w:rsidRPr="002074E1" w:rsidRDefault="00916040" w:rsidP="0091604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 Nastavne metode : 75 kompaktnih pregleda za nastavnike i učenike / Wolfgang </w:t>
      </w:r>
      <w:proofErr w:type="spellStart"/>
      <w:r w:rsidRPr="002074E1">
        <w:rPr>
          <w:rFonts w:ascii="Arial Nova Cond" w:hAnsi="Arial Nova Cond"/>
          <w:color w:val="000000"/>
        </w:rPr>
        <w:t>Mattes</w:t>
      </w:r>
      <w:proofErr w:type="spellEnd"/>
      <w:r w:rsidRPr="002074E1">
        <w:rPr>
          <w:rFonts w:ascii="Arial Nova Cond" w:hAnsi="Arial Nova Cond"/>
          <w:color w:val="000000"/>
        </w:rPr>
        <w:t xml:space="preserve"> ; prijevod sa njemačkoga Bojana Zeljko </w:t>
      </w:r>
      <w:proofErr w:type="spellStart"/>
      <w:r w:rsidRPr="002074E1">
        <w:rPr>
          <w:rFonts w:ascii="Arial Nova Cond" w:hAnsi="Arial Nova Cond"/>
          <w:color w:val="000000"/>
        </w:rPr>
        <w:t>Lipovšćak</w:t>
      </w:r>
      <w:proofErr w:type="spellEnd"/>
      <w:r w:rsidRPr="002074E1">
        <w:rPr>
          <w:rFonts w:ascii="Arial Nova Cond" w:hAnsi="Arial Nova Cond"/>
          <w:color w:val="000000"/>
        </w:rPr>
        <w:t>. -</w:t>
      </w:r>
    </w:p>
    <w:p w14:paraId="7AAC43B0" w14:textId="3DADA143" w:rsidR="00916040" w:rsidRPr="00916040" w:rsidRDefault="00916040" w:rsidP="00916040">
      <w:pPr>
        <w:pStyle w:val="Odlomakpopis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916040">
        <w:rPr>
          <w:rFonts w:ascii="Arial" w:hAnsi="Arial" w:cs="Arial"/>
          <w:color w:val="222222"/>
        </w:rPr>
        <w:t xml:space="preserve">Lucas, E. Stephen. Umijeće javnog govora. Mate </w:t>
      </w:r>
      <w:proofErr w:type="spellStart"/>
      <w:r w:rsidRPr="00916040">
        <w:rPr>
          <w:rFonts w:ascii="Arial" w:hAnsi="Arial" w:cs="Arial"/>
          <w:color w:val="222222"/>
        </w:rPr>
        <w:t>d.o.o</w:t>
      </w:r>
      <w:proofErr w:type="spellEnd"/>
      <w:r w:rsidRPr="00916040">
        <w:rPr>
          <w:rFonts w:ascii="Arial" w:hAnsi="Arial" w:cs="Arial"/>
          <w:color w:val="222222"/>
        </w:rPr>
        <w:t xml:space="preserve"> : Zagreb, 2015 (ta knjiga mi je osnova, imam ju kod kuće i imamo je i u </w:t>
      </w:r>
      <w:proofErr w:type="spellStart"/>
      <w:r w:rsidRPr="00916040">
        <w:rPr>
          <w:rFonts w:ascii="Arial" w:hAnsi="Arial" w:cs="Arial"/>
          <w:color w:val="222222"/>
        </w:rPr>
        <w:t>skolskoj</w:t>
      </w:r>
      <w:proofErr w:type="spellEnd"/>
      <w:r w:rsidRPr="00916040">
        <w:rPr>
          <w:rFonts w:ascii="Arial" w:hAnsi="Arial" w:cs="Arial"/>
          <w:color w:val="222222"/>
        </w:rPr>
        <w:t xml:space="preserve"> </w:t>
      </w:r>
      <w:proofErr w:type="spellStart"/>
      <w:r w:rsidRPr="00916040">
        <w:rPr>
          <w:rFonts w:ascii="Arial" w:hAnsi="Arial" w:cs="Arial"/>
          <w:color w:val="222222"/>
        </w:rPr>
        <w:t>knjiznici</w:t>
      </w:r>
      <w:proofErr w:type="spellEnd"/>
      <w:r w:rsidRPr="00916040">
        <w:rPr>
          <w:rFonts w:ascii="Arial" w:hAnsi="Arial" w:cs="Arial"/>
          <w:color w:val="222222"/>
        </w:rPr>
        <w:t>)</w:t>
      </w:r>
    </w:p>
    <w:p w14:paraId="770D2BEF" w14:textId="4E3EC78F" w:rsidR="00916040" w:rsidRDefault="00916040" w:rsidP="00916040">
      <w:pPr>
        <w:pStyle w:val="Odlomakpopis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Kolenko</w:t>
      </w:r>
      <w:proofErr w:type="spellEnd"/>
      <w:r>
        <w:rPr>
          <w:rFonts w:ascii="Arial" w:hAnsi="Arial" w:cs="Arial"/>
          <w:color w:val="222222"/>
        </w:rPr>
        <w:t xml:space="preserve">, Jelena. Komunikacije i komunikacijski proces u javnom nastupu. Diplomski rad. URL: </w:t>
      </w:r>
      <w:hyperlink r:id="rId5" w:history="1">
        <w:r w:rsidRPr="009A7766">
          <w:rPr>
            <w:rStyle w:val="Hiperveza"/>
            <w:rFonts w:ascii="Arial" w:hAnsi="Arial" w:cs="Arial"/>
          </w:rPr>
          <w:t>https://r</w:t>
        </w:r>
        <w:r w:rsidRPr="009A7766">
          <w:rPr>
            <w:rStyle w:val="Hiperveza"/>
            <w:rFonts w:ascii="Arial" w:hAnsi="Arial" w:cs="Arial"/>
          </w:rPr>
          <w:t>e</w:t>
        </w:r>
        <w:r w:rsidRPr="009A7766">
          <w:rPr>
            <w:rStyle w:val="Hiperveza"/>
            <w:rFonts w:ascii="Arial" w:hAnsi="Arial" w:cs="Arial"/>
          </w:rPr>
          <w:t>pozitorij.unipu.hr/islandora/object/unipu%3A3861/datastream/PDF/view</w:t>
        </w:r>
      </w:hyperlink>
      <w:r w:rsidRPr="00916040">
        <w:rPr>
          <w:rFonts w:ascii="Arial" w:hAnsi="Arial" w:cs="Arial"/>
          <w:color w:val="222222"/>
        </w:rPr>
        <w:t>  </w:t>
      </w:r>
    </w:p>
    <w:p w14:paraId="59D5954B" w14:textId="3FAF4FA0" w:rsidR="00916040" w:rsidRPr="00916040" w:rsidRDefault="00916040" w:rsidP="00916040">
      <w:pPr>
        <w:pStyle w:val="Odlomakpopis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Style w:val="Istaknuto"/>
          <w:rFonts w:ascii="Segoe UI" w:hAnsi="Segoe UI" w:cs="Segoe UI"/>
          <w:color w:val="212529"/>
          <w:shd w:val="clear" w:color="auto" w:fill="FFFFFF"/>
        </w:rPr>
        <w:t>Hrvatska enciklopedija, mrežno izdanje.</w:t>
      </w:r>
      <w:r>
        <w:rPr>
          <w:rFonts w:ascii="Segoe UI" w:hAnsi="Segoe UI" w:cs="Segoe UI"/>
          <w:color w:val="212529"/>
          <w:shd w:val="clear" w:color="auto" w:fill="FFFFFF"/>
        </w:rPr>
        <w:t> Leksikografski zavod Miroslav Krleža, 2021. </w:t>
      </w:r>
      <w:r>
        <w:rPr>
          <w:rFonts w:ascii="Segoe UI" w:hAnsi="Segoe UI" w:cs="Segoe UI"/>
          <w:color w:val="212529"/>
          <w:shd w:val="clear" w:color="auto" w:fill="FFFFFF"/>
        </w:rPr>
        <w:t xml:space="preserve">URL: </w:t>
      </w:r>
      <w:hyperlink r:id="rId6" w:history="1">
        <w:r w:rsidRPr="009A7766">
          <w:rPr>
            <w:rStyle w:val="Hiperveza"/>
            <w:rFonts w:ascii="Arial" w:hAnsi="Arial" w:cs="Arial"/>
          </w:rPr>
          <w:t>https://</w:t>
        </w:r>
        <w:r w:rsidRPr="009A7766">
          <w:rPr>
            <w:rStyle w:val="Hiperveza"/>
            <w:rFonts w:ascii="Arial" w:hAnsi="Arial" w:cs="Arial"/>
          </w:rPr>
          <w:t>w</w:t>
        </w:r>
        <w:r w:rsidRPr="009A7766">
          <w:rPr>
            <w:rStyle w:val="Hiperveza"/>
            <w:rFonts w:ascii="Arial" w:hAnsi="Arial" w:cs="Arial"/>
          </w:rPr>
          <w:t>ww.enciklopedija.hr/</w:t>
        </w:r>
      </w:hyperlink>
      <w:r w:rsidRPr="00916040">
        <w:rPr>
          <w:rFonts w:ascii="Arial" w:hAnsi="Arial" w:cs="Arial"/>
          <w:color w:val="222222"/>
        </w:rPr>
        <w:t>  </w:t>
      </w:r>
    </w:p>
    <w:p w14:paraId="2BEE3815" w14:textId="71CD456B" w:rsidR="00916040" w:rsidRDefault="00916040" w:rsidP="00916040">
      <w:pPr>
        <w:pStyle w:val="StandardWeb"/>
        <w:spacing w:before="0" w:beforeAutospacing="0" w:after="0" w:afterAutospacing="0"/>
        <w:ind w:left="720"/>
        <w:rPr>
          <w:rFonts w:ascii="Arial Nova Cond" w:hAnsi="Arial Nova Cond" w:cstheme="minorHAnsi"/>
          <w:color w:val="000000"/>
          <w:szCs w:val="28"/>
        </w:rPr>
      </w:pPr>
    </w:p>
    <w:p w14:paraId="6CEA4F39" w14:textId="77777777" w:rsidR="00916040" w:rsidRDefault="00916040" w:rsidP="00916040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73EE41FD" w14:textId="77777777" w:rsidR="00916040" w:rsidRDefault="00916040" w:rsidP="00916040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16668E4F" w14:textId="77777777" w:rsidR="00916040" w:rsidRDefault="00916040" w:rsidP="00916040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776E28DD" w14:textId="77777777" w:rsidR="00916040" w:rsidRDefault="00916040" w:rsidP="00916040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153ACFC" wp14:editId="12201C16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034CFF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822A104" w14:textId="55A31CA4" w:rsidR="00916040" w:rsidRDefault="00916040" w:rsidP="00916040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6D8E98BE" w14:textId="494BAC75" w:rsidR="004737D7" w:rsidRDefault="004737D7" w:rsidP="00916040">
      <w:pPr>
        <w:rPr>
          <w:rFonts w:ascii="Arial Nova Cond" w:hAnsi="Arial Nova Cond" w:cstheme="minorHAnsi"/>
          <w:szCs w:val="28"/>
        </w:rPr>
      </w:pPr>
      <w:hyperlink r:id="rId7" w:history="1">
        <w:r w:rsidRPr="004737D7">
          <w:rPr>
            <w:rStyle w:val="Hiperveza"/>
            <w:rFonts w:ascii="Arial Nova Cond" w:hAnsi="Arial Nova Cond" w:cstheme="minorHAnsi"/>
            <w:szCs w:val="28"/>
          </w:rPr>
          <w:t>https://www.canva.com/design/DAEiTsIBkKs/CL8FezhI-CblunrYp6Y1cw/view?utm_content=DAEiTsIBkKs&amp;utm_campaign=designshare&amp;utm_medium=link&amp;utm_source=publishsharelink</w:t>
        </w:r>
      </w:hyperlink>
    </w:p>
    <w:p w14:paraId="22801088" w14:textId="77777777" w:rsidR="004737D7" w:rsidRDefault="004737D7" w:rsidP="00916040">
      <w:pPr>
        <w:rPr>
          <w:rFonts w:ascii="Arial Nova Cond" w:hAnsi="Arial Nova Cond" w:cstheme="minorHAnsi"/>
          <w:szCs w:val="28"/>
        </w:rPr>
      </w:pPr>
    </w:p>
    <w:p w14:paraId="54281BBE" w14:textId="77777777" w:rsidR="00916040" w:rsidRDefault="00916040" w:rsidP="00916040">
      <w:pPr>
        <w:rPr>
          <w:rFonts w:ascii="Arial Nova Cond" w:hAnsi="Arial Nova Cond" w:cstheme="minorHAnsi"/>
          <w:szCs w:val="28"/>
        </w:rPr>
      </w:pPr>
    </w:p>
    <w:p w14:paraId="21BD1906" w14:textId="77777777" w:rsidR="00916040" w:rsidRDefault="00916040" w:rsidP="00916040">
      <w:pPr>
        <w:rPr>
          <w:rFonts w:ascii="Arial Nova Cond" w:hAnsi="Arial Nova Cond" w:cstheme="minorHAnsi"/>
          <w:b/>
          <w:sz w:val="28"/>
          <w:szCs w:val="28"/>
        </w:rPr>
      </w:pPr>
    </w:p>
    <w:p w14:paraId="6E75BC37" w14:textId="77777777" w:rsidR="00916040" w:rsidRDefault="00916040" w:rsidP="00916040">
      <w:pPr>
        <w:rPr>
          <w:rFonts w:ascii="Arial Nova Cond" w:hAnsi="Arial Nova Cond" w:cstheme="minorHAnsi"/>
          <w:b/>
          <w:sz w:val="28"/>
          <w:szCs w:val="28"/>
        </w:rPr>
      </w:pPr>
    </w:p>
    <w:p w14:paraId="35C27D4C" w14:textId="77777777" w:rsidR="00916040" w:rsidRDefault="00916040" w:rsidP="00916040">
      <w:pPr>
        <w:rPr>
          <w:rFonts w:ascii="Arial Nova Cond" w:hAnsi="Arial Nova Cond" w:cstheme="minorHAnsi"/>
          <w:b/>
          <w:sz w:val="28"/>
          <w:szCs w:val="28"/>
        </w:rPr>
      </w:pPr>
    </w:p>
    <w:p w14:paraId="014D9512" w14:textId="77777777" w:rsidR="00916040" w:rsidRDefault="00916040" w:rsidP="00916040"/>
    <w:p w14:paraId="185C7975" w14:textId="77777777" w:rsidR="00916040" w:rsidRDefault="00916040" w:rsidP="00916040"/>
    <w:p w14:paraId="35BECAF7" w14:textId="77777777" w:rsidR="00CF4E20" w:rsidRDefault="004737D7"/>
    <w:sectPr w:rsidR="00CF4E20">
      <w:footerReference w:type="default" r:id="rId8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59E8" w14:textId="77777777" w:rsidR="00614087" w:rsidRDefault="004737D7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38A9FC2E" wp14:editId="6C3C48C0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4E237FA" w14:textId="77777777" w:rsidR="00614087" w:rsidRDefault="004737D7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A9FC2E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4E237FA" w14:textId="77777777" w:rsidR="00614087" w:rsidRDefault="004737D7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40"/>
    <w:rsid w:val="002247E9"/>
    <w:rsid w:val="004737D7"/>
    <w:rsid w:val="00724E0B"/>
    <w:rsid w:val="00916040"/>
    <w:rsid w:val="00C779C2"/>
    <w:rsid w:val="00F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BAF5"/>
  <w15:chartTrackingRefBased/>
  <w15:docId w15:val="{C5E5CF6F-A6BA-439B-B70E-9BC38A0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916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604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916040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916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916040"/>
  </w:style>
  <w:style w:type="paragraph" w:styleId="StandardWeb">
    <w:name w:val="Normal (Web)"/>
    <w:basedOn w:val="Normal"/>
    <w:uiPriority w:val="99"/>
    <w:unhideWhenUsed/>
    <w:rsid w:val="0091604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9160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604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16040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916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iTsIBkKs/CL8FezhI-CblunrYp6Y1cw/view?utm_content=DAEiTsIBkKs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ciklopedija.hr/" TargetMode="External"/><Relationship Id="rId5" Type="http://schemas.openxmlformats.org/officeDocument/2006/relationships/hyperlink" Target="https://repozitorij.unipu.hr/islandora/object/unipu%3A3861/datastream/PDF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2021-06-24T17:37:00Z</dcterms:created>
  <dcterms:modified xsi:type="dcterms:W3CDTF">2021-06-24T18:03:00Z</dcterms:modified>
</cp:coreProperties>
</file>