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DB89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2E50417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36DAC0B8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01202EEF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AB5435E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26E63E0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9E5449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B843BD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AF8F77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3B08FD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D4D3E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22D2712E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E4CBBF6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0D3CCC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8646E7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EEF2EB" w14:textId="77777777" w:rsidR="00027D71" w:rsidRDefault="00027D71" w:rsidP="00027D7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0CEA0ED8" w14:textId="3D9CFD27" w:rsidR="00027D71" w:rsidRDefault="00027D71" w:rsidP="00027D71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Mentalna higijena </w:t>
      </w:r>
    </w:p>
    <w:p w14:paraId="0A48367C" w14:textId="77777777" w:rsidR="00027D71" w:rsidRDefault="00027D71" w:rsidP="00027D71">
      <w:pPr>
        <w:jc w:val="center"/>
        <w:rPr>
          <w:rFonts w:ascii="Arial Nova Cond" w:hAnsi="Arial Nova Cond"/>
        </w:rPr>
      </w:pPr>
    </w:p>
    <w:p w14:paraId="0F5EE780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6E3D2AC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2D15DAAA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A727EDB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5795BE4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BC72CD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3102D5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EA83865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46887A1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BFD64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68C8EE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95217FE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D6F455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50C3DAD1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04AE775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4242DC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AFCEC7A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04090593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6927989D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2F16B26D" w14:textId="77777777" w:rsidR="00027D71" w:rsidRDefault="00027D71" w:rsidP="00027D7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4C7CEF3" w14:textId="77777777" w:rsidR="00027D71" w:rsidRDefault="00027D71" w:rsidP="00027D7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505B0177" w14:textId="77777777" w:rsidR="00027D71" w:rsidRDefault="00027D71" w:rsidP="00027D7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4E540D1E" w14:textId="77777777" w:rsidR="00027D71" w:rsidRDefault="00027D71" w:rsidP="00027D7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750F3BF" wp14:editId="77A3CB2A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7C2557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9881E67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6031B7A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B5EFEF" wp14:editId="1BC29066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05153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41EACB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7BD92E8E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22A541A" wp14:editId="7CE92203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A89839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5DC025C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7453668D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CAD29D" wp14:editId="7DFE9EE2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C7AEE0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9214FA" w14:textId="06B1C43F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1. </w:t>
      </w:r>
      <w:r>
        <w:rPr>
          <w:rFonts w:ascii="Arial Nova Cond" w:hAnsi="Arial Nova Cond" w:cstheme="minorHAnsi"/>
          <w:color w:val="000000"/>
          <w:szCs w:val="28"/>
        </w:rPr>
        <w:t>- 4. razreda srednje škole</w:t>
      </w:r>
    </w:p>
    <w:p w14:paraId="053B8813" w14:textId="77777777" w:rsidR="00027D71" w:rsidRDefault="00027D71" w:rsidP="00027D7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2239BE" wp14:editId="380DE865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10AA3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DFFECB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473E8CEF" w14:textId="77777777" w:rsidR="00027D71" w:rsidRDefault="00027D71" w:rsidP="00027D7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8993147" wp14:editId="78042850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25AA47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5B188D6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6DB55AE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772C92D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</w:p>
    <w:p w14:paraId="399CC2CD" w14:textId="52A78199" w:rsidR="00027D71" w:rsidRDefault="00027D71" w:rsidP="00027D71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mentalna higijena</w:t>
      </w:r>
      <w:r>
        <w:rPr>
          <w:rFonts w:ascii="Arial Nova Cond" w:hAnsi="Arial Nova Cond" w:cstheme="minorHAnsi"/>
          <w:bCs/>
          <w:color w:val="000000"/>
        </w:rPr>
        <w:t xml:space="preserve">, </w:t>
      </w:r>
      <w:r>
        <w:rPr>
          <w:rFonts w:ascii="Arial Nova Cond" w:hAnsi="Arial Nova Cond" w:cstheme="minorHAnsi"/>
          <w:bCs/>
          <w:color w:val="000000"/>
        </w:rPr>
        <w:t xml:space="preserve">mentalno zdravlje briga o sebi, </w:t>
      </w:r>
      <w:proofErr w:type="spellStart"/>
      <w:r>
        <w:rPr>
          <w:rFonts w:ascii="Arial Nova Cond" w:hAnsi="Arial Nova Cond" w:cstheme="minorHAnsi"/>
          <w:bCs/>
          <w:color w:val="000000"/>
        </w:rPr>
        <w:t>mindfulnes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</w:t>
      </w:r>
      <w:r>
        <w:rPr>
          <w:rFonts w:ascii="Arial Nova Cond" w:hAnsi="Arial Nova Cond" w:cstheme="minorHAnsi"/>
          <w:bCs/>
          <w:color w:val="000000"/>
        </w:rPr>
        <w:t>psihoterapija, hrana za mozak, inicijativa</w:t>
      </w:r>
    </w:p>
    <w:p w14:paraId="4DEA0B30" w14:textId="77777777" w:rsidR="00027D71" w:rsidRDefault="00027D71" w:rsidP="00027D71">
      <w:pPr>
        <w:rPr>
          <w:rFonts w:ascii="Arial Nova Cond" w:hAnsi="Arial Nova Cond"/>
          <w:color w:val="000000"/>
          <w:szCs w:val="28"/>
        </w:rPr>
      </w:pPr>
    </w:p>
    <w:p w14:paraId="26BC0CAD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8B75C1" wp14:editId="4B314E2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34A54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3F1354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9D5461E" w14:textId="53C27261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Mentalna higijena</w:t>
      </w:r>
    </w:p>
    <w:p w14:paraId="35EFED7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8FC3E6" wp14:editId="4F5B1BF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F0A41A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762F78" w14:textId="753BCF9C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>psihologija, etika</w:t>
      </w:r>
      <w:r>
        <w:rPr>
          <w:noProof/>
        </w:rPr>
        <mc:AlternateContent>
          <mc:Choice Requires="wps">
            <w:drawing>
              <wp:inline distT="0" distB="0" distL="114300" distR="114300" wp14:anchorId="754C51D4" wp14:editId="0BEC2B54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99468A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07F9BD" w14:textId="4D943317" w:rsidR="00027D71" w:rsidRDefault="00027D71" w:rsidP="00027D7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r>
        <w:rPr>
          <w:rFonts w:ascii="Arial Nova Cond" w:hAnsi="Arial Nova Cond" w:cstheme="minorHAnsi"/>
          <w:color w:val="000000"/>
        </w:rPr>
        <w:t xml:space="preserve">Adobe </w:t>
      </w:r>
      <w:proofErr w:type="spellStart"/>
      <w:r>
        <w:rPr>
          <w:rFonts w:ascii="Arial Nova Cond" w:hAnsi="Arial Nova Cond" w:cstheme="minorHAnsi"/>
          <w:color w:val="000000"/>
        </w:rPr>
        <w:t>express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</w:p>
    <w:p w14:paraId="0A04BE2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46EBFC" wp14:editId="01D824C7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555A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2FE8BC4" w14:textId="708B7C85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</w:t>
      </w:r>
    </w:p>
    <w:p w14:paraId="2A44DC9C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078E14" wp14:editId="28E2806B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FAE1DF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ED010A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F1AE70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461DB8A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D41D90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622FACC5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5A03E97E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63215E2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12255CF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3E6CAAC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9DF6FF9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65499D" wp14:editId="0CC5BD1E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3C29AE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BD796B3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8BD1270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6879427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0EF842D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5285FD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F4DA67" wp14:editId="046B653B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561682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8F15DA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EA27907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174AAC" wp14:editId="439871D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91C8B5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A09E59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8B8FEAF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1C0F681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16196FD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B3AD890" w14:textId="7C8170F5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9EE01E0" w14:textId="7EA09D90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0ACA9E0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1A1D6077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740A7A9C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541847" wp14:editId="17342719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BDB739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10EBA84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3D163FEE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50F808FF" w14:textId="6DAFA275" w:rsidR="00AF7A47" w:rsidRPr="00AF7A47" w:rsidRDefault="00AF7A47" w:rsidP="00AF7A47">
      <w:pPr>
        <w:pStyle w:val="Odlomakpopisa"/>
        <w:numPr>
          <w:ilvl w:val="0"/>
          <w:numId w:val="1"/>
        </w:numPr>
        <w:spacing w:line="276" w:lineRule="auto"/>
      </w:pPr>
      <w:r w:rsidRPr="00AF7A47">
        <w:t>https://zivjetizdravo.eu/category/mentalno-zdravlje/</w:t>
      </w:r>
    </w:p>
    <w:p w14:paraId="2AAE976A" w14:textId="6844551D" w:rsidR="00027D71" w:rsidRDefault="00AF7A47" w:rsidP="00027D71">
      <w:pPr>
        <w:pStyle w:val="Odlomakpopisa"/>
        <w:numPr>
          <w:ilvl w:val="0"/>
          <w:numId w:val="1"/>
        </w:numPr>
        <w:spacing w:line="276" w:lineRule="auto"/>
      </w:pPr>
      <w:hyperlink r:id="rId5" w:history="1">
        <w:r w:rsidRPr="00714746">
          <w:rPr>
            <w:rStyle w:val="Hiperveza"/>
          </w:rPr>
          <w:t>https://czss-vukovar.hr/obiteljski-centar/</w:t>
        </w:r>
      </w:hyperlink>
    </w:p>
    <w:p w14:paraId="2D74857D" w14:textId="35033E7B" w:rsidR="00AF7A47" w:rsidRDefault="00AF7A47" w:rsidP="00027D71">
      <w:pPr>
        <w:pStyle w:val="Odlomakpopisa"/>
        <w:numPr>
          <w:ilvl w:val="0"/>
          <w:numId w:val="1"/>
        </w:numPr>
        <w:spacing w:line="276" w:lineRule="auto"/>
      </w:pPr>
      <w:hyperlink r:id="rId6" w:history="1">
        <w:r w:rsidRPr="00714746">
          <w:rPr>
            <w:rStyle w:val="Hiperveza"/>
          </w:rPr>
          <w:t>http://www.dppsunce.hr/projekti/</w:t>
        </w:r>
      </w:hyperlink>
    </w:p>
    <w:p w14:paraId="5431D308" w14:textId="7D1768AB" w:rsidR="00AF7A47" w:rsidRDefault="00AF7A47" w:rsidP="00027D71">
      <w:pPr>
        <w:pStyle w:val="Odlomakpopisa"/>
        <w:numPr>
          <w:ilvl w:val="0"/>
          <w:numId w:val="1"/>
        </w:numPr>
        <w:spacing w:line="276" w:lineRule="auto"/>
      </w:pPr>
      <w:hyperlink r:id="rId7" w:history="1">
        <w:r w:rsidRPr="00714746">
          <w:rPr>
            <w:rStyle w:val="Hiperveza"/>
          </w:rPr>
          <w:t>https://bolime.hr/</w:t>
        </w:r>
      </w:hyperlink>
    </w:p>
    <w:p w14:paraId="2AC70F05" w14:textId="77777777" w:rsidR="00AF7A47" w:rsidRDefault="00AF7A47" w:rsidP="00AF7A47">
      <w:pPr>
        <w:pStyle w:val="Odlomakpopisa"/>
        <w:spacing w:line="276" w:lineRule="auto"/>
      </w:pPr>
    </w:p>
    <w:p w14:paraId="48A352C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CCB29D" wp14:editId="35ED044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C85D3F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ABA018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1F297F9A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16110A58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26C68BD1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9EE8D18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</w:p>
    <w:p w14:paraId="3FA7A617" w14:textId="4D42414F" w:rsidR="00027D71" w:rsidRDefault="00027D71" w:rsidP="00027D7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</w:t>
      </w:r>
      <w:r w:rsidR="00AF7A47">
        <w:rPr>
          <w:rFonts w:ascii="Arial Nova Cond" w:hAnsi="Arial Nova Cond" w:cstheme="minorHAnsi"/>
          <w:color w:val="000000"/>
        </w:rPr>
        <w:t xml:space="preserve"> pojmom mentalna higijena</w:t>
      </w:r>
    </w:p>
    <w:p w14:paraId="1D9B8810" w14:textId="07813414" w:rsidR="00027D71" w:rsidRDefault="00027D71" w:rsidP="00027D7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identificirati </w:t>
      </w:r>
      <w:r w:rsidR="00AF7A47">
        <w:rPr>
          <w:rFonts w:ascii="Arial Nova Cond" w:hAnsi="Arial Nova Cond" w:cstheme="minorHAnsi"/>
          <w:color w:val="000000"/>
        </w:rPr>
        <w:t>kategorije mentalne higijene i brige o sebi</w:t>
      </w:r>
    </w:p>
    <w:p w14:paraId="3C956E97" w14:textId="744C4979" w:rsidR="00027D71" w:rsidRPr="00AF7A47" w:rsidRDefault="00027D71" w:rsidP="00AF7A47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 xml:space="preserve">pronaći literaturu </w:t>
      </w:r>
      <w:r w:rsidR="00AF7A47">
        <w:rPr>
          <w:rFonts w:ascii="Arial Nova Cond" w:hAnsi="Arial Nova Cond" w:cstheme="minorHAnsi"/>
          <w:color w:val="000000"/>
        </w:rPr>
        <w:t>i poveznice</w:t>
      </w:r>
    </w:p>
    <w:p w14:paraId="4BC07D9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329E9818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093D97D4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AF661F5" w14:textId="2DAB91A8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-postavljati pitanja </w:t>
      </w:r>
    </w:p>
    <w:p w14:paraId="7918A17B" w14:textId="4024DD3C" w:rsidR="00027D71" w:rsidRDefault="00027D71" w:rsidP="00027D71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AF7A47">
        <w:rPr>
          <w:rFonts w:ascii="Arial Nova Cond" w:hAnsi="Arial Nova Cond" w:cstheme="minorHAnsi"/>
          <w:bCs/>
          <w:color w:val="000000"/>
        </w:rPr>
        <w:t>pojmove</w:t>
      </w:r>
    </w:p>
    <w:p w14:paraId="0399C459" w14:textId="630A736B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AF7A47">
        <w:rPr>
          <w:rFonts w:ascii="Arial Nova Cond" w:hAnsi="Arial Nova Cond" w:cstheme="minorHAnsi"/>
          <w:bCs/>
          <w:color w:val="000000"/>
        </w:rPr>
        <w:t xml:space="preserve">informacije za informiranje o temi </w:t>
      </w:r>
    </w:p>
    <w:p w14:paraId="3D0E4886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68010D60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0B6B0DC5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4FBF5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D729843" w14:textId="4EC3ADF0" w:rsidR="00027D71" w:rsidRPr="00AF7A47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70481296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CA106D" wp14:editId="42E5105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C66917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FDF2F0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045DB124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19615E4A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476AF6CD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088AC3B5" w14:textId="39A4213D" w:rsidR="00027D71" w:rsidRDefault="00AF7A47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učenike s pojmom mentalna higijena i potaknuti ih na brigu o mentalnome zdravlju. Također, </w:t>
      </w:r>
      <w:r w:rsidR="00FD08B1">
        <w:rPr>
          <w:rFonts w:ascii="Arial Nova Cond" w:hAnsi="Arial Nova Cond" w:cstheme="minorHAnsi"/>
          <w:color w:val="000000"/>
        </w:rPr>
        <w:t xml:space="preserve">otkriti područja u kojima mogu aktivno sudjelovati kako bi osigurali vlastiti rast i </w:t>
      </w:r>
      <w:r w:rsidR="00FD08B1">
        <w:rPr>
          <w:rFonts w:ascii="Arial Nova Cond" w:hAnsi="Arial Nova Cond" w:cstheme="minorHAnsi"/>
          <w:color w:val="000000"/>
        </w:rPr>
        <w:lastRenderedPageBreak/>
        <w:t>razvoj.</w:t>
      </w:r>
      <w:r w:rsidR="00027D71">
        <w:rPr>
          <w:noProof/>
        </w:rPr>
        <mc:AlternateContent>
          <mc:Choice Requires="wps">
            <w:drawing>
              <wp:inline distT="0" distB="0" distL="114300" distR="114300" wp14:anchorId="68B1E021" wp14:editId="0AF0471B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CC7B87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E82BEE9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8E2C76A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F08EE04" w14:textId="55657864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FD08B1">
        <w:rPr>
          <w:rFonts w:ascii="Arial Nova Cond" w:hAnsi="Arial Nova Cond" w:cstheme="minorHAnsi"/>
          <w:color w:val="000000"/>
        </w:rPr>
        <w:t>teme mentalna higijena</w:t>
      </w:r>
    </w:p>
    <w:p w14:paraId="14A01EB8" w14:textId="251274F5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</w:t>
      </w:r>
      <w:r w:rsidR="00FD08B1">
        <w:rPr>
          <w:rFonts w:ascii="Arial Nova Cond" w:hAnsi="Arial Nova Cond" w:cstheme="minorHAnsi"/>
          <w:color w:val="000000"/>
        </w:rPr>
        <w:t>pojmovima</w:t>
      </w:r>
    </w:p>
    <w:p w14:paraId="5DC737B5" w14:textId="74BD3FAD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FD08B1">
        <w:rPr>
          <w:rFonts w:ascii="Arial Nova Cond" w:hAnsi="Arial Nova Cond" w:cstheme="minorHAnsi"/>
          <w:color w:val="000000"/>
        </w:rPr>
        <w:t>sa izvorima i literaturom</w:t>
      </w:r>
    </w:p>
    <w:p w14:paraId="27EBC2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1A96C80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25845BB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E4869D" wp14:editId="600D0A8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5F6E0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BFEEB2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1B3513BC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E42CA71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59C08C" wp14:editId="613C9D1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B66E39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35D4544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6D635A4A" wp14:editId="178BA80B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573C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C3710FA" w14:textId="31A810E2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 (30 minuta)</w:t>
      </w:r>
    </w:p>
    <w:p w14:paraId="17932768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BA7BD8" wp14:editId="042E031C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CD76C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5B7982" w14:textId="77777777" w:rsidR="00027D71" w:rsidRDefault="00027D71" w:rsidP="00027D71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7511098" w14:textId="77777777" w:rsidR="00027D71" w:rsidRDefault="00027D71" w:rsidP="00027D7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43A0363" wp14:editId="70A0F256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037681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BF6830B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B0DFF1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52FFAA6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027D71" w14:paraId="46FF67EE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98F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8D80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D71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027D71" w14:paraId="0CCDC270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F1EC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647CA1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B21C382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956073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745F1979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F613129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4EA7FBF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D7AE9C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6690F2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CD342BE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FB4610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45FAC92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4104540F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E198A5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4DCB247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B007A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921DAC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2D1A5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FD3AB0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656077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6814F3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2CF8902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56BE4AB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5D45D4B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FED9E1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DF985A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889F7C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F30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ABA258C" w14:textId="134CE8FC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23F627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64B1841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926234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72527D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77698B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BCE232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E27C4F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6BB44DE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7681B97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9B600C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6496CD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E19966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C6AC5A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6CEF1C7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5C1E4D8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11907BDA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EC04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F82206A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2275D2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B0EE81C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5EB468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FD600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45E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1E38D33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050C8B9A" w14:textId="3E8701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se predstavlja učenicima te ih </w:t>
            </w:r>
            <w:r w:rsidR="00F5569C">
              <w:rPr>
                <w:rFonts w:ascii="Arial Nova Cond" w:hAnsi="Arial Nova Cond" w:cstheme="minorHAnsi"/>
              </w:rPr>
              <w:t>ispituje jesu li upoznati s pojmovima mentalna higijena i mentalno zdravlje. Učenici daju nasumične odgovore i a</w:t>
            </w:r>
            <w:r w:rsidR="00E571BB">
              <w:rPr>
                <w:rFonts w:ascii="Arial Nova Cond" w:hAnsi="Arial Nova Cond" w:cstheme="minorHAnsi"/>
              </w:rPr>
              <w:t>socijacije.</w:t>
            </w:r>
          </w:p>
          <w:p w14:paraId="4D544E83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3654E0F1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463FDC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F0CD19C" w14:textId="77777777" w:rsidR="00027D71" w:rsidRDefault="00027D71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9D21CB9" w14:textId="3A46B336" w:rsidR="00027D71" w:rsidRDefault="00F5569C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ih upoznaje  s točnim pojmovima i što oni podrazumijevaju. </w:t>
            </w:r>
          </w:p>
          <w:p w14:paraId="2CA4B0E3" w14:textId="77777777" w:rsidR="00027D71" w:rsidRDefault="00027D71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4522B97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60323B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E731AC0" w14:textId="0CFE19AF" w:rsidR="00027D71" w:rsidRDefault="00F5569C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predstavlja učenicima Svjetsku zdravstvenu organizaciju kao i ovogodišnji slogan „Briga o mentalnom zdravlju za sve: neka bude stvarnost te izlaže njihove preporuke. </w:t>
            </w:r>
          </w:p>
          <w:p w14:paraId="0B2BF730" w14:textId="069A0D11" w:rsidR="00F5569C" w:rsidRDefault="00F5569C" w:rsidP="00AE72C5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/>
                <w:i/>
              </w:rPr>
              <w:lastRenderedPageBreak/>
              <w:t xml:space="preserve">Knjižničarka daje praktične savjete za održavanje mentalne higijene: hrana za mozak, fizička aktivnost, </w:t>
            </w:r>
            <w:proofErr w:type="spellStart"/>
            <w:r>
              <w:rPr>
                <w:rFonts w:ascii="Arial Nova Cond" w:hAnsi="Arial Nova Cond"/>
                <w:i/>
              </w:rPr>
              <w:t>mindfulnes</w:t>
            </w:r>
            <w:proofErr w:type="spellEnd"/>
            <w:r>
              <w:rPr>
                <w:rFonts w:ascii="Arial Nova Cond" w:hAnsi="Arial Nova Cond"/>
                <w:i/>
              </w:rPr>
              <w:t>, meditacija, vrijeme za sebe i psihoterapija.</w:t>
            </w:r>
          </w:p>
          <w:p w14:paraId="20D63DC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60DAA3A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65485B38" w14:textId="5E7B17D3" w:rsidR="00027D71" w:rsidRDefault="00C71689" w:rsidP="00AE72C5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  <w:i/>
              </w:rPr>
              <w:t>Uz pomoć i primjere koje daje knjižničarka, učenici pronalaze</w:t>
            </w:r>
            <w:r w:rsidR="00F5569C">
              <w:rPr>
                <w:rFonts w:ascii="Arial Nova Cond" w:hAnsi="Arial Nova Cond" w:cstheme="minorHAnsi"/>
                <w:i/>
              </w:rPr>
              <w:t xml:space="preserve"> </w:t>
            </w:r>
            <w:r>
              <w:rPr>
                <w:rFonts w:ascii="Arial Nova Cond" w:hAnsi="Arial Nova Cond" w:cstheme="minorHAnsi"/>
                <w:i/>
              </w:rPr>
              <w:t>korisne poveznice i knjige na temu mentalno zdravlje koje bi preporučili.</w:t>
            </w:r>
          </w:p>
          <w:p w14:paraId="23E05F9E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C0F5EE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2A79AE2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ED8779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D730FB7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135952A" w14:textId="77777777" w:rsidR="00C71689" w:rsidRDefault="00C71689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22EA265" w14:textId="0892C253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4218B80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495905B7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73D0C27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C0829BA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035C49F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9C4F1F0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C7C920" w14:textId="7F8FF18B" w:rsidR="00C71689" w:rsidRDefault="00C71689" w:rsidP="00C71689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i knjižničarka razgovaraju o važnosti očuvanja mentalnog zdravlja. </w:t>
            </w:r>
            <w:r>
              <w:t xml:space="preserve">Knjižničarka zamoli učenike da na post </w:t>
            </w:r>
            <w:proofErr w:type="spellStart"/>
            <w:r>
              <w:t>it</w:t>
            </w:r>
            <w:proofErr w:type="spellEnd"/>
            <w:r>
              <w:t xml:space="preserve"> papiriću jednim pridjevom napišu svoj dojam o nastavnom satu te ih zalijepe na ploču.</w:t>
            </w:r>
          </w:p>
          <w:p w14:paraId="6382466C" w14:textId="707B93C2" w:rsidR="00027D71" w:rsidRDefault="00027D71" w:rsidP="00AE72C5">
            <w:pPr>
              <w:jc w:val="both"/>
            </w:pPr>
          </w:p>
          <w:p w14:paraId="17D48C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3FC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60CD9D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60EE22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407D1F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B0E7646" w14:textId="34BB72A1" w:rsidR="00027D71" w:rsidRDefault="00F5569C" w:rsidP="00AE72C5">
            <w:r>
              <w:rPr>
                <w:rFonts w:ascii="Arial Nova Cond" w:hAnsi="Arial Nova Cond" w:cstheme="minorHAnsi"/>
              </w:rPr>
              <w:t xml:space="preserve">Adobe </w:t>
            </w:r>
            <w:proofErr w:type="spellStart"/>
            <w:r>
              <w:rPr>
                <w:rFonts w:ascii="Arial Nova Cond" w:hAnsi="Arial Nova Cond" w:cstheme="minorHAnsi"/>
              </w:rPr>
              <w:t>express</w:t>
            </w:r>
            <w:proofErr w:type="spellEnd"/>
            <w:r w:rsidR="00E571BB">
              <w:rPr>
                <w:rFonts w:ascii="Arial Nova Cond" w:hAnsi="Arial Nova Cond" w:cstheme="minorHAnsi"/>
              </w:rPr>
              <w:t xml:space="preserve"> </w:t>
            </w:r>
            <w:r w:rsidR="00027D71">
              <w:rPr>
                <w:rFonts w:ascii="Arial Nova Cond" w:hAnsi="Arial Nova Cond" w:cstheme="minorHAnsi"/>
              </w:rPr>
              <w:t>prezentacija</w:t>
            </w:r>
          </w:p>
          <w:p w14:paraId="04DC463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17E0C8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BB2CC5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555FBC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EA8B06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88502B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C6EEE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7C77FB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B7A5B2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006D2D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0D2368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B829F0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1B9C3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743FD09" w14:textId="77777777" w:rsidR="00027D71" w:rsidRDefault="00027D71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664F183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360B69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3048C88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425D9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40DC65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F7FF3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BB5ED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31699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FACB4C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F9EFCF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C94E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76FA3" w14:textId="77777777" w:rsidR="00C71689" w:rsidRDefault="00C71689" w:rsidP="00AE72C5">
            <w:pPr>
              <w:rPr>
                <w:rFonts w:ascii="Arial Nova Cond" w:hAnsi="Arial Nova Cond" w:cstheme="minorHAnsi"/>
              </w:rPr>
            </w:pPr>
          </w:p>
          <w:p w14:paraId="07C9730F" w14:textId="7FA829C5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 fond knjižnice</w:t>
            </w:r>
          </w:p>
          <w:p w14:paraId="564FB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AB0D56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CF695E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AE2549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7D4781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D0F72D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4B507A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FF38D4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809192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85D7CB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586108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35171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6C36D2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23E3F1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062B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4CA8ED8C" w14:textId="77777777" w:rsidR="00027D71" w:rsidRDefault="00027D71" w:rsidP="00027D7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7ADE9CE" w14:textId="77777777" w:rsidR="00027D71" w:rsidRDefault="00027D71" w:rsidP="00027D7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5EF446D" w14:textId="77777777" w:rsidR="00027D71" w:rsidRDefault="00027D71" w:rsidP="00027D7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720D31A" w14:textId="77777777" w:rsidR="00027D71" w:rsidRDefault="00027D71" w:rsidP="00027D7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7DB35E" wp14:editId="16570D2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82198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14F6D8E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5F2AA3A5" w14:textId="77777777" w:rsidR="00027D71" w:rsidRDefault="00027D71" w:rsidP="00027D7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E97964D" w14:textId="7EEE0EF7" w:rsidR="00027D71" w:rsidRPr="00E571BB" w:rsidRDefault="00C71689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proofErr w:type="spellStart"/>
      <w:r w:rsidRPr="00E571BB">
        <w:rPr>
          <w:rFonts w:ascii="Arial Nova Cond" w:hAnsi="Arial Nova Cond" w:cstheme="minorHAnsi"/>
          <w:iCs/>
          <w:color w:val="000000"/>
          <w:szCs w:val="28"/>
        </w:rPr>
        <w:t>Spitzer,M</w:t>
      </w:r>
      <w:proofErr w:type="spellEnd"/>
      <w:r w:rsidRPr="00E571BB">
        <w:rPr>
          <w:rFonts w:ascii="Arial Nova Cond" w:hAnsi="Arial Nova Cond" w:cstheme="minorHAnsi"/>
          <w:iCs/>
          <w:color w:val="000000"/>
          <w:szCs w:val="28"/>
        </w:rPr>
        <w:t>. Digitalna demencija. Knjižara Ljevak: Zagreb, 2018.</w:t>
      </w:r>
    </w:p>
    <w:p w14:paraId="42326CFC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78F9798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86DFCC9" w14:textId="238BDC4F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3E878BC1" w14:textId="77777777" w:rsidR="00027D71" w:rsidRDefault="00027D71" w:rsidP="00027D7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4A0F34E" wp14:editId="4DA2B227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4326C2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10931B1" w14:textId="5C5005B3" w:rsidR="00027D71" w:rsidRDefault="00027D71" w:rsidP="00027D71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r w:rsidR="00E571BB">
        <w:rPr>
          <w:rFonts w:ascii="Arial Nova Cond" w:hAnsi="Arial Nova Cond" w:cstheme="minorHAnsi"/>
          <w:szCs w:val="28"/>
        </w:rPr>
        <w:t>Adobe Express</w:t>
      </w:r>
    </w:p>
    <w:p w14:paraId="04F78B35" w14:textId="13081325" w:rsidR="00E571BB" w:rsidRDefault="00E571BB" w:rsidP="00027D71">
      <w:hyperlink r:id="rId8" w:history="1">
        <w:r w:rsidRPr="00714746">
          <w:rPr>
            <w:rStyle w:val="Hiperveza"/>
          </w:rPr>
          <w:t>https://express.adobe.com/page/6o369CEqXN7fb/</w:t>
        </w:r>
      </w:hyperlink>
    </w:p>
    <w:p w14:paraId="056FD844" w14:textId="77777777" w:rsidR="00E571BB" w:rsidRDefault="00E571BB" w:rsidP="00027D71"/>
    <w:p w14:paraId="08C4578E" w14:textId="77777777" w:rsidR="00027D71" w:rsidRDefault="00027D71" w:rsidP="00027D71">
      <w:pPr>
        <w:rPr>
          <w:rFonts w:ascii="Arial Nova Cond" w:hAnsi="Arial Nova Cond" w:cstheme="minorHAnsi"/>
          <w:szCs w:val="28"/>
        </w:rPr>
      </w:pPr>
    </w:p>
    <w:p w14:paraId="6F5F86A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3EBC902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62F1F9F5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780F2024" w14:textId="77777777" w:rsidR="00027D71" w:rsidRDefault="00027D71" w:rsidP="00027D71"/>
    <w:p w14:paraId="3A44590F" w14:textId="77777777" w:rsidR="00027D71" w:rsidRDefault="00027D71"/>
    <w:sectPr w:rsidR="00027D71">
      <w:footerReference w:type="default" r:id="rId9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59C" w14:textId="77777777" w:rsidR="006F394B" w:rsidRDefault="00E571BB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0DE4A" wp14:editId="0ACC95E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599728F" w14:textId="77777777" w:rsidR="006F394B" w:rsidRDefault="00E571BB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0DE4A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599728F" w14:textId="77777777" w:rsidR="006F394B" w:rsidRDefault="00E571BB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BFA"/>
    <w:multiLevelType w:val="multilevel"/>
    <w:tmpl w:val="3FAAA8D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311D5"/>
    <w:multiLevelType w:val="multilevel"/>
    <w:tmpl w:val="9C5886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0D4E91"/>
    <w:multiLevelType w:val="multilevel"/>
    <w:tmpl w:val="A2D2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5725">
    <w:abstractNumId w:val="0"/>
  </w:num>
  <w:num w:numId="2" w16cid:durableId="606012598">
    <w:abstractNumId w:val="2"/>
  </w:num>
  <w:num w:numId="3" w16cid:durableId="177493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1"/>
    <w:rsid w:val="00027D71"/>
    <w:rsid w:val="006E6569"/>
    <w:rsid w:val="00AF7A47"/>
    <w:rsid w:val="00C71689"/>
    <w:rsid w:val="00E571BB"/>
    <w:rsid w:val="00F5569C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3B1"/>
  <w15:chartTrackingRefBased/>
  <w15:docId w15:val="{5CA75D6D-D922-4CDD-9B6B-6F04AC9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027D71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027D71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027D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027D7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027D71"/>
  </w:style>
  <w:style w:type="character" w:styleId="Hiperveza">
    <w:name w:val="Hyperlink"/>
    <w:basedOn w:val="Zadanifontodlomka"/>
    <w:uiPriority w:val="99"/>
    <w:unhideWhenUsed/>
    <w:rsid w:val="00AF7A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adobe.com/page/6o369CEqXN7f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im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psunce.hr/projek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zss-vukovar.hr/obiteljski-cent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2022-06-27T08:07:00Z</dcterms:created>
  <dcterms:modified xsi:type="dcterms:W3CDTF">2022-06-27T09:04:00Z</dcterms:modified>
</cp:coreProperties>
</file>