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1DD9" w14:textId="77777777" w:rsidR="00E92960" w:rsidRDefault="002C4403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09D0F8FC" w14:textId="77777777" w:rsidR="00E92960" w:rsidRDefault="002C4403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30EC856F" w14:textId="77777777" w:rsidR="00E92960" w:rsidRDefault="002C4403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7CC7BB67" w14:textId="77777777" w:rsidR="00E92960" w:rsidRDefault="002C4403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156D5495" w14:textId="77777777" w:rsidR="00E92960" w:rsidRDefault="002C4403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1E529CD7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6257AD3C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89DBB6D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362C1C44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545241C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88723FB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37C3DE8" w14:textId="77777777" w:rsidR="00E92960" w:rsidRDefault="00E9296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05FD26F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718CE67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6DB33CB4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102CA5D4" w14:textId="77777777" w:rsidR="00E92960" w:rsidRDefault="002C4403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1BE260CD" w14:textId="77777777" w:rsidR="00E92960" w:rsidRDefault="002C4403">
      <w:pPr>
        <w:jc w:val="center"/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Mjesec Hrvatske knjige – Minuta za čitanje</w:t>
      </w:r>
    </w:p>
    <w:p w14:paraId="56A86772" w14:textId="77777777" w:rsidR="00E92960" w:rsidRDefault="00E92960">
      <w:pPr>
        <w:jc w:val="center"/>
        <w:rPr>
          <w:rFonts w:ascii="Arial Nova Cond" w:hAnsi="Arial Nova Cond"/>
        </w:rPr>
      </w:pPr>
    </w:p>
    <w:p w14:paraId="15956B7D" w14:textId="77777777" w:rsidR="00E92960" w:rsidRDefault="00E92960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2049638B" w14:textId="77777777" w:rsidR="00E92960" w:rsidRDefault="00E92960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3A7C89C3" w14:textId="77777777" w:rsidR="00E92960" w:rsidRDefault="00E9296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56BDD581" w14:textId="77777777" w:rsidR="00E92960" w:rsidRDefault="00E9296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4BB4A3A2" w14:textId="77777777" w:rsidR="00E92960" w:rsidRDefault="00E92960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BF65BA9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65274C1E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2FA00021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2831B4AD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15ED1DA7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44974A1D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7B030815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3E5A0DC2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1FCE9655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5369FFF6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248D6C57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p w14:paraId="608215A1" w14:textId="77777777" w:rsidR="00E92960" w:rsidRDefault="00E92960">
      <w:pPr>
        <w:rPr>
          <w:rFonts w:ascii="Arial Nova Cond" w:hAnsi="Arial Nova Cond"/>
          <w:color w:val="000000"/>
          <w:sz w:val="36"/>
          <w:szCs w:val="36"/>
        </w:rPr>
      </w:pPr>
    </w:p>
    <w:p w14:paraId="79849B06" w14:textId="3FC0297D" w:rsidR="00E92960" w:rsidRDefault="00E92960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4A047C1F" w14:textId="77777777" w:rsidR="00F57652" w:rsidRDefault="00F57652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6F3C37B4" w14:textId="77777777" w:rsidR="00E92960" w:rsidRDefault="002C4403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lastRenderedPageBreak/>
        <w:t>PRIPRAVA ZA NASTAVNI SAT U ŠKOLSKOJ KNJIŽNICI</w:t>
      </w:r>
    </w:p>
    <w:p w14:paraId="7431DE69" w14:textId="77777777" w:rsidR="00E92960" w:rsidRDefault="00E92960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382E633F" w14:textId="712696A8" w:rsidR="00E92960" w:rsidRDefault="00070603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pict w14:anchorId="794BEF41">
          <v:rect id="_x0000_s2074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66A24086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7992504F" w14:textId="7C72F281" w:rsidR="00E92960" w:rsidRDefault="00070603">
      <w:pPr>
        <w:rPr>
          <w:rFonts w:ascii="Arial Nova Cond" w:hAnsi="Arial Nova Cond" w:cstheme="minorHAnsi"/>
          <w:color w:val="000000"/>
          <w:szCs w:val="28"/>
        </w:rPr>
      </w:pPr>
      <w:r>
        <w:pict w14:anchorId="46C486C4">
          <v:rect id="_x0000_s2073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7D1FDBA9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</w:p>
    <w:p w14:paraId="4A3AD110" w14:textId="69C7B0EC" w:rsidR="00E92960" w:rsidRDefault="00070603">
      <w:pPr>
        <w:rPr>
          <w:rFonts w:ascii="Arial Nova Cond" w:hAnsi="Arial Nova Cond" w:cstheme="minorHAnsi"/>
          <w:color w:val="000000"/>
          <w:szCs w:val="28"/>
        </w:rPr>
      </w:pPr>
      <w:r>
        <w:pict w14:anchorId="280F3096">
          <v:rect id="_x0000_s2072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4D733797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58288175" w14:textId="1ACF567B" w:rsidR="00E92960" w:rsidRDefault="00070603">
      <w:pPr>
        <w:rPr>
          <w:rFonts w:ascii="Arial Nova Cond" w:hAnsi="Arial Nova Cond" w:cstheme="minorHAnsi"/>
          <w:color w:val="000000"/>
          <w:szCs w:val="28"/>
        </w:rPr>
      </w:pPr>
      <w:r>
        <w:pict w14:anchorId="42F70D8B">
          <v:rect id="_x0000_s2071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24FB4B09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1. - 4. razredi srednje škole</w:t>
      </w:r>
    </w:p>
    <w:p w14:paraId="577A5077" w14:textId="671824D9" w:rsidR="00E92960" w:rsidRDefault="00070603">
      <w:pPr>
        <w:rPr>
          <w:rFonts w:ascii="Arial Nova Cond" w:hAnsi="Arial Nova Cond" w:cstheme="minorHAnsi"/>
          <w:color w:val="000000"/>
          <w:szCs w:val="27"/>
        </w:rPr>
      </w:pPr>
      <w:r>
        <w:pict w14:anchorId="52CEEAF2">
          <v:rect id="_x0000_s2070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0A6DC7EA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309B17F4" w14:textId="756A29B6" w:rsidR="00E92960" w:rsidRDefault="00070603">
      <w:pPr>
        <w:rPr>
          <w:rFonts w:ascii="Arial Nova Cond" w:hAnsi="Arial Nova Cond"/>
          <w:sz w:val="28"/>
          <w:szCs w:val="28"/>
          <w:u w:val="thick"/>
        </w:rPr>
      </w:pPr>
      <w:r>
        <w:pict w14:anchorId="77FB0E8D">
          <v:rect id="_x0000_s2069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48F2AB1B" w14:textId="77777777" w:rsidR="00E92960" w:rsidRDefault="00E92960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209AFEE1" w14:textId="77777777" w:rsidR="00E92960" w:rsidRDefault="002C4403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Program knjižnično – informacijskog odgoja i obrazovanja</w:t>
      </w:r>
    </w:p>
    <w:p w14:paraId="7530CFEF" w14:textId="77777777" w:rsidR="00E92960" w:rsidRDefault="00E92960">
      <w:pPr>
        <w:rPr>
          <w:rFonts w:ascii="Arial Nova Cond" w:hAnsi="Arial Nova Cond" w:cstheme="minorHAnsi"/>
          <w:b/>
          <w:color w:val="000000"/>
        </w:rPr>
      </w:pPr>
    </w:p>
    <w:p w14:paraId="6CA5E7A0" w14:textId="2EB01B27" w:rsidR="00E92960" w:rsidRDefault="002C4403">
      <w:r>
        <w:rPr>
          <w:rFonts w:ascii="Arial Nova Cond" w:hAnsi="Arial Nova Cond" w:cstheme="minorHAnsi"/>
          <w:bCs/>
          <w:color w:val="000000"/>
        </w:rPr>
        <w:t xml:space="preserve">KLJUČNI POJMOVI: Mjesec hrvatske knjige, godina čitanja, </w:t>
      </w:r>
      <w:r w:rsidR="00F57652">
        <w:rPr>
          <w:rFonts w:ascii="Arial Nova Cond" w:hAnsi="Arial Nova Cond" w:cstheme="minorHAnsi"/>
          <w:bCs/>
          <w:color w:val="000000"/>
        </w:rPr>
        <w:t xml:space="preserve">maraton, </w:t>
      </w:r>
      <w:r>
        <w:rPr>
          <w:rFonts w:ascii="Arial Nova Cond" w:hAnsi="Arial Nova Cond" w:cstheme="minorHAnsi"/>
          <w:bCs/>
          <w:color w:val="000000"/>
        </w:rPr>
        <w:t>minuta za čitanje, čitanje</w:t>
      </w:r>
    </w:p>
    <w:p w14:paraId="33B3E33B" w14:textId="77777777" w:rsidR="00E92960" w:rsidRDefault="00E92960">
      <w:pPr>
        <w:rPr>
          <w:rFonts w:ascii="Arial Nova Cond" w:hAnsi="Arial Nova Cond"/>
          <w:color w:val="000000"/>
          <w:szCs w:val="28"/>
        </w:rPr>
      </w:pPr>
    </w:p>
    <w:p w14:paraId="17211CE3" w14:textId="4BEDB8BA" w:rsidR="00E92960" w:rsidRDefault="00070603">
      <w:pPr>
        <w:rPr>
          <w:rFonts w:ascii="Arial Nova Cond" w:hAnsi="Arial Nova Cond"/>
          <w:color w:val="000000"/>
          <w:sz w:val="28"/>
          <w:szCs w:val="28"/>
        </w:rPr>
      </w:pPr>
      <w:r>
        <w:pict w14:anchorId="4FA0190C">
          <v:rect id="_x0000_s2068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6C5DEAC2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6A03FA74" w14:textId="77777777" w:rsidR="00E92960" w:rsidRDefault="002C4403">
      <w:r>
        <w:rPr>
          <w:rFonts w:ascii="Arial Nova Cond" w:hAnsi="Arial Nova Cond" w:cstheme="minorHAnsi"/>
          <w:color w:val="000000"/>
        </w:rPr>
        <w:t xml:space="preserve">NASTAVNA JEDINICA: </w:t>
      </w:r>
      <w:r>
        <w:rPr>
          <w:rFonts w:ascii="Arial Nova Cond" w:hAnsi="Arial Nova Cond" w:cstheme="minorHAnsi"/>
          <w:b/>
          <w:bCs/>
          <w:color w:val="000000"/>
        </w:rPr>
        <w:t>Mjesec hrvatske knjige</w:t>
      </w:r>
    </w:p>
    <w:p w14:paraId="35AC1639" w14:textId="5DE043D3" w:rsidR="00E92960" w:rsidRDefault="00070603">
      <w:pPr>
        <w:rPr>
          <w:rFonts w:ascii="Arial Nova Cond" w:hAnsi="Arial Nova Cond" w:cstheme="minorHAnsi"/>
          <w:color w:val="000000"/>
        </w:rPr>
      </w:pPr>
      <w:r>
        <w:pict w14:anchorId="755F2375">
          <v:rect id="_x0000_s2067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25DD59A2" w14:textId="7AE6495F" w:rsidR="00E92960" w:rsidRDefault="002C4403">
      <w:r>
        <w:rPr>
          <w:rFonts w:ascii="Arial Nova Cond" w:hAnsi="Arial Nova Cond" w:cstheme="minorHAnsi"/>
          <w:color w:val="000000"/>
        </w:rPr>
        <w:t>MEĐUPREDMETNA KORELACIJA: hrvatski jezik, informatika,  povijest</w:t>
      </w:r>
      <w:r w:rsidR="00070603">
        <w:pict w14:anchorId="6709B80A">
          <v:rect id="_x0000_s2066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37C455EC" w14:textId="055E473E" w:rsidR="00E92960" w:rsidRDefault="002C4403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 w:rsidR="00B01F6E"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>, online sadržaj</w:t>
      </w:r>
    </w:p>
    <w:p w14:paraId="02210FD0" w14:textId="6767FC51" w:rsidR="00E92960" w:rsidRDefault="00070603">
      <w:pPr>
        <w:rPr>
          <w:rFonts w:ascii="Arial Nova Cond" w:hAnsi="Arial Nova Cond" w:cstheme="minorHAnsi"/>
          <w:color w:val="000000"/>
        </w:rPr>
      </w:pPr>
      <w:r>
        <w:pict w14:anchorId="2BEE1352">
          <v:rect id="_x0000_s2065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49684034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računala u školskoj knjižnici, pametni telefoni, fond knjižnice</w:t>
      </w:r>
    </w:p>
    <w:p w14:paraId="3F73FA16" w14:textId="30F1A5DF" w:rsidR="00E92960" w:rsidRDefault="00070603">
      <w:pPr>
        <w:rPr>
          <w:rFonts w:ascii="Arial Nova Cond" w:hAnsi="Arial Nova Cond" w:cstheme="minorHAnsi"/>
          <w:color w:val="000000"/>
        </w:rPr>
      </w:pPr>
      <w:r>
        <w:pict w14:anchorId="1F9BA40F">
          <v:rect id="_x0000_s2064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5F4DFDC0" w14:textId="77777777" w:rsidR="00E92960" w:rsidRDefault="002C4403"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4E0C8DD5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52AA1179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616D3AC7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rad na izvorima</w:t>
      </w:r>
    </w:p>
    <w:p w14:paraId="3674CCBE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demonstracija</w:t>
      </w:r>
    </w:p>
    <w:p w14:paraId="39DF76CE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4CDD983F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</w:rPr>
        <w:t>istraživanje</w:t>
      </w:r>
    </w:p>
    <w:p w14:paraId="6C2699CD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</w:rPr>
        <w:t>oblikovanje</w:t>
      </w:r>
    </w:p>
    <w:p w14:paraId="1FE74369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</w:rPr>
        <w:t>kreiranje</w:t>
      </w:r>
    </w:p>
    <w:p w14:paraId="0611E964" w14:textId="77777777" w:rsidR="00E92960" w:rsidRDefault="00E92960">
      <w:pPr>
        <w:pStyle w:val="Odlomakpopisa"/>
        <w:ind w:left="1440"/>
        <w:rPr>
          <w:rFonts w:ascii="Arial Nova Cond" w:hAnsi="Arial Nova Cond" w:cstheme="minorHAnsi"/>
          <w:color w:val="000000"/>
        </w:rPr>
      </w:pPr>
    </w:p>
    <w:p w14:paraId="7833576C" w14:textId="77777777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64ADCFFB" w14:textId="7790A011" w:rsidR="00E92960" w:rsidRDefault="00070603">
      <w:pPr>
        <w:rPr>
          <w:rFonts w:ascii="Arial Nova Cond" w:hAnsi="Arial Nova Cond" w:cstheme="minorHAnsi"/>
          <w:color w:val="000000"/>
        </w:rPr>
      </w:pPr>
      <w:r>
        <w:pict w14:anchorId="16773DF5">
          <v:rect id="_x0000_s2063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7B10B2DC" w14:textId="77777777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4AAAAA97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</w:rPr>
        <w:t>frontalni rad</w:t>
      </w:r>
    </w:p>
    <w:p w14:paraId="105F48B0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327435A5" w14:textId="308C0ED4" w:rsidR="00E92960" w:rsidRDefault="00070603">
      <w:pPr>
        <w:rPr>
          <w:rFonts w:ascii="Arial Nova Cond" w:hAnsi="Arial Nova Cond" w:cstheme="minorHAnsi"/>
          <w:color w:val="000000"/>
        </w:rPr>
      </w:pPr>
      <w:r>
        <w:pict w14:anchorId="2E05D368">
          <v:rect id="_x0000_s2062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2F3ACD24" w14:textId="77777777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7DDC9B84" w14:textId="36F3DF58" w:rsidR="00E92960" w:rsidRDefault="00070603">
      <w:pPr>
        <w:rPr>
          <w:rFonts w:ascii="Arial Nova Cond" w:hAnsi="Arial Nova Cond" w:cstheme="minorHAnsi"/>
          <w:color w:val="000000"/>
        </w:rPr>
      </w:pPr>
      <w:r>
        <w:pict w14:anchorId="21D657D2">
          <v:rect id="_x0000_s2061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1347150F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07A0651A" w14:textId="77777777" w:rsidR="00F57652" w:rsidRDefault="00F57652">
      <w:pPr>
        <w:rPr>
          <w:rFonts w:ascii="Arial Nova Cond" w:hAnsi="Arial Nova Cond" w:cstheme="minorHAnsi"/>
          <w:color w:val="000000"/>
        </w:rPr>
      </w:pPr>
    </w:p>
    <w:p w14:paraId="28FFAEE7" w14:textId="350E7B63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73E58E36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488D9398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7A64104C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6BD22AE5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 xml:space="preserve"> razgledanje</w:t>
      </w:r>
    </w:p>
    <w:p w14:paraId="78C4739F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23949246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15BC567B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  <w:szCs w:val="28"/>
        </w:rPr>
        <w:t>korištenje fonda</w:t>
      </w:r>
    </w:p>
    <w:p w14:paraId="754E785C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  <w:szCs w:val="28"/>
        </w:rPr>
        <w:t>čitanje naglas</w:t>
      </w:r>
    </w:p>
    <w:p w14:paraId="5E6C4CCB" w14:textId="77777777" w:rsidR="00E92960" w:rsidRDefault="002C4403">
      <w:pPr>
        <w:pStyle w:val="Odlomakpopisa"/>
        <w:numPr>
          <w:ilvl w:val="0"/>
          <w:numId w:val="3"/>
        </w:numPr>
      </w:pPr>
      <w:r>
        <w:rPr>
          <w:rFonts w:ascii="Arial Nova Cond" w:hAnsi="Arial Nova Cond" w:cstheme="minorHAnsi"/>
          <w:color w:val="000000"/>
          <w:szCs w:val="28"/>
        </w:rPr>
        <w:t>snimanje videa</w:t>
      </w:r>
    </w:p>
    <w:p w14:paraId="7BCAECD2" w14:textId="77777777" w:rsidR="00E92960" w:rsidRDefault="002C4403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vrednovanje sata</w:t>
      </w:r>
    </w:p>
    <w:p w14:paraId="32EC35C4" w14:textId="35B23D71" w:rsidR="00E92960" w:rsidRDefault="00070603">
      <w:pPr>
        <w:rPr>
          <w:rFonts w:ascii="Arial Nova Cond" w:hAnsi="Arial Nova Cond"/>
          <w:color w:val="000000"/>
          <w:sz w:val="28"/>
          <w:szCs w:val="28"/>
        </w:rPr>
      </w:pPr>
      <w:r>
        <w:pict w14:anchorId="6E14F970">
          <v:rect id="_x0000_s2060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2AD77540" w14:textId="77777777" w:rsidR="00E92960" w:rsidRDefault="00E92960">
      <w:pPr>
        <w:rPr>
          <w:rFonts w:ascii="Arial Nova Cond" w:hAnsi="Arial Nova Cond"/>
          <w:color w:val="000000"/>
          <w:sz w:val="28"/>
          <w:szCs w:val="28"/>
        </w:rPr>
      </w:pPr>
    </w:p>
    <w:p w14:paraId="26B9D1F2" w14:textId="77777777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41B80582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4BB828D6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 xml:space="preserve">Mjesec hrvatske knjige. URL: </w:t>
      </w:r>
      <w:r>
        <w:rPr>
          <w:rStyle w:val="Internetskapoveznica"/>
          <w:rFonts w:ascii="Arial Nova Cond" w:hAnsi="Arial Nova Cond" w:cstheme="minorHAnsi"/>
          <w:color w:val="000000"/>
        </w:rPr>
        <w:t>https://www.mhk.hr/</w:t>
      </w:r>
    </w:p>
    <w:p w14:paraId="7303870F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t xml:space="preserve">Hrvatsko čitateljsko društvo. URL: </w:t>
      </w:r>
      <w:hyperlink r:id="rId8">
        <w:r>
          <w:rPr>
            <w:rStyle w:val="Internetskapoveznica"/>
          </w:rPr>
          <w:t>http://hcd.hr/</w:t>
        </w:r>
      </w:hyperlink>
    </w:p>
    <w:p w14:paraId="69614B2D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proofErr w:type="spellStart"/>
      <w:r>
        <w:rPr>
          <w:rFonts w:ascii="Arial Nova Cond" w:hAnsi="Arial Nova Cond" w:cstheme="minorHAnsi"/>
          <w:color w:val="000000"/>
        </w:rPr>
        <w:t>Metelgrad</w:t>
      </w:r>
      <w:proofErr w:type="spellEnd"/>
      <w:r>
        <w:rPr>
          <w:rFonts w:ascii="Arial Nova Cond" w:hAnsi="Arial Nova Cond" w:cstheme="minorHAnsi"/>
          <w:color w:val="000000"/>
        </w:rPr>
        <w:t xml:space="preserve">: </w:t>
      </w:r>
      <w:hyperlink r:id="rId9">
        <w:r>
          <w:rPr>
            <w:rStyle w:val="Internetskapoveznica"/>
            <w:rFonts w:ascii="Arial Nova Cond" w:hAnsi="Arial Nova Cond" w:cstheme="minorHAnsi"/>
          </w:rPr>
          <w:t>https://library.foi.hr/metelgrad/</w:t>
        </w:r>
      </w:hyperlink>
    </w:p>
    <w:p w14:paraId="548DD995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Fond školske knjižnice</w:t>
      </w:r>
    </w:p>
    <w:p w14:paraId="60E119F8" w14:textId="118326BB" w:rsidR="00E92960" w:rsidRDefault="00070603">
      <w:pPr>
        <w:rPr>
          <w:rFonts w:ascii="Arial Nova Cond" w:hAnsi="Arial Nova Cond"/>
          <w:color w:val="000000"/>
          <w:sz w:val="27"/>
          <w:szCs w:val="27"/>
        </w:rPr>
      </w:pPr>
      <w:r>
        <w:pict w14:anchorId="033E8BBB">
          <v:rect id="_x0000_s2059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36AE2E10" w14:textId="77777777" w:rsidR="00E92960" w:rsidRDefault="00E92960">
      <w:pPr>
        <w:rPr>
          <w:rFonts w:ascii="Arial Nova Cond" w:hAnsi="Arial Nova Cond"/>
          <w:color w:val="000000"/>
          <w:sz w:val="28"/>
          <w:szCs w:val="28"/>
        </w:rPr>
      </w:pPr>
    </w:p>
    <w:p w14:paraId="5329F606" w14:textId="77777777" w:rsidR="00E92960" w:rsidRDefault="002C4403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0BD038B2" w14:textId="77777777" w:rsidR="00E92960" w:rsidRDefault="002C4403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4E1BC973" w14:textId="77777777" w:rsidR="00E92960" w:rsidRDefault="002C4403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1B0C10E1" w14:textId="77777777" w:rsidR="00E92960" w:rsidRDefault="00E92960">
      <w:pPr>
        <w:rPr>
          <w:rFonts w:ascii="Arial Nova Cond" w:hAnsi="Arial Nova Cond" w:cstheme="minorHAnsi"/>
          <w:bCs/>
          <w:color w:val="000000"/>
        </w:rPr>
      </w:pPr>
    </w:p>
    <w:p w14:paraId="38F041E2" w14:textId="77777777" w:rsidR="00E92960" w:rsidRDefault="002C4403">
      <w:pPr>
        <w:pStyle w:val="Odlomakpopisa"/>
        <w:numPr>
          <w:ilvl w:val="0"/>
          <w:numId w:val="1"/>
        </w:numPr>
      </w:pPr>
      <w:r>
        <w:rPr>
          <w:rFonts w:ascii="Arial Nova Cond" w:hAnsi="Arial Nova Cond" w:cstheme="minorHAnsi"/>
          <w:color w:val="000000"/>
        </w:rPr>
        <w:t>upoznati se s manifestacijom Mjesec hrvatske knjige</w:t>
      </w:r>
    </w:p>
    <w:p w14:paraId="741C5324" w14:textId="77777777" w:rsidR="00E92960" w:rsidRDefault="002C4403">
      <w:pPr>
        <w:pStyle w:val="Odlomakpopisa"/>
        <w:numPr>
          <w:ilvl w:val="0"/>
          <w:numId w:val="1"/>
        </w:numPr>
      </w:pPr>
      <w:r>
        <w:rPr>
          <w:rFonts w:ascii="Arial Nova Cond" w:hAnsi="Arial Nova Cond" w:cstheme="minorHAnsi"/>
          <w:color w:val="000000"/>
        </w:rPr>
        <w:t>raspraviti o važnosti čitanja</w:t>
      </w:r>
    </w:p>
    <w:p w14:paraId="7DAE7653" w14:textId="77777777" w:rsidR="00E92960" w:rsidRDefault="002C4403">
      <w:pPr>
        <w:pStyle w:val="Odlomakpopisa"/>
        <w:numPr>
          <w:ilvl w:val="0"/>
          <w:numId w:val="1"/>
        </w:numPr>
      </w:pPr>
      <w:r>
        <w:rPr>
          <w:rFonts w:ascii="Arial Nova Cond" w:hAnsi="Arial Nova Cond" w:cstheme="minorHAnsi"/>
          <w:color w:val="000000"/>
        </w:rPr>
        <w:t xml:space="preserve">izabrati knjigu iz knjižnice za čitanje ulomka </w:t>
      </w:r>
    </w:p>
    <w:p w14:paraId="28FE3DDF" w14:textId="77777777" w:rsidR="00E92960" w:rsidRDefault="00E92960">
      <w:pPr>
        <w:pStyle w:val="Odlomakpopisa"/>
        <w:ind w:left="1440"/>
        <w:rPr>
          <w:rFonts w:ascii="Arial Nova Cond" w:hAnsi="Arial Nova Cond" w:cstheme="minorHAnsi"/>
          <w:color w:val="000000"/>
        </w:rPr>
      </w:pPr>
    </w:p>
    <w:p w14:paraId="3C986742" w14:textId="77777777" w:rsidR="00E92960" w:rsidRDefault="00E92960">
      <w:pPr>
        <w:rPr>
          <w:rFonts w:ascii="Arial Nova Cond" w:hAnsi="Arial Nova Cond" w:cstheme="minorHAnsi"/>
          <w:color w:val="000000"/>
        </w:rPr>
      </w:pPr>
    </w:p>
    <w:p w14:paraId="3DBE2140" w14:textId="77777777" w:rsidR="00E92960" w:rsidRDefault="002C440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420E58A9" w14:textId="77777777" w:rsidR="00E92960" w:rsidRDefault="002C440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3B6C1F04" w14:textId="77777777" w:rsidR="00E92960" w:rsidRDefault="002C4403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-postavljati pitanja o temi </w:t>
      </w:r>
    </w:p>
    <w:p w14:paraId="3DEEAB34" w14:textId="77777777" w:rsidR="00E92960" w:rsidRDefault="002C4403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- koristiti fond za istraživanje</w:t>
      </w:r>
    </w:p>
    <w:p w14:paraId="082AC010" w14:textId="77777777" w:rsidR="00E92960" w:rsidRDefault="002C4403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- prirediti ulomak iz djela  (na temu Mjeseca hrvatske knjige)</w:t>
      </w:r>
    </w:p>
    <w:p w14:paraId="6B16D4F1" w14:textId="77777777" w:rsidR="00E92960" w:rsidRDefault="002C4403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>- predstaviti djelo i autora čitajući pred kamerom</w:t>
      </w:r>
    </w:p>
    <w:p w14:paraId="65F4050E" w14:textId="77777777" w:rsidR="00E92960" w:rsidRDefault="00E92960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5D72CC51" w14:textId="77777777" w:rsidR="00E92960" w:rsidRDefault="00E92960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18151E4A" w14:textId="77777777" w:rsidR="00E92960" w:rsidRDefault="002C440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7D37AEB5" w14:textId="77777777" w:rsidR="00E92960" w:rsidRDefault="002C4403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5C364DF0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2A58D784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lastRenderedPageBreak/>
        <w:t>izvoditi čitanje ulomka djela u trajanju minute pred kamerom</w:t>
      </w:r>
    </w:p>
    <w:p w14:paraId="2D50A8F0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prilagoditi vremenski čitanje ulomka </w:t>
      </w:r>
    </w:p>
    <w:p w14:paraId="0A6DCBB1" w14:textId="77777777" w:rsidR="00E92960" w:rsidRDefault="00E92960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312C0A3C" w14:textId="00230CE4" w:rsidR="00E92960" w:rsidRDefault="00070603">
      <w:pPr>
        <w:rPr>
          <w:rFonts w:ascii="Arial Nova Cond" w:hAnsi="Arial Nova Cond" w:cstheme="minorHAnsi"/>
          <w:color w:val="000000"/>
        </w:rPr>
      </w:pPr>
      <w:r>
        <w:pict w14:anchorId="20192812">
          <v:rect id="_x0000_s2058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01917DD6" w14:textId="77777777" w:rsidR="00E92960" w:rsidRDefault="00E92960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45952CA5" w14:textId="77777777" w:rsidR="00E92960" w:rsidRDefault="00E92960">
      <w:pPr>
        <w:rPr>
          <w:rFonts w:ascii="Arial Nova Cond" w:hAnsi="Arial Nova Cond" w:cstheme="minorHAnsi"/>
          <w:b/>
          <w:bCs/>
          <w:color w:val="000000"/>
        </w:rPr>
      </w:pPr>
    </w:p>
    <w:p w14:paraId="06DE8EBD" w14:textId="77777777" w:rsidR="00E92960" w:rsidRDefault="00E92960">
      <w:pPr>
        <w:rPr>
          <w:rFonts w:ascii="Arial Nova Cond" w:hAnsi="Arial Nova Cond" w:cstheme="minorHAnsi"/>
          <w:b/>
          <w:bCs/>
          <w:color w:val="000000"/>
        </w:rPr>
      </w:pPr>
    </w:p>
    <w:p w14:paraId="23168A9B" w14:textId="77777777" w:rsidR="00E92960" w:rsidRDefault="002C4403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32D01AA6" w14:textId="77777777" w:rsidR="00E92960" w:rsidRDefault="002C4403">
      <w:r>
        <w:rPr>
          <w:rFonts w:ascii="Arial Nova Cond" w:hAnsi="Arial Nova Cond" w:cstheme="minorHAnsi"/>
          <w:color w:val="000000"/>
        </w:rPr>
        <w:t>Upoznati učenike s manifestacijom Mjesec hrvatske knjige, istaknuti važnost čitanja te ih potaknuti na sudjelovanje na maratonu čitanja „Minuta za čitanje” u organizaciji Hrvatskog čitateljskog društva te snimiti učenike kako čitaju ulomak iz knjiga u trajanju minute.</w:t>
      </w:r>
    </w:p>
    <w:p w14:paraId="749B30F0" w14:textId="291502BB" w:rsidR="00E92960" w:rsidRDefault="00070603">
      <w:pPr>
        <w:spacing w:line="276" w:lineRule="auto"/>
        <w:rPr>
          <w:rFonts w:ascii="Arial Nova Cond" w:hAnsi="Arial Nova Cond" w:cstheme="minorHAnsi"/>
          <w:color w:val="000000"/>
        </w:rPr>
      </w:pPr>
      <w:r>
        <w:pict w14:anchorId="433D7DEF">
          <v:rect id="_x0000_s2057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00B150D7" w14:textId="77777777" w:rsidR="00E92960" w:rsidRDefault="00E92960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2D770014" w14:textId="77777777" w:rsidR="00E92960" w:rsidRDefault="002C4403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494ACD0B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>predstavljanje manifestacije Mjesec hrvatske knjige</w:t>
      </w:r>
    </w:p>
    <w:p w14:paraId="55A8F2CD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 xml:space="preserve">razgovor o važnosti čitanja </w:t>
      </w:r>
    </w:p>
    <w:p w14:paraId="4D7795DD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>poticanje čitanja naglas</w:t>
      </w:r>
    </w:p>
    <w:p w14:paraId="7FBD0EA1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 xml:space="preserve">pomoć pri pronalasku djela </w:t>
      </w:r>
    </w:p>
    <w:p w14:paraId="12E74468" w14:textId="77777777" w:rsidR="00E92960" w:rsidRDefault="002C4403">
      <w:pPr>
        <w:pStyle w:val="Odlomakpopisa"/>
        <w:numPr>
          <w:ilvl w:val="0"/>
          <w:numId w:val="1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>pomoć pri snimanju videa</w:t>
      </w:r>
    </w:p>
    <w:p w14:paraId="4D37FE75" w14:textId="77777777" w:rsidR="00E92960" w:rsidRDefault="00E92960">
      <w:pPr>
        <w:rPr>
          <w:rFonts w:ascii="Arial Nova Cond" w:hAnsi="Arial Nova Cond" w:cstheme="minorHAnsi"/>
          <w:b/>
          <w:bCs/>
          <w:color w:val="000000"/>
        </w:rPr>
      </w:pPr>
    </w:p>
    <w:p w14:paraId="78299C93" w14:textId="0BA648F0" w:rsidR="00E92960" w:rsidRDefault="00070603">
      <w:pPr>
        <w:rPr>
          <w:rFonts w:ascii="Arial Nova Cond" w:hAnsi="Arial Nova Cond"/>
          <w:color w:val="000000"/>
          <w:sz w:val="27"/>
          <w:szCs w:val="27"/>
        </w:rPr>
      </w:pPr>
      <w:r>
        <w:pict w14:anchorId="400B46C2">
          <v:rect id="_x0000_s2056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6F68BDF1" w14:textId="77777777" w:rsidR="00E92960" w:rsidRDefault="00E92960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204BC136" w14:textId="77777777" w:rsidR="00E92960" w:rsidRDefault="002C4403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153FF56F" w14:textId="4D3D2623" w:rsidR="00E92960" w:rsidRDefault="00070603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pict w14:anchorId="4F6ABF63">
          <v:rect id="_x0000_s2055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51B75B5F" w14:textId="283D5EA2" w:rsidR="00E92960" w:rsidRDefault="002C4403"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(10) </w:t>
      </w:r>
      <w:r w:rsidR="00070603">
        <w:pict w14:anchorId="5821EAE6">
          <v:rect id="_x0000_s2054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02392042" w14:textId="77777777" w:rsidR="00E92960" w:rsidRDefault="002C4403">
      <w:r>
        <w:rPr>
          <w:rFonts w:ascii="Arial Nova Cond" w:hAnsi="Arial Nova Cond" w:cstheme="minorHAnsi"/>
          <w:color w:val="000000"/>
          <w:sz w:val="28"/>
          <w:szCs w:val="28"/>
        </w:rPr>
        <w:t>SREDIŠNJI DIO: spoznavanje novih nastavnih sadržaja, analiza ključnih pojmova, individualni rad (30 minuta)</w:t>
      </w:r>
    </w:p>
    <w:p w14:paraId="64974829" w14:textId="7998ADCC" w:rsidR="00E92960" w:rsidRDefault="00070603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pict w14:anchorId="638828F8">
          <v:rect id="_x0000_s2053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1AB831FA" w14:textId="7426F40F" w:rsidR="00E92960" w:rsidRDefault="002C4403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ZAVRŠNI DIO: ponavljanje i</w:t>
      </w:r>
      <w:r w:rsidR="00B01F6E">
        <w:rPr>
          <w:rFonts w:ascii="Arial Nova Cond" w:hAnsi="Arial Nova Cond" w:cstheme="minorHAnsi"/>
          <w:color w:val="000000"/>
          <w:sz w:val="28"/>
          <w:szCs w:val="28"/>
        </w:rPr>
        <w:t xml:space="preserve"> razgovor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( 5 minuta) </w:t>
      </w:r>
    </w:p>
    <w:p w14:paraId="27620F93" w14:textId="3E57C66C" w:rsidR="00E92960" w:rsidRDefault="00070603">
      <w:pPr>
        <w:rPr>
          <w:rFonts w:ascii="Arial Nova Cond" w:hAnsi="Arial Nova Cond"/>
          <w:bCs/>
          <w:color w:val="000000"/>
          <w:sz w:val="36"/>
          <w:szCs w:val="36"/>
        </w:rPr>
      </w:pPr>
      <w:r>
        <w:pict w14:anchorId="1DBEDE02">
          <v:rect id="_x0000_s2052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77FC4660" w14:textId="77777777" w:rsidR="00E92960" w:rsidRDefault="00E92960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2424D81F" w14:textId="77777777" w:rsidR="00E92960" w:rsidRDefault="002C4403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3483F1DB" w14:textId="77777777" w:rsidR="00E92960" w:rsidRDefault="00E92960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5"/>
        <w:gridCol w:w="6049"/>
        <w:gridCol w:w="1636"/>
      </w:tblGrid>
      <w:tr w:rsidR="00E92960" w14:paraId="28C19D19" w14:textId="77777777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3B2C" w14:textId="77777777" w:rsidR="00E92960" w:rsidRDefault="002C440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4CDF1" w14:textId="77777777" w:rsidR="00E92960" w:rsidRDefault="002C440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D70E9" w14:textId="77777777" w:rsidR="00E92960" w:rsidRDefault="002C4403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E92960" w14:paraId="7D80FB21" w14:textId="77777777">
        <w:trPr>
          <w:trHeight w:val="70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484B3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76539ED7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10199D1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35769635" w14:textId="77777777" w:rsidR="00E92960" w:rsidRDefault="00E92960">
            <w:pPr>
              <w:rPr>
                <w:rFonts w:ascii="Arial Nova Cond" w:hAnsi="Arial Nova Cond"/>
              </w:rPr>
            </w:pPr>
          </w:p>
          <w:p w14:paraId="216D3A56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663B454" w14:textId="77777777" w:rsidR="00E92960" w:rsidRDefault="00E92960">
            <w:pPr>
              <w:rPr>
                <w:rFonts w:ascii="Arial Nova Cond" w:hAnsi="Arial Nova Cond"/>
              </w:rPr>
            </w:pPr>
          </w:p>
          <w:p w14:paraId="6A09F878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1B8DFA79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30CEB67F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53BE501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65CD1A0C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86D3187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6011C27C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245F02F7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6C017121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E5DF00F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44CF26AC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5A0B694D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2D3A07E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BC0BC5F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Razgovor</w:t>
            </w:r>
          </w:p>
          <w:p w14:paraId="7C073DA3" w14:textId="77777777" w:rsidR="00E92960" w:rsidRDefault="002C4403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3CD47EBB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3F0EA579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FEEEF1F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7C583BC5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5FF9E7A8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1138F1E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50A3C9AF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67D17F7" w14:textId="77777777" w:rsidR="00E92960" w:rsidRDefault="002C4403">
            <w:r>
              <w:rPr>
                <w:rFonts w:ascii="Arial Nova Cond" w:hAnsi="Arial Nova Cond" w:cstheme="minorHAnsi"/>
              </w:rPr>
              <w:t xml:space="preserve"> </w:t>
            </w:r>
          </w:p>
          <w:p w14:paraId="780D2CF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C827EC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545A488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7BC5B6E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B063F9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9C259F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0018DE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6ACB8F8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B40DFD5" w14:textId="77777777" w:rsidR="00E92960" w:rsidRDefault="002C4403">
            <w:r>
              <w:rPr>
                <w:rFonts w:ascii="Arial Nova Cond" w:hAnsi="Arial Nova Cond" w:cstheme="minorHAnsi"/>
              </w:rPr>
              <w:t>Individualan rad</w:t>
            </w:r>
          </w:p>
          <w:p w14:paraId="22D7AAC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46BF30D7" w14:textId="77777777" w:rsidR="00E92960" w:rsidRDefault="002C4403">
            <w:r>
              <w:rPr>
                <w:rFonts w:ascii="Arial Nova Cond" w:hAnsi="Arial Nova Cond" w:cstheme="minorHAnsi"/>
              </w:rPr>
              <w:t>Pretraživanje</w:t>
            </w:r>
          </w:p>
          <w:p w14:paraId="2FC189D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ED0C50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A22AC67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F3CBA9E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7D0190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55C6B39" w14:textId="77777777" w:rsidR="00E92960" w:rsidRDefault="002C4403">
            <w:r>
              <w:rPr>
                <w:rFonts w:ascii="Arial Nova Cond" w:hAnsi="Arial Nova Cond" w:cstheme="minorHAnsi"/>
              </w:rPr>
              <w:t>Slušanje</w:t>
            </w:r>
          </w:p>
          <w:p w14:paraId="658A2918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izlaganje</w:t>
            </w:r>
          </w:p>
          <w:p w14:paraId="0057713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59DEE6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6CF55C3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433207AF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lastRenderedPageBreak/>
              <w:t>Frontalni rad</w:t>
            </w:r>
          </w:p>
          <w:p w14:paraId="715DAA40" w14:textId="77777777" w:rsidR="00E92960" w:rsidRDefault="002C4403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315945BF" w14:textId="77777777" w:rsidR="00E92960" w:rsidRDefault="00E92960">
            <w:pPr>
              <w:rPr>
                <w:rFonts w:ascii="Arial Nova Cond" w:hAnsi="Arial Nova Cond"/>
              </w:rPr>
            </w:pPr>
          </w:p>
          <w:p w14:paraId="48D58AD3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433BA3B5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62043589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5686C05B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A8E3901" w14:textId="77777777" w:rsidR="00E92960" w:rsidRDefault="00E92960">
            <w:pPr>
              <w:jc w:val="center"/>
              <w:rPr>
                <w:rFonts w:ascii="Arial Nova Cond" w:hAnsi="Arial Nova Cond" w:cstheme="minorHAnsi"/>
              </w:rPr>
            </w:pPr>
          </w:p>
          <w:p w14:paraId="0D2D9BF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9C4A92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D18C" w14:textId="77777777" w:rsidR="00E92960" w:rsidRDefault="002C440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4008D149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2D51A6E0" w14:textId="77777777" w:rsidR="00E92960" w:rsidRDefault="002C4403">
            <w:pPr>
              <w:jc w:val="both"/>
            </w:pPr>
            <w:r>
              <w:rPr>
                <w:rFonts w:ascii="Arial Nova Cond" w:hAnsi="Arial Nova Cond" w:cstheme="minorHAnsi"/>
              </w:rPr>
              <w:t xml:space="preserve">Knjižničarka učenicima govori općenito o manifestaciji Mjesec hrvatske knjige – u čijoj je organizaciji i pod čijim pokroviteljstvom se održava manifestacija, koji je  termin </w:t>
            </w:r>
            <w:r>
              <w:rPr>
                <w:rFonts w:ascii="Arial Nova Cond" w:hAnsi="Arial Nova Cond" w:cstheme="minorHAnsi"/>
              </w:rPr>
              <w:lastRenderedPageBreak/>
              <w:t>održavanja te kratko o prijašnjim temama i programima.</w:t>
            </w:r>
          </w:p>
          <w:p w14:paraId="307BB28C" w14:textId="77777777" w:rsidR="00E92960" w:rsidRDefault="00E92960">
            <w:pPr>
              <w:jc w:val="both"/>
              <w:rPr>
                <w:rFonts w:ascii="Arial Nova Cond" w:hAnsi="Arial Nova Cond" w:cstheme="minorHAnsi"/>
              </w:rPr>
            </w:pPr>
          </w:p>
          <w:p w14:paraId="147D702A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B44C3CA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817EFA2" w14:textId="77777777" w:rsidR="00E92960" w:rsidRDefault="002C4403">
            <w:pPr>
              <w:jc w:val="both"/>
              <w:rPr>
                <w:rFonts w:ascii="Arial Nova Cond" w:hAnsi="Arial Nova Cond"/>
                <w:i/>
              </w:rPr>
            </w:pPr>
            <w:r>
              <w:rPr>
                <w:rFonts w:ascii="Arial Nova Cond" w:hAnsi="Arial Nova Cond" w:cstheme="minorHAnsi"/>
                <w:i/>
              </w:rPr>
              <w:t>NAJAVA TEME</w:t>
            </w:r>
          </w:p>
          <w:p w14:paraId="1950C5C3" w14:textId="164AB319" w:rsidR="00E92960" w:rsidRDefault="002C4403">
            <w:pPr>
              <w:jc w:val="both"/>
            </w:pPr>
            <w:r>
              <w:rPr>
                <w:rFonts w:ascii="Arial Nova Cond" w:hAnsi="Arial Nova Cond"/>
                <w:b/>
                <w:bCs/>
                <w:color w:val="000000" w:themeColor="text1"/>
                <w:sz w:val="22"/>
                <w:szCs w:val="22"/>
              </w:rPr>
              <w:t xml:space="preserve">Knjižničarka najavljuje ovogodišnju temu Mjeseca hrvatske knjige – </w:t>
            </w:r>
            <w:r w:rsidR="004C494A">
              <w:rPr>
                <w:rFonts w:ascii="Arial Nova Cond" w:hAnsi="Arial Nova Cond"/>
                <w:b/>
                <w:bCs/>
                <w:color w:val="000000" w:themeColor="text1"/>
                <w:sz w:val="22"/>
                <w:szCs w:val="22"/>
              </w:rPr>
              <w:t>Ajmo HRVATI se s knjigom</w:t>
            </w:r>
            <w:r>
              <w:rPr>
                <w:rFonts w:ascii="Arial Nova Cond" w:hAnsi="Arial Nova Cond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  <w:p w14:paraId="4ABF8E40" w14:textId="77777777" w:rsidR="00E92960" w:rsidRDefault="00E92960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31C100DF" w14:textId="77777777" w:rsidR="00E92960" w:rsidRDefault="002C440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544B39C3" w14:textId="77777777" w:rsidR="00E92960" w:rsidRDefault="00E92960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4F3C401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 xml:space="preserve">Knjižničarka govori učenicima o važnosti čitanja i pismenosti kao o privilegiji te ističe trenutnu epidemiološku situaciju i utjecaj iste na odnos prema čitanju. Ističe pravo na čitanje kao i važnost čitanja naglas te koju poruku tom akcijom šaljemo. Učenici razgovaraju i raspravljaju o vlastitim iskustvima čitanja te navode favorite među djelima i autorima. </w:t>
            </w:r>
          </w:p>
          <w:p w14:paraId="76B35637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58FF85D9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>Knjižničarka upoznaje učenike s maratonom čitanja „Minuta za čitanje” u organizaciji Hrvatskog čitateljskog društva te motivira učenike da pronađu djelo i izaberu ulomak na temu Mjeseca Hrvatske knjige (Razlistaj se! - posvećeno našem planetu) koji će u vremenskom periodu jedne minute pročitati pred kamerom pametnog telefona kako bi dobili materijal za izradu video uratka – koji će sastaviti knjižničarka.</w:t>
            </w:r>
          </w:p>
          <w:p w14:paraId="5DBEB810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78A81CAB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6460CAAC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 xml:space="preserve"> </w:t>
            </w:r>
          </w:p>
          <w:p w14:paraId="704C20BE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3910752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 xml:space="preserve">Zadatak za učenike: </w:t>
            </w:r>
          </w:p>
          <w:p w14:paraId="5DD296A6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72EA518B" w14:textId="77777777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 xml:space="preserve">U prostoru knjižnice pregledati fond i naći djelo i ulomak na temu Mjeseca hrvatske knjige te </w:t>
            </w:r>
            <w:proofErr w:type="spellStart"/>
            <w:r>
              <w:rPr>
                <w:rFonts w:ascii="Arial Nova Cond" w:hAnsi="Arial Nova Cond"/>
              </w:rPr>
              <w:t>počitati</w:t>
            </w:r>
            <w:proofErr w:type="spellEnd"/>
            <w:r>
              <w:rPr>
                <w:rFonts w:ascii="Arial Nova Cond" w:hAnsi="Arial Nova Cond"/>
              </w:rPr>
              <w:t xml:space="preserve"> izabrani ulomak.</w:t>
            </w:r>
          </w:p>
          <w:p w14:paraId="22472946" w14:textId="77777777" w:rsidR="00E92960" w:rsidRDefault="00E92960">
            <w:pPr>
              <w:jc w:val="both"/>
              <w:rPr>
                <w:rFonts w:ascii="Arial Nova Cond" w:hAnsi="Arial Nova Cond" w:cstheme="minorHAnsi"/>
              </w:rPr>
            </w:pPr>
          </w:p>
          <w:p w14:paraId="1F072BF0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12D50EE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7286A3E2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324A04D2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CA7BF88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2A6BBD0B" w14:textId="77777777" w:rsidR="00E92960" w:rsidRDefault="002C440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i/>
              </w:rPr>
              <w:t xml:space="preserve">Prezentiranje </w:t>
            </w:r>
          </w:p>
          <w:p w14:paraId="02401369" w14:textId="205D6185" w:rsidR="00E92960" w:rsidRDefault="002C4403">
            <w:pPr>
              <w:jc w:val="both"/>
            </w:pPr>
            <w:r>
              <w:rPr>
                <w:rFonts w:ascii="Arial Nova Cond" w:hAnsi="Arial Nova Cond"/>
              </w:rPr>
              <w:t>Učenici čitaju ulomke iz knjige u trajanju minute te snimaju.</w:t>
            </w:r>
            <w:r w:rsidR="004C494A" w:rsidRPr="009160FD">
              <w:rPr>
                <w:color w:val="050505"/>
              </w:rPr>
              <w:t xml:space="preserve"> </w:t>
            </w:r>
            <w:r w:rsidR="004C494A" w:rsidRPr="009160FD">
              <w:rPr>
                <w:color w:val="050505"/>
              </w:rPr>
              <w:t>Tekstovi koje su učenici čitali u videu povezani su s temom ovogodišnjeg Mjeseca hrvatske knjige – Hrvatski autori u Godini čitanja</w:t>
            </w:r>
          </w:p>
          <w:p w14:paraId="6F355066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6B5A4E2B" w14:textId="77777777" w:rsidR="00E92960" w:rsidRDefault="00E92960">
            <w:pPr>
              <w:jc w:val="both"/>
              <w:rPr>
                <w:rFonts w:ascii="Arial Nova Cond" w:hAnsi="Arial Nova Cond"/>
              </w:rPr>
            </w:pPr>
          </w:p>
          <w:p w14:paraId="0275B4CC" w14:textId="77777777" w:rsidR="00E92960" w:rsidRDefault="00E92960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78A59C3F" w14:textId="77777777" w:rsidR="00E92960" w:rsidRDefault="00E92960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04680831" w14:textId="77777777" w:rsidR="00E92960" w:rsidRDefault="00E92960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60EE830" w14:textId="77777777" w:rsidR="00E92960" w:rsidRDefault="002C4403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24EE4F9B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6570C2CD" w14:textId="335F445B" w:rsidR="00E92960" w:rsidRDefault="002C4403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>Učenici ističu kako su se osjećali dok su čitali naglas i pred ostalim učenicima i knji</w:t>
            </w:r>
            <w:r w:rsidR="00B01F6E">
              <w:rPr>
                <w:rFonts w:ascii="Arial Nova Cond" w:hAnsi="Arial Nova Cond" w:cstheme="minorHAnsi"/>
                <w:i/>
              </w:rPr>
              <w:t>ž</w:t>
            </w:r>
            <w:r>
              <w:rPr>
                <w:rFonts w:ascii="Arial Nova Cond" w:hAnsi="Arial Nova Cond" w:cstheme="minorHAnsi"/>
                <w:i/>
              </w:rPr>
              <w:t xml:space="preserve">ničarkom te daju svoje zaključke o važnosti čitanja.  </w:t>
            </w:r>
          </w:p>
          <w:p w14:paraId="31EE15FB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5CDFA0E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8D66351" w14:textId="77777777" w:rsidR="00E92960" w:rsidRDefault="00E92960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129D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1AFD20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1180FFC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332A030D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6DC3CEA7" w14:textId="61D43FA6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BDBE11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D562185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C50A4B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7CCBB933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E8CC6A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9ACAD95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08C1595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3924B08C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4F95C645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FE435FC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0F7D41F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E917F5B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ECF949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EF770F9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45B5BC79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80C5AC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D026E1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1452E63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761145E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FB2D89B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5B2C5C31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4FD9B23F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D97EAAF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7813269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1BB9791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4B25823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8EC14FA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3ED81A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4992C9EA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F58FA57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3889766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A24FBF3" w14:textId="77777777" w:rsidR="00E92960" w:rsidRDefault="002C4403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Fond knjižnice</w:t>
            </w:r>
          </w:p>
          <w:p w14:paraId="17E24F3A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006358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93FF3CC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5578DA0F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8526272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2B975F98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93B1C30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BB552B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6328122" w14:textId="77777777" w:rsidR="00E92960" w:rsidRDefault="002C4403">
            <w:r>
              <w:rPr>
                <w:rFonts w:ascii="Arial Nova Cond" w:hAnsi="Arial Nova Cond" w:cstheme="minorHAnsi"/>
              </w:rPr>
              <w:t>Pametni telefoni (kamera)</w:t>
            </w:r>
          </w:p>
          <w:p w14:paraId="2A90C29B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0E867234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56D7E9B7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342DED7E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60FCD6B5" w14:textId="77777777" w:rsidR="00E92960" w:rsidRDefault="00E92960">
            <w:pPr>
              <w:rPr>
                <w:rFonts w:ascii="Arial Nova Cond" w:hAnsi="Arial Nova Cond" w:cstheme="minorHAnsi"/>
              </w:rPr>
            </w:pPr>
          </w:p>
          <w:p w14:paraId="19195FE8" w14:textId="61823E20" w:rsidR="00E92960" w:rsidRDefault="00E92960">
            <w:pPr>
              <w:rPr>
                <w:rFonts w:ascii="Arial Nova Cond" w:hAnsi="Arial Nova Cond" w:cstheme="minorHAnsi"/>
              </w:rPr>
            </w:pPr>
          </w:p>
        </w:tc>
      </w:tr>
    </w:tbl>
    <w:p w14:paraId="0C7DB2D2" w14:textId="77777777" w:rsidR="00B01F6E" w:rsidRDefault="00B01F6E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65123157" w14:textId="5C96490F" w:rsidR="00E92960" w:rsidRDefault="002C4403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05FBBD56" w14:textId="69E52850" w:rsidR="00E92960" w:rsidRDefault="00070603">
      <w:pPr>
        <w:rPr>
          <w:rFonts w:ascii="Arial Nova Cond" w:hAnsi="Arial Nova Cond"/>
          <w:sz w:val="28"/>
          <w:szCs w:val="28"/>
        </w:rPr>
      </w:pPr>
      <w:r>
        <w:pict w14:anchorId="7616F5EB">
          <v:rect id="_x0000_s2051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</w:p>
    <w:p w14:paraId="259B40D8" w14:textId="77777777" w:rsidR="00E92960" w:rsidRDefault="00E92960">
      <w:pPr>
        <w:rPr>
          <w:rFonts w:ascii="Arial Nova Cond" w:hAnsi="Arial Nova Cond"/>
          <w:color w:val="000000"/>
          <w:sz w:val="28"/>
          <w:szCs w:val="28"/>
        </w:rPr>
      </w:pPr>
    </w:p>
    <w:p w14:paraId="50136593" w14:textId="77777777" w:rsidR="00E92960" w:rsidRDefault="002C4403">
      <w:pPr>
        <w:pStyle w:val="Odlomakpopisa"/>
        <w:numPr>
          <w:ilvl w:val="0"/>
          <w:numId w:val="2"/>
        </w:numPr>
        <w:spacing w:line="276" w:lineRule="auto"/>
        <w:jc w:val="both"/>
      </w:pPr>
      <w:r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>
        <w:rPr>
          <w:rFonts w:ascii="Arial Nova Cond" w:hAnsi="Arial Nova Cond" w:cstheme="minorHAnsi"/>
          <w:color w:val="000000"/>
          <w:szCs w:val="28"/>
        </w:rPr>
        <w:t>: Zagreb, 2019.</w:t>
      </w:r>
    </w:p>
    <w:p w14:paraId="132CA0B5" w14:textId="77777777" w:rsidR="00E92960" w:rsidRDefault="002C4403">
      <w:pPr>
        <w:pStyle w:val="Odlomakpopisa"/>
        <w:numPr>
          <w:ilvl w:val="0"/>
          <w:numId w:val="2"/>
        </w:numPr>
        <w:spacing w:line="276" w:lineRule="auto"/>
      </w:pPr>
      <w:r>
        <w:rPr>
          <w:rFonts w:ascii="Arial Nova Cond" w:hAnsi="Arial Nova Cond" w:cstheme="minorHAnsi"/>
          <w:color w:val="000000"/>
        </w:rPr>
        <w:t xml:space="preserve">Mjesec hrvatske knjige. URL: </w:t>
      </w:r>
      <w:hyperlink r:id="rId10">
        <w:r>
          <w:rPr>
            <w:rStyle w:val="Internetskapoveznica"/>
            <w:rFonts w:ascii="Arial Nova Cond" w:hAnsi="Arial Nova Cond" w:cstheme="minorHAnsi"/>
            <w:color w:val="000000"/>
          </w:rPr>
          <w:t>https://www.mhk.hr/</w:t>
        </w:r>
      </w:hyperlink>
    </w:p>
    <w:p w14:paraId="321DED3D" w14:textId="77777777" w:rsidR="00E92960" w:rsidRDefault="002C4403">
      <w:pPr>
        <w:pStyle w:val="Odlomakpopisa"/>
        <w:numPr>
          <w:ilvl w:val="0"/>
          <w:numId w:val="2"/>
        </w:numPr>
        <w:spacing w:line="276" w:lineRule="auto"/>
        <w:jc w:val="both"/>
      </w:pPr>
      <w:r>
        <w:rPr>
          <w:rFonts w:ascii="Arial Nova Cond" w:hAnsi="Arial Nova Cond" w:cstheme="minorHAnsi"/>
          <w:color w:val="000000"/>
          <w:szCs w:val="28"/>
        </w:rPr>
        <w:t xml:space="preserve">Hrvatsko čitateljsko društvo. URL: </w:t>
      </w:r>
      <w:hyperlink r:id="rId11">
        <w:r>
          <w:rPr>
            <w:rStyle w:val="Internetskapoveznica"/>
            <w:rFonts w:ascii="Arial Nova Cond" w:hAnsi="Arial Nova Cond" w:cstheme="minorHAnsi"/>
            <w:color w:val="000000"/>
            <w:szCs w:val="28"/>
          </w:rPr>
          <w:t>http://hcd.hr/</w:t>
        </w:r>
      </w:hyperlink>
    </w:p>
    <w:p w14:paraId="4122FA74" w14:textId="77777777" w:rsidR="00E92960" w:rsidRDefault="002C4403">
      <w:pPr>
        <w:pStyle w:val="Odlomakpopisa"/>
        <w:spacing w:line="276" w:lineRule="auto"/>
        <w:jc w:val="both"/>
      </w:pPr>
      <w:r>
        <w:rPr>
          <w:rFonts w:ascii="Arial Nova Cond" w:hAnsi="Arial Nova Cond" w:cstheme="minorHAnsi"/>
          <w:color w:val="000000"/>
          <w:szCs w:val="28"/>
        </w:rPr>
        <w:t xml:space="preserve"> </w:t>
      </w:r>
    </w:p>
    <w:p w14:paraId="75EEFDF1" w14:textId="77777777" w:rsidR="00E92960" w:rsidRDefault="00E92960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6C910387" w14:textId="77777777" w:rsidR="00E92960" w:rsidRDefault="002C4403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6EDA8E2F" w14:textId="2F534BA5" w:rsidR="00E92960" w:rsidRDefault="00070603">
      <w:pPr>
        <w:rPr>
          <w:rFonts w:ascii="Arial Nova Cond" w:hAnsi="Arial Nova Cond" w:cstheme="minorHAnsi"/>
          <w:szCs w:val="28"/>
        </w:rPr>
      </w:pPr>
      <w:r>
        <w:pict w14:anchorId="3B415746">
          <v:rect id="_x0000_s2050" style="width:453.7pt;height: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9d9da1" stroked="f">
            <w10:anchorlock/>
          </v:rect>
        </w:pict>
      </w:r>
      <w:r w:rsidR="00B01F6E">
        <w:rPr>
          <w:rFonts w:ascii="Arial Nova Cond" w:hAnsi="Arial Nova Cond" w:cstheme="minorHAnsi"/>
          <w:szCs w:val="28"/>
        </w:rPr>
        <w:t>P</w:t>
      </w:r>
      <w:r w:rsidR="002C4403">
        <w:rPr>
          <w:rFonts w:ascii="Arial Nova Cond" w:hAnsi="Arial Nova Cond" w:cstheme="minorHAnsi"/>
          <w:szCs w:val="28"/>
        </w:rPr>
        <w:t>rezentacija</w:t>
      </w:r>
      <w:r w:rsidR="00B01F6E">
        <w:rPr>
          <w:rFonts w:ascii="Arial Nova Cond" w:hAnsi="Arial Nova Cond" w:cstheme="minorHAnsi"/>
          <w:szCs w:val="28"/>
        </w:rPr>
        <w:t xml:space="preserve"> u digitalnom alatu </w:t>
      </w:r>
      <w:proofErr w:type="spellStart"/>
      <w:r w:rsidR="00B01F6E">
        <w:rPr>
          <w:rFonts w:ascii="Arial Nova Cond" w:hAnsi="Arial Nova Cond" w:cstheme="minorHAnsi"/>
          <w:szCs w:val="28"/>
        </w:rPr>
        <w:t>Canva</w:t>
      </w:r>
      <w:proofErr w:type="spellEnd"/>
      <w:r w:rsidR="00B01F6E">
        <w:rPr>
          <w:rFonts w:ascii="Arial Nova Cond" w:hAnsi="Arial Nova Cond" w:cstheme="minorHAnsi"/>
          <w:szCs w:val="28"/>
        </w:rPr>
        <w:t xml:space="preserve"> – poveznica na prezentaciju</w:t>
      </w:r>
    </w:p>
    <w:p w14:paraId="2637A4F6" w14:textId="36872B92" w:rsidR="00F57652" w:rsidRDefault="004B40B3">
      <w:pPr>
        <w:rPr>
          <w:rFonts w:ascii="Arial Nova Cond" w:hAnsi="Arial Nova Cond" w:cstheme="minorHAnsi"/>
          <w:szCs w:val="28"/>
        </w:rPr>
      </w:pPr>
      <w:hyperlink r:id="rId12" w:history="1">
        <w:r w:rsidRPr="005A7CDA">
          <w:rPr>
            <w:rStyle w:val="Hiperveza"/>
            <w:rFonts w:ascii="Arial Nova Cond" w:hAnsi="Arial Nova Cond" w:cstheme="minorHAnsi"/>
            <w:szCs w:val="28"/>
          </w:rPr>
          <w:t>https://www.canva.com/design/DAEth7JkISw/bCDyPkxoxBgQu1y4Ac3Asg/edit</w:t>
        </w:r>
      </w:hyperlink>
    </w:p>
    <w:p w14:paraId="6B05E934" w14:textId="77777777" w:rsidR="004B40B3" w:rsidRDefault="004B40B3">
      <w:pPr>
        <w:rPr>
          <w:rFonts w:ascii="Arial Nova Cond" w:hAnsi="Arial Nova Cond" w:cstheme="minorHAnsi"/>
          <w:szCs w:val="28"/>
        </w:rPr>
      </w:pPr>
    </w:p>
    <w:p w14:paraId="3E54B670" w14:textId="5DAF3957" w:rsidR="00E92960" w:rsidRDefault="002C4403">
      <w:r>
        <w:rPr>
          <w:rFonts w:ascii="Arial Nova Cond" w:hAnsi="Arial Nova Cond" w:cstheme="minorHAnsi"/>
          <w:szCs w:val="28"/>
        </w:rPr>
        <w:t xml:space="preserve">Poveznica na </w:t>
      </w:r>
      <w:proofErr w:type="spellStart"/>
      <w:r>
        <w:rPr>
          <w:rFonts w:ascii="Arial Nova Cond" w:hAnsi="Arial Nova Cond" w:cstheme="minorHAnsi"/>
          <w:szCs w:val="28"/>
        </w:rPr>
        <w:t>Yotube</w:t>
      </w:r>
      <w:proofErr w:type="spellEnd"/>
      <w:r>
        <w:rPr>
          <w:rFonts w:ascii="Arial Nova Cond" w:hAnsi="Arial Nova Cond" w:cstheme="minorHAnsi"/>
          <w:szCs w:val="28"/>
        </w:rPr>
        <w:t xml:space="preserve"> kanal Ekonomske škole Vukovar na video Minuta za čitanje</w:t>
      </w:r>
    </w:p>
    <w:p w14:paraId="52E7C4A6" w14:textId="5D0CC4EC" w:rsidR="00E92960" w:rsidRDefault="004B40B3">
      <w:hyperlink r:id="rId13" w:history="1">
        <w:r w:rsidRPr="005A7CDA">
          <w:rPr>
            <w:rStyle w:val="Hiperveza"/>
          </w:rPr>
          <w:t>https://www.youtube.com/watch?v=RMJV_e9Xd2M</w:t>
        </w:r>
      </w:hyperlink>
    </w:p>
    <w:p w14:paraId="0C824E8A" w14:textId="77777777" w:rsidR="004B40B3" w:rsidRDefault="004B40B3"/>
    <w:p w14:paraId="206FE59B" w14:textId="77777777" w:rsidR="00E92960" w:rsidRDefault="00E92960">
      <w:pPr>
        <w:rPr>
          <w:rFonts w:ascii="Arial Nova Cond" w:hAnsi="Arial Nova Cond" w:cstheme="minorHAnsi"/>
          <w:b/>
          <w:sz w:val="28"/>
          <w:szCs w:val="28"/>
        </w:rPr>
      </w:pPr>
    </w:p>
    <w:p w14:paraId="7FC821DA" w14:textId="77777777" w:rsidR="00E92960" w:rsidRDefault="00E92960">
      <w:pPr>
        <w:rPr>
          <w:rFonts w:ascii="Arial Nova Cond" w:hAnsi="Arial Nova Cond" w:cstheme="minorHAnsi"/>
          <w:b/>
          <w:sz w:val="28"/>
          <w:szCs w:val="28"/>
        </w:rPr>
      </w:pPr>
    </w:p>
    <w:p w14:paraId="3BC7B164" w14:textId="77777777" w:rsidR="00E92960" w:rsidRDefault="00E92960">
      <w:pPr>
        <w:rPr>
          <w:rFonts w:ascii="Arial Nova Cond" w:hAnsi="Arial Nova Cond" w:cstheme="minorHAnsi"/>
          <w:b/>
          <w:sz w:val="28"/>
          <w:szCs w:val="28"/>
        </w:rPr>
      </w:pPr>
    </w:p>
    <w:p w14:paraId="76ED1348" w14:textId="7FA726F6" w:rsidR="00F57652" w:rsidRDefault="00F57652">
      <w:r>
        <w:br w:type="page"/>
      </w:r>
    </w:p>
    <w:p w14:paraId="4A8EA726" w14:textId="77777777" w:rsidR="00E92960" w:rsidRDefault="00E92960"/>
    <w:sectPr w:rsidR="00E92960">
      <w:footerReference w:type="default" r:id="rId14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E025D" w14:textId="77777777" w:rsidR="00070603" w:rsidRDefault="00070603">
      <w:r>
        <w:separator/>
      </w:r>
    </w:p>
  </w:endnote>
  <w:endnote w:type="continuationSeparator" w:id="0">
    <w:p w14:paraId="3AF227B6" w14:textId="77777777" w:rsidR="00070603" w:rsidRDefault="0007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1000" w14:textId="417652C8" w:rsidR="00E92960" w:rsidRDefault="00070603">
    <w:pPr>
      <w:pStyle w:val="Podnoje"/>
    </w:pPr>
    <w:r>
      <w:rPr>
        <w:noProof/>
      </w:rPr>
      <w:pict w14:anchorId="39606102">
        <v:rect id="Okvir1" o:spid="_x0000_s1025" style="position:absolute;margin-left:0;margin-top:0;width:44.6pt;height:15.15pt;rotation:180;z-index:-251658752;visibility:visible;mso-wrap-style:square;mso-wrap-distance-left:0;mso-wrap-distance-top:0;mso-wrap-distance-right:0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" filled="f" stroked="f">
          <v:textbox inset=",0,,0">
            <w:txbxContent>
              <w:sdt>
                <w:sdtPr>
                  <w:id w:val="153141468"/>
                  <w:docPartObj>
                    <w:docPartGallery w:val="Page Numbers (Bottom of Page)"/>
                    <w:docPartUnique/>
                  </w:docPartObj>
                </w:sdtPr>
                <w:sdtEndPr/>
                <w:sdtContent>
                  <w:p w14:paraId="6BC27352" w14:textId="77777777" w:rsidR="00E92960" w:rsidRDefault="002C4403">
                    <w:pPr>
                      <w:pStyle w:val="Sadrajokvira"/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sdtContent>
              </w:sdt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CA159" w14:textId="77777777" w:rsidR="00070603" w:rsidRDefault="00070603">
      <w:r>
        <w:separator/>
      </w:r>
    </w:p>
  </w:footnote>
  <w:footnote w:type="continuationSeparator" w:id="0">
    <w:p w14:paraId="42D96B1E" w14:textId="77777777" w:rsidR="00070603" w:rsidRDefault="00070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35F"/>
    <w:multiLevelType w:val="multilevel"/>
    <w:tmpl w:val="E2EAA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0177DA"/>
    <w:multiLevelType w:val="multilevel"/>
    <w:tmpl w:val="8CCCE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37963"/>
    <w:multiLevelType w:val="multilevel"/>
    <w:tmpl w:val="1B3074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A91EFD"/>
    <w:multiLevelType w:val="multilevel"/>
    <w:tmpl w:val="074EABC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18281963">
    <w:abstractNumId w:val="3"/>
  </w:num>
  <w:num w:numId="2" w16cid:durableId="1000276131">
    <w:abstractNumId w:val="1"/>
  </w:num>
  <w:num w:numId="3" w16cid:durableId="1059328513">
    <w:abstractNumId w:val="2"/>
  </w:num>
  <w:num w:numId="4" w16cid:durableId="106734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960"/>
    <w:rsid w:val="00070603"/>
    <w:rsid w:val="002C4403"/>
    <w:rsid w:val="004B40B3"/>
    <w:rsid w:val="004C494A"/>
    <w:rsid w:val="00B01F6E"/>
    <w:rsid w:val="00C70024"/>
    <w:rsid w:val="00E92960"/>
    <w:rsid w:val="00F5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,"/>
  <w:listSeparator w:val=";"/>
  <w14:docId w14:val="3E5480E5"/>
  <w15:docId w15:val="{720855F2-08BF-4848-84D8-15055061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5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7C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A16229"/>
    <w:rPr>
      <w:color w:val="0000FF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E945A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6C3CB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">
    <w:name w:val="ListLabel 1"/>
    <w:qFormat/>
    <w:rPr>
      <w:rFonts w:eastAsia="Times New Roman" w:cs="Times New Roman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  <w:sz w:val="27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Calibri" w:hAnsi="Calibri" w:cs="Times New Roman"/>
      <w:b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Times New Roman"/>
      <w:sz w:val="27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Calibri" w:hAnsi="Calibri" w:cs="Times New Roman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Calibri" w:hAnsi="Calibri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A16229"/>
    <w:rPr>
      <w:color w:val="605E5C"/>
      <w:shd w:val="clear" w:color="auto" w:fill="E1DFDD"/>
    </w:rPr>
  </w:style>
  <w:style w:type="character" w:customStyle="1" w:styleId="Naslov3Char">
    <w:name w:val="Naslov 3 Char"/>
    <w:basedOn w:val="Zadanifontodlomka"/>
    <w:link w:val="Naslov3"/>
    <w:uiPriority w:val="9"/>
    <w:semiHidden/>
    <w:qFormat/>
    <w:rsid w:val="00E67C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ListLabel82">
    <w:name w:val="ListLabel 82"/>
    <w:qFormat/>
    <w:rPr>
      <w:rFonts w:cs="Times New Roman"/>
      <w:b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ascii="Arial Nova Cond" w:hAnsi="Arial Nova Cond" w:cs="Times New Roman"/>
      <w:b/>
      <w:sz w:val="27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Arial Nova Cond" w:eastAsia="Times New Roman" w:hAnsi="Arial Nova Cond" w:cs="Calibri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ascii="Arial Nova Cond" w:hAnsi="Arial Nova Cond" w:cstheme="minorHAnsi"/>
    </w:rPr>
  </w:style>
  <w:style w:type="character" w:customStyle="1" w:styleId="ListLabel141">
    <w:name w:val="ListLabel 141"/>
    <w:qFormat/>
    <w:rPr>
      <w:rFonts w:ascii="Arial Nova Cond" w:hAnsi="Arial Nova Cond"/>
      <w:color w:val="000000" w:themeColor="text1"/>
      <w:sz w:val="22"/>
      <w:szCs w:val="22"/>
    </w:rPr>
  </w:style>
  <w:style w:type="character" w:customStyle="1" w:styleId="ListLabel142">
    <w:name w:val="ListLabel 142"/>
    <w:qFormat/>
    <w:rPr>
      <w:rFonts w:ascii="Arial Nova Cond" w:hAnsi="Arial Nova Cond" w:cs="Times New Roman"/>
      <w:b/>
      <w:sz w:val="27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ascii="Arial Nova Cond" w:hAnsi="Arial Nova Cond" w:cs="Calibri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 Nova Cond" w:hAnsi="Arial Nova Cond" w:cstheme="minorHAnsi"/>
      <w:color w:val="000000"/>
    </w:rPr>
  </w:style>
  <w:style w:type="character" w:customStyle="1" w:styleId="ListLabel161">
    <w:name w:val="ListLabel 161"/>
    <w:qFormat/>
  </w:style>
  <w:style w:type="character" w:customStyle="1" w:styleId="ListLabel162">
    <w:name w:val="ListLabel 162"/>
    <w:qFormat/>
    <w:rPr>
      <w:rFonts w:ascii="Arial Nova Cond" w:hAnsi="Arial Nova Cond" w:cstheme="minorHAnsi"/>
    </w:rPr>
  </w:style>
  <w:style w:type="character" w:customStyle="1" w:styleId="ListLabel163">
    <w:name w:val="ListLabel 163"/>
    <w:qFormat/>
    <w:rPr>
      <w:rFonts w:ascii="Arial Nova Cond" w:hAnsi="Arial Nova Cond" w:cstheme="minorHAnsi"/>
      <w:color w:val="000000"/>
      <w:szCs w:val="28"/>
    </w:rPr>
  </w:style>
  <w:style w:type="character" w:customStyle="1" w:styleId="ListLabel164">
    <w:name w:val="ListLabel 164"/>
    <w:qFormat/>
    <w:rPr>
      <w:rFonts w:ascii="Arial Nova Cond" w:hAnsi="Arial Nova Cond" w:cstheme="minorHAnsi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E945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E945A4"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rsid w:val="006C3CB0"/>
    <w:pPr>
      <w:tabs>
        <w:tab w:val="center" w:pos="4703"/>
        <w:tab w:val="right" w:pos="9406"/>
      </w:tabs>
    </w:pPr>
  </w:style>
  <w:style w:type="paragraph" w:customStyle="1" w:styleId="Sadrajokvira">
    <w:name w:val="Sadržaj okvira"/>
    <w:basedOn w:val="Normal"/>
    <w:qFormat/>
  </w:style>
  <w:style w:type="character" w:styleId="Hiperveza">
    <w:name w:val="Hyperlink"/>
    <w:basedOn w:val="Zadanifontodlomka"/>
    <w:unhideWhenUsed/>
    <w:rsid w:val="00F5765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76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d.hr/" TargetMode="External"/><Relationship Id="rId13" Type="http://schemas.openxmlformats.org/officeDocument/2006/relationships/hyperlink" Target="https://www.youtube.com/watch?v=RMJV_e9Xd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va.com/design/DAEth7JkISw/bCDyPkxoxBgQu1y4Ac3Asg/ed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cd.h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hk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foi.hr/metelgrad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4F53-EEA3-41D8-BBBF-CDAA0B5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Željka Geto</cp:lastModifiedBy>
  <cp:revision>2</cp:revision>
  <cp:lastPrinted>2021-06-10T07:49:00Z</cp:lastPrinted>
  <dcterms:created xsi:type="dcterms:W3CDTF">2022-06-27T07:53:00Z</dcterms:created>
  <dcterms:modified xsi:type="dcterms:W3CDTF">2022-06-27T07:53:00Z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