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F901" w14:textId="77777777" w:rsidR="00BE4877" w:rsidRDefault="00BE4877" w:rsidP="00BE4877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65C536A" w14:textId="77777777" w:rsidR="00BE4877" w:rsidRDefault="00BE4877" w:rsidP="00BE4877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1EF8B7E4" w14:textId="77777777" w:rsidR="00BE4877" w:rsidRDefault="00BE4877" w:rsidP="00BE4877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6B36A03" w14:textId="77777777" w:rsidR="00BE4877" w:rsidRDefault="00BE4877" w:rsidP="00BE4877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6BF6DA2A" w14:textId="77777777" w:rsidR="00BE4877" w:rsidRDefault="00BE4877" w:rsidP="00BE4877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81C7EBB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7836C756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688A34BC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1916124D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7EC8CD11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786FEEBF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7927130A" w14:textId="77777777" w:rsidR="00BE4877" w:rsidRDefault="00BE4877" w:rsidP="00BE487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B1257FF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39C6CB19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1A6A427F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7985AF64" w14:textId="77777777" w:rsidR="00BE4877" w:rsidRDefault="00BE4877" w:rsidP="00BE4877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8A68472" w14:textId="6CFD9A98" w:rsidR="00BE4877" w:rsidRDefault="00BE4877" w:rsidP="00BE4877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proofErr w:type="spellStart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Bobočka</w:t>
      </w:r>
      <w:proofErr w:type="spellEnd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 – ženski likovi u književnim djelima</w:t>
      </w:r>
    </w:p>
    <w:p w14:paraId="4733B94B" w14:textId="77777777" w:rsidR="00BE4877" w:rsidRDefault="00BE4877" w:rsidP="00BE4877">
      <w:pPr>
        <w:jc w:val="center"/>
        <w:rPr>
          <w:rFonts w:ascii="Arial Nova Cond" w:hAnsi="Arial Nova Cond"/>
        </w:rPr>
      </w:pPr>
    </w:p>
    <w:p w14:paraId="26584EB6" w14:textId="77777777" w:rsidR="00BE4877" w:rsidRDefault="00BE4877" w:rsidP="00BE4877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24D05524" w14:textId="77777777" w:rsidR="00BE4877" w:rsidRDefault="00BE4877" w:rsidP="00BE4877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675F0252" w14:textId="77777777" w:rsidR="00BE4877" w:rsidRDefault="00BE4877" w:rsidP="00BE487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2E8DF20" w14:textId="77777777" w:rsidR="00BE4877" w:rsidRDefault="00BE4877" w:rsidP="00BE487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AC4B892" w14:textId="77777777" w:rsidR="00BE4877" w:rsidRDefault="00BE4877" w:rsidP="00BE4877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7E9B318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0B889BE1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12D0B965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6C650313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7A33D042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30C96498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3924F55C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59E5919A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570FB036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0FE7FDB5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51FCC66B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p w14:paraId="6954E384" w14:textId="77777777" w:rsidR="00BE4877" w:rsidRDefault="00BE4877" w:rsidP="00BE4877">
      <w:pPr>
        <w:rPr>
          <w:rFonts w:ascii="Arial Nova Cond" w:hAnsi="Arial Nova Cond"/>
          <w:color w:val="000000"/>
          <w:sz w:val="36"/>
          <w:szCs w:val="36"/>
        </w:rPr>
      </w:pPr>
    </w:p>
    <w:p w14:paraId="78A92753" w14:textId="77777777" w:rsidR="00BE4877" w:rsidRDefault="00BE4877" w:rsidP="00BE4877">
      <w:pPr>
        <w:rPr>
          <w:rFonts w:ascii="Arial Nova Cond" w:hAnsi="Arial Nova Cond"/>
          <w:color w:val="000000"/>
          <w:sz w:val="36"/>
          <w:szCs w:val="36"/>
        </w:rPr>
      </w:pPr>
    </w:p>
    <w:p w14:paraId="0C569C55" w14:textId="77777777" w:rsidR="00BE4877" w:rsidRDefault="00BE4877" w:rsidP="00BE4877">
      <w:pPr>
        <w:rPr>
          <w:rFonts w:ascii="Arial Nova Cond" w:hAnsi="Arial Nova Cond"/>
          <w:color w:val="000000"/>
          <w:sz w:val="36"/>
          <w:szCs w:val="36"/>
        </w:rPr>
      </w:pPr>
    </w:p>
    <w:p w14:paraId="71B8220C" w14:textId="77777777" w:rsidR="00BE4877" w:rsidRDefault="00BE4877" w:rsidP="00BE4877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3FFF16E7" w14:textId="77777777" w:rsidR="00BE4877" w:rsidRDefault="00BE4877" w:rsidP="00BE4877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381E6F2A" w14:textId="77777777" w:rsidR="00BE4877" w:rsidRDefault="00BE4877" w:rsidP="00BE4877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29B7088" w14:textId="77777777" w:rsidR="00BE4877" w:rsidRDefault="00BE4877" w:rsidP="00BE4877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E38EF0A" wp14:editId="793728DF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38126E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038D5D1" w14:textId="77777777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3F6F868C" w14:textId="77777777" w:rsidR="00BE4877" w:rsidRDefault="00BE4877" w:rsidP="00BE4877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27F5D6" wp14:editId="1C0EF247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98FCCA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4898E9D" w14:textId="77777777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1C30EA24" w14:textId="77777777" w:rsidR="00BE4877" w:rsidRDefault="00BE4877" w:rsidP="00BE4877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47157FA" wp14:editId="0B48BE8E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43759E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B931709" w14:textId="77777777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4E77155" w14:textId="77777777" w:rsidR="00BE4877" w:rsidRDefault="00BE4877" w:rsidP="00BE4877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0C311ED" wp14:editId="56935763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B2CFDB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DF3CB81" w14:textId="0D927E59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4.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3CD2F6FE" w14:textId="77777777" w:rsidR="00BE4877" w:rsidRDefault="00BE4877" w:rsidP="00BE4877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8C43D6" wp14:editId="39134A00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98253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45A541B" w14:textId="77777777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18593D85" w14:textId="77777777" w:rsidR="00BE4877" w:rsidRDefault="00BE4877" w:rsidP="00BE4877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40AB326" wp14:editId="198787C8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9989AB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299C327" w14:textId="77777777" w:rsidR="00BE4877" w:rsidRDefault="00BE4877" w:rsidP="00BE4877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FE06C9C" w14:textId="77777777" w:rsidR="00BE4877" w:rsidRDefault="00BE4877" w:rsidP="00BE4877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FB37469" w14:textId="77777777" w:rsidR="00BE4877" w:rsidRDefault="00BE4877" w:rsidP="00BE4877">
      <w:pPr>
        <w:rPr>
          <w:rFonts w:ascii="Arial Nova Cond" w:hAnsi="Arial Nova Cond" w:cstheme="minorHAnsi"/>
          <w:b/>
          <w:color w:val="000000"/>
        </w:rPr>
      </w:pPr>
    </w:p>
    <w:p w14:paraId="5285D4E2" w14:textId="06F309B0" w:rsidR="00BE4877" w:rsidRDefault="00BE4877" w:rsidP="00BE4877">
      <w:r>
        <w:rPr>
          <w:rFonts w:ascii="Arial Nova Cond" w:hAnsi="Arial Nova Cond" w:cstheme="minorHAnsi"/>
          <w:bCs/>
          <w:color w:val="000000"/>
        </w:rPr>
        <w:t xml:space="preserve">KLJUČNI POJMOVI: lektira, </w:t>
      </w:r>
      <w:r>
        <w:rPr>
          <w:rFonts w:ascii="Arial Nova Cond" w:hAnsi="Arial Nova Cond" w:cstheme="minorHAnsi"/>
          <w:bCs/>
          <w:color w:val="000000"/>
        </w:rPr>
        <w:t xml:space="preserve">likovi, </w:t>
      </w:r>
      <w:proofErr w:type="spellStart"/>
      <w:r>
        <w:rPr>
          <w:rFonts w:ascii="Arial Nova Cond" w:hAnsi="Arial Nova Cond" w:cstheme="minorHAnsi"/>
          <w:bCs/>
          <w:color w:val="000000"/>
        </w:rPr>
        <w:t>bobočka</w:t>
      </w:r>
      <w:proofErr w:type="spellEnd"/>
      <w:r>
        <w:rPr>
          <w:rFonts w:ascii="Arial Nova Cond" w:hAnsi="Arial Nova Cond" w:cstheme="minorHAnsi"/>
          <w:bCs/>
          <w:color w:val="000000"/>
        </w:rPr>
        <w:t>, ženski likovi, kviz</w:t>
      </w:r>
    </w:p>
    <w:p w14:paraId="7344BBF0" w14:textId="77777777" w:rsidR="00BE4877" w:rsidRDefault="00BE4877" w:rsidP="00BE4877">
      <w:pPr>
        <w:rPr>
          <w:rFonts w:ascii="Arial Nova Cond" w:hAnsi="Arial Nova Cond"/>
          <w:color w:val="000000"/>
          <w:szCs w:val="28"/>
        </w:rPr>
      </w:pPr>
    </w:p>
    <w:p w14:paraId="2EEADE39" w14:textId="77777777" w:rsidR="00BE4877" w:rsidRDefault="00BE4877" w:rsidP="00BE4877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F70C85D" wp14:editId="24C38748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0BD3C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5C0A40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7D01EF0C" w14:textId="76CCD4AD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proofErr w:type="spellStart"/>
      <w:r>
        <w:rPr>
          <w:rFonts w:ascii="Arial Nova Cond" w:hAnsi="Arial Nova Cond" w:cstheme="minorHAnsi"/>
          <w:b/>
          <w:bCs/>
          <w:color w:val="000000"/>
        </w:rPr>
        <w:t>Bobočka</w:t>
      </w:r>
      <w:proofErr w:type="spellEnd"/>
      <w:r>
        <w:rPr>
          <w:rFonts w:ascii="Arial Nova Cond" w:hAnsi="Arial Nova Cond" w:cstheme="minorHAnsi"/>
          <w:b/>
          <w:bCs/>
          <w:color w:val="000000"/>
        </w:rPr>
        <w:t xml:space="preserve"> – ženski likovi u književnim djelima</w:t>
      </w:r>
    </w:p>
    <w:p w14:paraId="4E3C893C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29936B" wp14:editId="62096DE6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0EA5D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698F9A" w14:textId="77777777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1EC9FE7A" wp14:editId="463453B4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B2EE76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B6C165" w14:textId="67208FB2" w:rsidR="00BE4877" w:rsidRDefault="00BE4877" w:rsidP="00BE4877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1525E6E2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7C01DF" wp14:editId="1060ADEB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66C613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A171F80" w14:textId="3FEF87E6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>
        <w:rPr>
          <w:rFonts w:ascii="Arial Nova Cond" w:hAnsi="Arial Nova Cond" w:cstheme="minorHAnsi"/>
          <w:color w:val="000000"/>
        </w:rPr>
        <w:t>kahoot</w:t>
      </w:r>
      <w:proofErr w:type="spellEnd"/>
    </w:p>
    <w:p w14:paraId="14206292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7FCC50B" wp14:editId="67202B6F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A584EB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9723230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6CFC2949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20C8CB29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2269E43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2E925D49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40119768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7DEA3B1B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1DEA8235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4891E76C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82F2581" wp14:editId="23BE9A16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AC2876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067EE9B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4E397804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0DBE04C7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4DC9F92B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5868CD46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229F7C3" wp14:editId="7F12CF66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44E295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797CA6D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53D82D4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AB7AE9" wp14:editId="4097040D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3F4668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3D0C094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3A78C522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462F7B40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26980E2F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3264E2F0" w14:textId="77777777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6362DE10" w14:textId="77777777" w:rsidR="00BE4877" w:rsidRPr="003534A5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2EDF396" w14:textId="0C321C9F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7980B123" w14:textId="55C714FB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odgovaranje na pitanja</w:t>
      </w:r>
    </w:p>
    <w:p w14:paraId="517CB5ED" w14:textId="15BA0545" w:rsidR="00BE4877" w:rsidRDefault="00BE4877" w:rsidP="00BE487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sudjelovanje  kvizu</w:t>
      </w:r>
    </w:p>
    <w:p w14:paraId="410ED135" w14:textId="77777777" w:rsidR="00BE4877" w:rsidRDefault="00BE4877" w:rsidP="00BE4877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834488" wp14:editId="52E8FF21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DDA78D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07CC248" w14:textId="77777777" w:rsidR="00BE4877" w:rsidRDefault="00BE4877" w:rsidP="00BE4877">
      <w:pPr>
        <w:rPr>
          <w:rFonts w:ascii="Arial Nova Cond" w:hAnsi="Arial Nova Cond"/>
          <w:color w:val="000000"/>
          <w:sz w:val="28"/>
          <w:szCs w:val="28"/>
        </w:rPr>
      </w:pPr>
    </w:p>
    <w:p w14:paraId="7D3630CD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2FB1100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14C7EF77" w14:textId="3D4E3BE4" w:rsidR="00BE4877" w:rsidRPr="003534A5" w:rsidRDefault="00BE4877" w:rsidP="00BE487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Krleža,M</w:t>
      </w:r>
      <w:proofErr w:type="spellEnd"/>
      <w:r>
        <w:rPr>
          <w:rFonts w:ascii="Arial Nova Cond" w:hAnsi="Arial Nova Cond" w:cstheme="minorHAnsi"/>
          <w:color w:val="000000"/>
        </w:rPr>
        <w:t>. Povratak Filipa Latinovi</w:t>
      </w:r>
      <w:r w:rsidR="00956483">
        <w:rPr>
          <w:rFonts w:ascii="Arial Nova Cond" w:hAnsi="Arial Nova Cond" w:cstheme="minorHAnsi"/>
          <w:color w:val="000000"/>
        </w:rPr>
        <w:t>cz</w:t>
      </w:r>
      <w:r>
        <w:rPr>
          <w:rFonts w:ascii="Arial Nova Cond" w:hAnsi="Arial Nova Cond" w:cstheme="minorHAnsi"/>
          <w:color w:val="000000"/>
        </w:rPr>
        <w:t>a</w:t>
      </w:r>
    </w:p>
    <w:p w14:paraId="3B8698CC" w14:textId="5BD8958D" w:rsidR="00BE4877" w:rsidRPr="00BE4877" w:rsidRDefault="00BE4877" w:rsidP="00BE487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>
        <w:rPr>
          <w:rFonts w:ascii="Arial Nova Cond" w:hAnsi="Arial Nova Cond" w:cstheme="minorHAnsi"/>
          <w:color w:val="000000"/>
        </w:rPr>
        <w:t>Kahoot</w:t>
      </w:r>
      <w:proofErr w:type="spellEnd"/>
      <w:r>
        <w:rPr>
          <w:rFonts w:ascii="Arial Nova Cond" w:hAnsi="Arial Nova Cond" w:cstheme="minorHAnsi"/>
          <w:color w:val="000000"/>
        </w:rPr>
        <w:t xml:space="preserve"> - </w:t>
      </w:r>
      <w:hyperlink r:id="rId7" w:history="1">
        <w:r w:rsidRPr="00714746">
          <w:rPr>
            <w:rStyle w:val="Hiperveza"/>
            <w:rFonts w:ascii="Arial Nova Cond" w:hAnsi="Arial Nova Cond" w:cstheme="minorHAnsi"/>
          </w:rPr>
          <w:t>https://kahoot.it/</w:t>
        </w:r>
      </w:hyperlink>
    </w:p>
    <w:p w14:paraId="01C876CE" w14:textId="77777777" w:rsidR="00BE4877" w:rsidRPr="003534A5" w:rsidRDefault="00BE4877" w:rsidP="00BE4877">
      <w:pPr>
        <w:pStyle w:val="Odlomakpopisa"/>
        <w:spacing w:line="276" w:lineRule="auto"/>
        <w:rPr>
          <w:rFonts w:ascii="Arial Nova Cond" w:hAnsi="Arial Nova Cond"/>
        </w:rPr>
      </w:pPr>
    </w:p>
    <w:p w14:paraId="35A0968A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F907A37" wp14:editId="74AD7907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E7957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CBBEA19" w14:textId="77777777" w:rsidR="00BE4877" w:rsidRDefault="00BE4877" w:rsidP="00BE4877">
      <w:pPr>
        <w:rPr>
          <w:rFonts w:ascii="Arial Nova Cond" w:hAnsi="Arial Nova Cond"/>
          <w:color w:val="000000"/>
          <w:sz w:val="28"/>
          <w:szCs w:val="28"/>
        </w:rPr>
      </w:pPr>
    </w:p>
    <w:p w14:paraId="0010A33E" w14:textId="77777777" w:rsidR="00BE4877" w:rsidRDefault="00BE4877" w:rsidP="00BE4877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19533334" w14:textId="77777777" w:rsidR="00BE4877" w:rsidRDefault="00BE4877" w:rsidP="00BE4877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27E015C7" w14:textId="77777777" w:rsidR="00BE4877" w:rsidRDefault="00BE4877" w:rsidP="00BE4877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819A025" w14:textId="624E2556" w:rsidR="00BE4877" w:rsidRP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4A218D73" w14:textId="27BC1B33" w:rsidR="00BE4877" w:rsidRDefault="00BE4877" w:rsidP="00BE487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fabulu i likove iz romana </w:t>
      </w:r>
      <w:r>
        <w:rPr>
          <w:rFonts w:ascii="Arial Nova Cond" w:hAnsi="Arial Nova Cond" w:cstheme="minorHAnsi"/>
          <w:color w:val="000000"/>
        </w:rPr>
        <w:t>Povratak Filipa Latinovi</w:t>
      </w:r>
      <w:r w:rsidR="00956483">
        <w:rPr>
          <w:rFonts w:ascii="Arial Nova Cond" w:hAnsi="Arial Nova Cond" w:cstheme="minorHAnsi"/>
          <w:color w:val="000000"/>
        </w:rPr>
        <w:t>cz</w:t>
      </w:r>
      <w:r>
        <w:rPr>
          <w:rFonts w:ascii="Arial Nova Cond" w:hAnsi="Arial Nova Cond" w:cstheme="minorHAnsi"/>
          <w:color w:val="000000"/>
        </w:rPr>
        <w:t>a</w:t>
      </w:r>
    </w:p>
    <w:p w14:paraId="163F707E" w14:textId="5825C8AF" w:rsidR="00BE4877" w:rsidRDefault="00BE4877" w:rsidP="00BE487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>
        <w:rPr>
          <w:rFonts w:ascii="Arial Nova Cond" w:hAnsi="Arial Nova Cond" w:cstheme="minorHAnsi"/>
          <w:color w:val="000000"/>
        </w:rPr>
        <w:t>Kahoot</w:t>
      </w:r>
      <w:proofErr w:type="spellEnd"/>
    </w:p>
    <w:p w14:paraId="3C90D8EF" w14:textId="5A958819" w:rsidR="00BE4877" w:rsidRDefault="00BE4877" w:rsidP="00BE487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sudjelovati u natjecanju u obliku kviza</w:t>
      </w:r>
    </w:p>
    <w:p w14:paraId="1ACB3C1C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</w:p>
    <w:p w14:paraId="01CDC9B4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4EBFB576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2BA15D1E" w14:textId="0C15F896" w:rsidR="00BE4877" w:rsidRPr="00BE4877" w:rsidRDefault="00BE4877" w:rsidP="00BE4877">
      <w:pPr>
        <w:rPr>
          <w:rFonts w:ascii="Arial Nova Cond" w:hAnsi="Arial Nova Cond" w:cstheme="minorHAnsi"/>
          <w:color w:val="000000"/>
        </w:rPr>
      </w:pPr>
      <w:r w:rsidRPr="00BE4877">
        <w:rPr>
          <w:rFonts w:ascii="Arial Nova Cond" w:hAnsi="Arial Nova Cond" w:cstheme="minorHAnsi"/>
          <w:bCs/>
          <w:color w:val="000000"/>
        </w:rPr>
        <w:t xml:space="preserve">- odgovoriti na pitanja vezana za roman </w:t>
      </w:r>
      <w:r w:rsidRPr="00BE4877">
        <w:rPr>
          <w:rFonts w:ascii="Arial Nova Cond" w:hAnsi="Arial Nova Cond" w:cstheme="minorHAnsi"/>
          <w:color w:val="000000"/>
        </w:rPr>
        <w:t>Povratak Filipa Latinovi</w:t>
      </w:r>
      <w:r w:rsidR="00956483">
        <w:rPr>
          <w:rFonts w:ascii="Arial Nova Cond" w:hAnsi="Arial Nova Cond" w:cstheme="minorHAnsi"/>
          <w:color w:val="000000"/>
        </w:rPr>
        <w:t>c</w:t>
      </w:r>
      <w:r w:rsidRPr="00BE4877">
        <w:rPr>
          <w:rFonts w:ascii="Arial Nova Cond" w:hAnsi="Arial Nova Cond" w:cstheme="minorHAnsi"/>
          <w:color w:val="000000"/>
        </w:rPr>
        <w:t>za</w:t>
      </w:r>
    </w:p>
    <w:p w14:paraId="687E0BEE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469CA6F7" w14:textId="0382A3C8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2BE3517" w14:textId="77777777" w:rsidR="00BE4877" w:rsidRDefault="00BE4877" w:rsidP="00BE4877">
      <w:pPr>
        <w:spacing w:line="276" w:lineRule="auto"/>
      </w:pPr>
    </w:p>
    <w:p w14:paraId="56076149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742C149F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5A200634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99AEF34" w14:textId="77777777" w:rsidR="00BE4877" w:rsidRDefault="00BE4877" w:rsidP="00BE487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4F023F26" w14:textId="77777777" w:rsidR="00BE4877" w:rsidRDefault="00BE4877" w:rsidP="00BE4877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kombinirati različite opcije digitalnog alata</w:t>
      </w:r>
    </w:p>
    <w:p w14:paraId="243D7E4E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66234695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08F4B5" wp14:editId="78A0A4A2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57D483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57B092" w14:textId="77777777" w:rsidR="00BE4877" w:rsidRDefault="00BE4877" w:rsidP="00BE4877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291DC734" w14:textId="77777777" w:rsidR="00BE4877" w:rsidRDefault="00BE4877" w:rsidP="00BE4877">
      <w:pPr>
        <w:rPr>
          <w:rFonts w:ascii="Arial Nova Cond" w:hAnsi="Arial Nova Cond" w:cstheme="minorHAnsi"/>
          <w:b/>
          <w:bCs/>
          <w:color w:val="000000"/>
        </w:rPr>
      </w:pPr>
    </w:p>
    <w:p w14:paraId="766FDA99" w14:textId="77777777" w:rsidR="00BE4877" w:rsidRDefault="00BE4877" w:rsidP="00BE4877">
      <w:pPr>
        <w:rPr>
          <w:rFonts w:ascii="Arial Nova Cond" w:hAnsi="Arial Nova Cond" w:cstheme="minorHAnsi"/>
          <w:b/>
          <w:bCs/>
          <w:color w:val="000000"/>
        </w:rPr>
      </w:pPr>
    </w:p>
    <w:p w14:paraId="3C220F13" w14:textId="77777777" w:rsidR="00BE4877" w:rsidRDefault="00BE4877" w:rsidP="00BE4877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DDE59BA" w14:textId="18432F59" w:rsidR="00BE4877" w:rsidRDefault="00BE4877" w:rsidP="00BE4877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Obraditi s učenicima lektiru</w:t>
      </w:r>
      <w:r w:rsidRPr="00BE4877">
        <w:rPr>
          <w:rFonts w:ascii="Arial Nova Cond" w:hAnsi="Arial Nova Cond" w:cstheme="minorHAnsi"/>
          <w:color w:val="000000"/>
        </w:rPr>
        <w:t xml:space="preserve"> </w:t>
      </w:r>
      <w:r>
        <w:rPr>
          <w:rFonts w:ascii="Arial Nova Cond" w:hAnsi="Arial Nova Cond" w:cstheme="minorHAnsi"/>
          <w:color w:val="000000"/>
        </w:rPr>
        <w:t>Povratak Filipa Latinovi</w:t>
      </w:r>
      <w:r w:rsidR="00956483">
        <w:rPr>
          <w:rFonts w:ascii="Arial Nova Cond" w:hAnsi="Arial Nova Cond" w:cstheme="minorHAnsi"/>
          <w:color w:val="000000"/>
        </w:rPr>
        <w:t>c</w:t>
      </w:r>
      <w:r>
        <w:rPr>
          <w:rFonts w:ascii="Arial Nova Cond" w:hAnsi="Arial Nova Cond" w:cstheme="minorHAnsi"/>
          <w:color w:val="000000"/>
        </w:rPr>
        <w:t>za</w:t>
      </w:r>
    </w:p>
    <w:p w14:paraId="01A93089" w14:textId="26CB05D4" w:rsidR="00BE4877" w:rsidRDefault="00BE4877" w:rsidP="00BE4877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 xml:space="preserve"> na novi i inovativan način kroz digitalni alat</w:t>
      </w:r>
      <w:r>
        <w:rPr>
          <w:rFonts w:ascii="Arial Nova Cond" w:hAnsi="Arial Nova Cond" w:cstheme="minorHAnsi"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color w:val="000000"/>
        </w:rPr>
        <w:t>Kahoot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</w:t>
      </w:r>
      <w:r>
        <w:rPr>
          <w:rFonts w:ascii="Arial Nova Cond" w:hAnsi="Arial Nova Cond" w:cstheme="minorHAnsi"/>
          <w:color w:val="000000"/>
        </w:rPr>
        <w:t>odgovarati na pitanja o</w:t>
      </w:r>
      <w:r>
        <w:rPr>
          <w:rFonts w:ascii="Arial Nova Cond" w:hAnsi="Arial Nova Cond" w:cstheme="minorHAnsi"/>
          <w:color w:val="000000"/>
        </w:rPr>
        <w:t xml:space="preserve"> fabul</w:t>
      </w:r>
      <w:r>
        <w:rPr>
          <w:rFonts w:ascii="Arial Nova Cond" w:hAnsi="Arial Nova Cond" w:cstheme="minorHAnsi"/>
          <w:color w:val="000000"/>
        </w:rPr>
        <w:t>i</w:t>
      </w:r>
      <w:r>
        <w:rPr>
          <w:rFonts w:ascii="Arial Nova Cond" w:hAnsi="Arial Nova Cond" w:cstheme="minorHAnsi"/>
          <w:color w:val="000000"/>
        </w:rPr>
        <w:t xml:space="preserve"> i likov</w:t>
      </w:r>
      <w:r>
        <w:rPr>
          <w:rFonts w:ascii="Arial Nova Cond" w:hAnsi="Arial Nova Cond" w:cstheme="minorHAnsi"/>
          <w:color w:val="000000"/>
        </w:rPr>
        <w:t>ima</w:t>
      </w:r>
      <w:r>
        <w:rPr>
          <w:rFonts w:ascii="Arial Nova Cond" w:hAnsi="Arial Nova Cond" w:cstheme="minorHAnsi"/>
          <w:color w:val="000000"/>
        </w:rPr>
        <w:t xml:space="preserve"> iz djel</w:t>
      </w:r>
      <w:r w:rsidR="00956483">
        <w:rPr>
          <w:rFonts w:ascii="Arial Nova Cond" w:hAnsi="Arial Nova Cond" w:cstheme="minorHAnsi"/>
          <w:color w:val="000000"/>
        </w:rPr>
        <w:t>a.</w:t>
      </w:r>
      <w:r>
        <w:rPr>
          <w:noProof/>
        </w:rPr>
        <mc:AlternateContent>
          <mc:Choice Requires="wps">
            <w:drawing>
              <wp:inline distT="0" distB="0" distL="114300" distR="114300" wp14:anchorId="45D8D5BC" wp14:editId="2A8C62F1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40E8FB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2B7A912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ADE054F" w14:textId="77777777" w:rsidR="00BE4877" w:rsidRDefault="00BE4877" w:rsidP="00BE4877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2C8C823D" w14:textId="65625D5A" w:rsidR="00BE4877" w:rsidRPr="00956483" w:rsidRDefault="00BE4877" w:rsidP="00956483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s učenicima fabulu i likove iz romana </w:t>
      </w:r>
      <w:r w:rsidR="00956483">
        <w:rPr>
          <w:rFonts w:ascii="Arial Nova Cond" w:hAnsi="Arial Nova Cond" w:cstheme="minorHAnsi"/>
          <w:color w:val="000000"/>
        </w:rPr>
        <w:t xml:space="preserve">Povratak Filipa </w:t>
      </w:r>
      <w:proofErr w:type="spellStart"/>
      <w:r w:rsidR="00956483">
        <w:rPr>
          <w:rFonts w:ascii="Arial Nova Cond" w:hAnsi="Arial Nova Cond" w:cstheme="minorHAnsi"/>
          <w:color w:val="000000"/>
        </w:rPr>
        <w:t>Latinovitza</w:t>
      </w:r>
      <w:proofErr w:type="spellEnd"/>
    </w:p>
    <w:p w14:paraId="256D3993" w14:textId="13F19F7D" w:rsidR="00BE4877" w:rsidRDefault="00BE4877" w:rsidP="00BE4877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učenike s pravilima </w:t>
      </w:r>
      <w:r w:rsidR="00956483">
        <w:rPr>
          <w:rFonts w:ascii="Arial Nova Cond" w:hAnsi="Arial Nova Cond" w:cstheme="minorHAnsi"/>
          <w:color w:val="000000"/>
        </w:rPr>
        <w:t xml:space="preserve">korištenja digitalnog alata </w:t>
      </w:r>
      <w:proofErr w:type="spellStart"/>
      <w:r w:rsidR="00956483">
        <w:rPr>
          <w:rFonts w:ascii="Arial Nova Cond" w:hAnsi="Arial Nova Cond" w:cstheme="minorHAnsi"/>
          <w:color w:val="000000"/>
        </w:rPr>
        <w:t>Kahoot</w:t>
      </w:r>
      <w:proofErr w:type="spellEnd"/>
    </w:p>
    <w:p w14:paraId="4CE60241" w14:textId="3DF6B92C" w:rsidR="00956483" w:rsidRPr="00956483" w:rsidRDefault="00BE4877" w:rsidP="0095648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</w:t>
      </w:r>
      <w:r w:rsidR="00956483">
        <w:rPr>
          <w:rFonts w:ascii="Arial Nova Cond" w:hAnsi="Arial Nova Cond" w:cstheme="minorHAnsi"/>
          <w:color w:val="000000"/>
        </w:rPr>
        <w:t>asocijacijama</w:t>
      </w:r>
    </w:p>
    <w:p w14:paraId="5251E7DC" w14:textId="77777777" w:rsidR="00BE4877" w:rsidRDefault="00BE4877" w:rsidP="00BE4877">
      <w:pPr>
        <w:rPr>
          <w:rFonts w:ascii="Arial Nova Cond" w:hAnsi="Arial Nova Cond" w:cstheme="minorHAnsi"/>
          <w:b/>
          <w:bCs/>
          <w:color w:val="000000"/>
        </w:rPr>
      </w:pPr>
    </w:p>
    <w:p w14:paraId="2B38B173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BC82A0" wp14:editId="68EC347A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D6A356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8FC4A0A" w14:textId="77777777" w:rsidR="00BE4877" w:rsidRDefault="00BE4877" w:rsidP="00BE4877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41B1437D" w14:textId="77777777" w:rsidR="00BE4877" w:rsidRDefault="00BE4877" w:rsidP="00BE4877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4876F4CA" w14:textId="77777777" w:rsidR="00BE4877" w:rsidRDefault="00BE4877" w:rsidP="00BE4877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8A60BEE" wp14:editId="25247A9C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AC111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699D62E" w14:textId="77777777" w:rsidR="00BE4877" w:rsidRDefault="00BE4877" w:rsidP="00BE4877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038081A6" wp14:editId="73FA8203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C418DF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6BA72A9" w14:textId="77777777" w:rsidR="00BE4877" w:rsidRDefault="00BE4877" w:rsidP="00BE4877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skupinama, prezentiranje kreativnih uradaka  (30 minuta)</w:t>
      </w:r>
    </w:p>
    <w:p w14:paraId="59CD8FF7" w14:textId="77777777" w:rsidR="00BE4877" w:rsidRDefault="00BE4877" w:rsidP="00BE4877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C5A9C95" wp14:editId="6B35E4C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926374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18D704" w14:textId="77777777" w:rsidR="00BE4877" w:rsidRDefault="00BE4877" w:rsidP="00BE4877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razgovor s učenicima ( 5 minuta) </w:t>
      </w:r>
    </w:p>
    <w:p w14:paraId="59FD7796" w14:textId="77777777" w:rsidR="00BE4877" w:rsidRDefault="00BE4877" w:rsidP="00BE4877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D95BE39" wp14:editId="44AF38CB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91337A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BE1AC1A" w14:textId="77777777" w:rsidR="00BE4877" w:rsidRDefault="00BE4877" w:rsidP="00BE4877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4B944FE4" w14:textId="77777777" w:rsidR="00BE4877" w:rsidRDefault="00BE4877" w:rsidP="00BE4877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13C9ADC8" w14:textId="77777777" w:rsidR="00BE4877" w:rsidRDefault="00BE4877" w:rsidP="00BE4877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BE4877" w14:paraId="58DA0198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7DDD" w14:textId="77777777" w:rsidR="00BE4877" w:rsidRDefault="00BE4877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6791" w14:textId="77777777" w:rsidR="00BE4877" w:rsidRDefault="00BE4877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0F2E" w14:textId="77777777" w:rsidR="00BE4877" w:rsidRDefault="00BE4877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BE4877" w14:paraId="097EC9FA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12AA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8E4EA8F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410751E1" w14:textId="77777777" w:rsidR="00BE4877" w:rsidRDefault="00BE4877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0DD0E16" w14:textId="77777777" w:rsidR="00BE4877" w:rsidRDefault="00BE4877" w:rsidP="00AE72C5">
            <w:pPr>
              <w:rPr>
                <w:rFonts w:ascii="Arial Nova Cond" w:hAnsi="Arial Nova Cond"/>
              </w:rPr>
            </w:pPr>
          </w:p>
          <w:p w14:paraId="4B724AAB" w14:textId="77777777" w:rsidR="00BE4877" w:rsidRDefault="00BE4877" w:rsidP="00AE72C5">
            <w:pPr>
              <w:rPr>
                <w:rFonts w:ascii="Arial Nova Cond" w:hAnsi="Arial Nova Cond"/>
              </w:rPr>
            </w:pPr>
          </w:p>
          <w:p w14:paraId="7AA75271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012AE78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7BBD6FB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C334D87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731FC33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63A5074B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15AF1F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3EC2129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4C10720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C3B1950" w14:textId="77777777" w:rsidR="00BE4877" w:rsidRDefault="00BE4877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2246DEDE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3E0A518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2C2A574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F62CBD4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C327515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6C28436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F5706C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8ACB1A0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4427281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2D39891E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134E156C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5989BB0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A998568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2E9FB1C9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F743F0A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9A3465C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A7C6931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1DC4CA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B765473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592A42F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30E1487" w14:textId="77777777" w:rsidR="00956483" w:rsidRDefault="00956483" w:rsidP="00AE72C5">
            <w:pPr>
              <w:rPr>
                <w:rFonts w:ascii="Arial Nova Cond" w:hAnsi="Arial Nova Cond"/>
              </w:rPr>
            </w:pPr>
          </w:p>
          <w:p w14:paraId="6921838F" w14:textId="77777777" w:rsidR="00956483" w:rsidRDefault="00956483" w:rsidP="00AE72C5">
            <w:pPr>
              <w:rPr>
                <w:rFonts w:ascii="Arial Nova Cond" w:hAnsi="Arial Nova Cond"/>
              </w:rPr>
            </w:pPr>
          </w:p>
          <w:p w14:paraId="186B40CB" w14:textId="77777777" w:rsidR="00956483" w:rsidRDefault="00956483" w:rsidP="00AE72C5">
            <w:pPr>
              <w:rPr>
                <w:rFonts w:ascii="Arial Nova Cond" w:hAnsi="Arial Nova Cond"/>
              </w:rPr>
            </w:pPr>
          </w:p>
          <w:p w14:paraId="7A676408" w14:textId="77777777" w:rsidR="00956483" w:rsidRDefault="00956483" w:rsidP="00AE72C5">
            <w:pPr>
              <w:rPr>
                <w:rFonts w:ascii="Arial Nova Cond" w:hAnsi="Arial Nova Cond"/>
              </w:rPr>
            </w:pPr>
          </w:p>
          <w:p w14:paraId="15F8587E" w14:textId="77777777" w:rsidR="00956483" w:rsidRDefault="00956483" w:rsidP="00AE72C5">
            <w:pPr>
              <w:rPr>
                <w:rFonts w:ascii="Arial Nova Cond" w:hAnsi="Arial Nova Cond"/>
              </w:rPr>
            </w:pPr>
          </w:p>
          <w:p w14:paraId="55B161D6" w14:textId="6B758190" w:rsidR="00BE4877" w:rsidRDefault="00BE4877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11032284" w14:textId="77777777" w:rsidR="00BE4877" w:rsidRDefault="00BE4877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404FD847" w14:textId="77777777" w:rsidR="00BE4877" w:rsidRDefault="00BE4877" w:rsidP="00AE72C5">
            <w:pPr>
              <w:rPr>
                <w:rFonts w:ascii="Arial Nova Cond" w:hAnsi="Arial Nova Cond"/>
              </w:rPr>
            </w:pPr>
          </w:p>
          <w:p w14:paraId="5228E9B8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69B0E17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5783E75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00C786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5F34249" w14:textId="77777777" w:rsidR="00BE4877" w:rsidRDefault="00BE4877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042C5DC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CAD4C82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EAEB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0AAD3575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31E87530" w14:textId="102D45CB" w:rsidR="00BE4877" w:rsidRDefault="00BE4877" w:rsidP="00AE72C5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 w:rsidR="00956483">
              <w:rPr>
                <w:rFonts w:ascii="Arial Nova Cond" w:hAnsi="Arial Nova Cond" w:cstheme="minorHAnsi"/>
                <w:color w:val="000000"/>
              </w:rPr>
              <w:t>ciklus radionica Ženski likovi u književnim djelima.</w:t>
            </w:r>
          </w:p>
          <w:p w14:paraId="3DE4884E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34DF853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13C2F6A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CF3D63E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16EE61D" w14:textId="77777777" w:rsidR="00BE4877" w:rsidRDefault="00BE4877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0CDD7A24" w14:textId="7487D266" w:rsidR="00956483" w:rsidRDefault="00BE4877" w:rsidP="00956483">
            <w:pPr>
              <w:pStyle w:val="Odlomakpopisa"/>
              <w:numPr>
                <w:ilvl w:val="0"/>
                <w:numId w:val="1"/>
              </w:numPr>
              <w:rPr>
                <w:rFonts w:ascii="Arial Nova Cond" w:hAnsi="Arial Nova Cond" w:cstheme="minorHAnsi"/>
                <w:color w:val="000000"/>
              </w:rPr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956483">
              <w:rPr>
                <w:rFonts w:ascii="Arial Nova Cond" w:hAnsi="Arial Nova Cond" w:cstheme="minorHAnsi"/>
                <w:color w:val="000000"/>
              </w:rPr>
              <w:t>Povratak Filipa Latinovi</w:t>
            </w:r>
            <w:r w:rsidR="00956483">
              <w:rPr>
                <w:rFonts w:ascii="Arial Nova Cond" w:hAnsi="Arial Nova Cond" w:cstheme="minorHAnsi"/>
                <w:color w:val="000000"/>
              </w:rPr>
              <w:t>cz</w:t>
            </w:r>
            <w:r w:rsidR="00956483">
              <w:rPr>
                <w:rFonts w:ascii="Arial Nova Cond" w:hAnsi="Arial Nova Cond" w:cstheme="minorHAnsi"/>
                <w:color w:val="000000"/>
              </w:rPr>
              <w:t>a</w:t>
            </w:r>
            <w:r w:rsidR="00956483">
              <w:rPr>
                <w:rFonts w:ascii="Arial Nova Cond" w:hAnsi="Arial Nova Cond" w:cstheme="minorHAnsi"/>
                <w:color w:val="000000"/>
              </w:rPr>
              <w:t>.</w:t>
            </w:r>
          </w:p>
          <w:p w14:paraId="667E94FD" w14:textId="27A3817C" w:rsidR="00BE4877" w:rsidRDefault="00BE4877" w:rsidP="00AE72C5">
            <w:pPr>
              <w:jc w:val="both"/>
            </w:pPr>
          </w:p>
          <w:p w14:paraId="21269F6E" w14:textId="77777777" w:rsidR="00BE4877" w:rsidRDefault="00BE4877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61BEF98E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</w:p>
          <w:p w14:paraId="76789812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0B6EE26E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7F13B0D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6B3B9FD" w14:textId="0A38ED75" w:rsidR="00956483" w:rsidRPr="00956483" w:rsidRDefault="00BE4877" w:rsidP="00956483">
            <w:pPr>
              <w:rPr>
                <w:rFonts w:ascii="Arial Nova Cond" w:hAnsi="Arial Nova Cond" w:cstheme="minorHAnsi"/>
                <w:color w:val="000000"/>
              </w:rPr>
            </w:pPr>
            <w:r w:rsidRPr="00956483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956483" w:rsidRPr="00956483">
              <w:rPr>
                <w:rFonts w:ascii="Arial Nova Cond" w:hAnsi="Arial Nova Cond" w:cstheme="minorHAnsi"/>
                <w:iCs/>
              </w:rPr>
              <w:t>romana</w:t>
            </w:r>
            <w:r w:rsidRPr="00956483">
              <w:rPr>
                <w:rFonts w:ascii="Arial Nova Cond" w:hAnsi="Arial Nova Cond" w:cstheme="minorHAnsi"/>
                <w:iCs/>
              </w:rPr>
              <w:t xml:space="preserve"> </w:t>
            </w:r>
            <w:r w:rsidR="00956483" w:rsidRPr="00956483">
              <w:rPr>
                <w:rFonts w:ascii="Arial Nova Cond" w:hAnsi="Arial Nova Cond" w:cstheme="minorHAnsi"/>
                <w:color w:val="000000"/>
              </w:rPr>
              <w:t>Povratak Filipa Latinovi</w:t>
            </w:r>
            <w:r w:rsidR="00956483">
              <w:rPr>
                <w:rFonts w:ascii="Arial Nova Cond" w:hAnsi="Arial Nova Cond" w:cstheme="minorHAnsi"/>
                <w:color w:val="000000"/>
              </w:rPr>
              <w:t>cz</w:t>
            </w:r>
            <w:r w:rsidR="00956483" w:rsidRPr="00956483">
              <w:rPr>
                <w:rFonts w:ascii="Arial Nova Cond" w:hAnsi="Arial Nova Cond" w:cstheme="minorHAnsi"/>
                <w:color w:val="000000"/>
              </w:rPr>
              <w:t>a</w:t>
            </w:r>
          </w:p>
          <w:p w14:paraId="3C733831" w14:textId="4F43BCE4" w:rsidR="00BE4877" w:rsidRPr="007867B5" w:rsidRDefault="00BE4877" w:rsidP="00AE72C5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lastRenderedPageBreak/>
              <w:t xml:space="preserve">te ih upoznaje s pravilima </w:t>
            </w:r>
            <w:r w:rsidR="00956483">
              <w:rPr>
                <w:rFonts w:ascii="Arial Nova Cond" w:hAnsi="Arial Nova Cond" w:cstheme="minorHAnsi"/>
                <w:iCs/>
              </w:rPr>
              <w:t xml:space="preserve">korištenja digitalnog alata </w:t>
            </w:r>
            <w:proofErr w:type="spellStart"/>
            <w:r w:rsidR="00956483">
              <w:rPr>
                <w:rFonts w:ascii="Arial Nova Cond" w:hAnsi="Arial Nova Cond" w:cstheme="minorHAnsi"/>
                <w:iCs/>
              </w:rPr>
              <w:t>Kahoot</w:t>
            </w:r>
            <w:proofErr w:type="spellEnd"/>
            <w:r w:rsidR="00956483">
              <w:rPr>
                <w:rFonts w:ascii="Arial Nova Cond" w:hAnsi="Arial Nova Cond" w:cstheme="minorHAnsi"/>
                <w:iCs/>
              </w:rPr>
              <w:t>.</w:t>
            </w:r>
          </w:p>
          <w:p w14:paraId="2B3F7ACE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</w:p>
          <w:p w14:paraId="3D5703DB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</w:p>
          <w:p w14:paraId="4E3BCC4A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671903A7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45AE1687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42A3125C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05041AAF" w14:textId="100EF41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>Učenici se prema brojčanom stanju u razredu podijele u skupine ili u parove</w:t>
            </w:r>
            <w:r w:rsidR="00956483">
              <w:rPr>
                <w:rFonts w:ascii="Arial Nova Cond" w:hAnsi="Arial Nova Cond" w:cstheme="minorHAnsi"/>
              </w:rPr>
              <w:t xml:space="preserve"> te sudjelovati u natjecanju u obliku kviza.</w:t>
            </w:r>
          </w:p>
          <w:p w14:paraId="09805517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B4CF899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2E9C39F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D0293E4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6F03F4F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0D675DD" w14:textId="77B7BE8E" w:rsidR="00BE4877" w:rsidRDefault="00956483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>Učenici odgovaraju na pitanja iz kviza koja se odnose na spomenutu lektiru i svojim znanjem konkuriraju za 1., 2. i 3. mjesto.</w:t>
            </w:r>
          </w:p>
          <w:p w14:paraId="5E7475E7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4DBF7DC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5C07DB3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4A32081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122E508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2B93A9A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709DF7E" w14:textId="77777777" w:rsidR="00BE4877" w:rsidRDefault="00BE4877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10CFAB6F" w14:textId="77777777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9F07FD1" w14:textId="425E71D8" w:rsidR="00BE4877" w:rsidRDefault="00BE4877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</w:t>
            </w:r>
            <w:r w:rsidR="00956483">
              <w:rPr>
                <w:rFonts w:ascii="Arial Nova Cond" w:hAnsi="Arial Nova Cond" w:cstheme="minorHAnsi"/>
                <w:i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3B22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223D68C3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28E8B96A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31DD04F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29CD0E0A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AA056F9" w14:textId="04400CF1" w:rsidR="00BE4877" w:rsidRDefault="00956483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</w:t>
            </w:r>
            <w:r w:rsidR="00BE4877">
              <w:rPr>
                <w:rFonts w:ascii="Arial Nova Cond" w:hAnsi="Arial Nova Cond" w:cstheme="minorHAnsi"/>
              </w:rPr>
              <w:t>prezentacija</w:t>
            </w:r>
          </w:p>
          <w:p w14:paraId="343567EC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7FE09DE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7177B17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0ADA1413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B40D3E6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10E04D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01DC36F9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7835AEE4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E836920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264CA9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FBDC8A4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2EC73317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2AFFC868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1B80976" w14:textId="77777777" w:rsidR="00BE4877" w:rsidRDefault="00BE4877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C4FB8DF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9744E62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DEFB363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0FC18FC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FB531E4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547A99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94183FC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01711FA3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BD74F7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E1031E4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0E56DCE9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35658B65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3A176B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454EA5B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8AF79A7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EDAD848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6CA8091C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057277E7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36E8ECB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1368CC3A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66F95A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71CDE80F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034C7BF7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283C7797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2C4B2ED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  <w:p w14:paraId="3F10FB20" w14:textId="77777777" w:rsidR="00BE4877" w:rsidRDefault="00BE4877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60173D02" w14:textId="77777777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68C509D" w14:textId="77777777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FFD7D89" w14:textId="77777777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AC5DD31" w14:textId="77777777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3C37458" w14:textId="77777777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C53421E" w14:textId="736791E4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754D9E7" w14:textId="77777777" w:rsidR="00956483" w:rsidRDefault="00956483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11C2CD2" w14:textId="77777777" w:rsidR="00BE4877" w:rsidRDefault="00BE4877" w:rsidP="00BE4877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60F06FC5" w14:textId="77777777" w:rsidR="00BE4877" w:rsidRDefault="00BE4877" w:rsidP="00BE4877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122A468" wp14:editId="7909E964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6F8FE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2FCBF99" w14:textId="77777777" w:rsidR="00BE4877" w:rsidRDefault="00BE4877" w:rsidP="00BE4877">
      <w:pPr>
        <w:rPr>
          <w:rFonts w:ascii="Arial Nova Cond" w:hAnsi="Arial Nova Cond"/>
          <w:color w:val="000000"/>
          <w:sz w:val="28"/>
          <w:szCs w:val="28"/>
        </w:rPr>
      </w:pPr>
    </w:p>
    <w:p w14:paraId="354EFAB1" w14:textId="77777777" w:rsidR="00BE4877" w:rsidRDefault="00BE4877" w:rsidP="00BE487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31F4354A" w14:textId="77777777" w:rsidR="00BE4877" w:rsidRDefault="00BE4877" w:rsidP="00BE4877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00AD3253" w14:textId="7D5C7AB5" w:rsidR="00BE4877" w:rsidRPr="00956483" w:rsidRDefault="00BE4877" w:rsidP="00BE487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27F84B26" w14:textId="77777777" w:rsidR="00956483" w:rsidRPr="00956483" w:rsidRDefault="00956483" w:rsidP="00956483">
      <w:pPr>
        <w:pStyle w:val="Odlomakpopisa"/>
        <w:rPr>
          <w:rFonts w:ascii="Arial Nova Cond" w:hAnsi="Arial Nova Cond"/>
        </w:rPr>
      </w:pPr>
    </w:p>
    <w:p w14:paraId="5FDC7819" w14:textId="5B11E313" w:rsidR="00956483" w:rsidRDefault="00956483" w:rsidP="00BE487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proofErr w:type="spellStart"/>
      <w:r>
        <w:rPr>
          <w:rFonts w:ascii="Arial Nova Cond" w:hAnsi="Arial Nova Cond"/>
        </w:rPr>
        <w:t>Krleža,M</w:t>
      </w:r>
      <w:proofErr w:type="spellEnd"/>
      <w:r>
        <w:rPr>
          <w:rFonts w:ascii="Arial Nova Cond" w:hAnsi="Arial Nova Cond"/>
        </w:rPr>
        <w:t xml:space="preserve">. Povratak Filipa Latinovicza. </w:t>
      </w:r>
      <w:r w:rsidR="00506552">
        <w:rPr>
          <w:rFonts w:ascii="Arial Nova Cond" w:hAnsi="Arial Nova Cond"/>
        </w:rPr>
        <w:t>Zagrebačka stvarnost: Zagreb, 1995.</w:t>
      </w:r>
    </w:p>
    <w:p w14:paraId="0F7056D9" w14:textId="77777777" w:rsidR="00BE4877" w:rsidRDefault="00BE4877" w:rsidP="00BE4877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63C07B41" w14:textId="77777777" w:rsidR="00BE4877" w:rsidRDefault="00BE4877" w:rsidP="00BE4877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6A454956" w14:textId="77777777" w:rsidR="00BE4877" w:rsidRDefault="00BE4877" w:rsidP="00BE4877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C4BA9B3" wp14:editId="4DBA01FB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232C04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F1B4CCB" w14:textId="230F4DAA" w:rsidR="00BE4877" w:rsidRDefault="00BE4877" w:rsidP="00BE4877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506552">
        <w:rPr>
          <w:rFonts w:ascii="Arial Nova Cond" w:hAnsi="Arial Nova Cond" w:cstheme="minorHAnsi"/>
          <w:szCs w:val="28"/>
        </w:rPr>
        <w:t>Canva</w:t>
      </w:r>
      <w:proofErr w:type="spellEnd"/>
      <w:r w:rsidR="00506552">
        <w:rPr>
          <w:rFonts w:ascii="Arial Nova Cond" w:hAnsi="Arial Nova Cond" w:cstheme="minorHAnsi"/>
          <w:szCs w:val="28"/>
        </w:rPr>
        <w:t>:</w:t>
      </w:r>
    </w:p>
    <w:p w14:paraId="1D232AE2" w14:textId="646BA572" w:rsidR="00506552" w:rsidRDefault="00506552" w:rsidP="00BE4877">
      <w:hyperlink r:id="rId8" w:history="1">
        <w:r w:rsidRPr="00714746">
          <w:rPr>
            <w:rStyle w:val="Hiperveza"/>
          </w:rPr>
          <w:t>https://www.canva.com/design/DAE1xzQ5zsw/0H3VLsxsORwBcCElSJjo-g/view?utm_content=DAE1xzQ5zsw&amp;utm_campaign=designshare&amp;utm_medium=link&amp;utm_source=publishsharelink</w:t>
        </w:r>
      </w:hyperlink>
    </w:p>
    <w:p w14:paraId="52BB79F7" w14:textId="77777777" w:rsidR="00506552" w:rsidRDefault="00506552" w:rsidP="00BE4877"/>
    <w:p w14:paraId="555DFECE" w14:textId="77777777" w:rsidR="00BE4877" w:rsidRDefault="00BE4877" w:rsidP="00BE4877">
      <w:pPr>
        <w:rPr>
          <w:rFonts w:ascii="Arial Nova Cond" w:hAnsi="Arial Nova Cond" w:cstheme="minorHAnsi"/>
          <w:szCs w:val="28"/>
        </w:rPr>
      </w:pPr>
    </w:p>
    <w:p w14:paraId="120516CE" w14:textId="77777777" w:rsidR="00BE4877" w:rsidRDefault="00BE4877" w:rsidP="00BE4877">
      <w:pPr>
        <w:rPr>
          <w:rFonts w:ascii="Arial Nova Cond" w:hAnsi="Arial Nova Cond" w:cstheme="minorHAnsi"/>
          <w:b/>
          <w:sz w:val="28"/>
          <w:szCs w:val="28"/>
        </w:rPr>
      </w:pPr>
    </w:p>
    <w:p w14:paraId="68489AE0" w14:textId="77777777" w:rsidR="00BE4877" w:rsidRDefault="00BE4877" w:rsidP="00BE4877">
      <w:pPr>
        <w:rPr>
          <w:rFonts w:ascii="Arial Nova Cond" w:hAnsi="Arial Nova Cond" w:cstheme="minorHAnsi"/>
          <w:b/>
          <w:sz w:val="28"/>
          <w:szCs w:val="28"/>
        </w:rPr>
      </w:pPr>
    </w:p>
    <w:p w14:paraId="446A6C80" w14:textId="77777777" w:rsidR="00BE4877" w:rsidRDefault="00BE4877" w:rsidP="00BE4877">
      <w:pPr>
        <w:rPr>
          <w:rFonts w:ascii="Arial Nova Cond" w:hAnsi="Arial Nova Cond" w:cstheme="minorHAnsi"/>
          <w:b/>
          <w:sz w:val="28"/>
          <w:szCs w:val="28"/>
        </w:rPr>
      </w:pPr>
    </w:p>
    <w:p w14:paraId="41D13E45" w14:textId="77777777" w:rsidR="00BE4877" w:rsidRDefault="00BE4877" w:rsidP="00BE4877"/>
    <w:p w14:paraId="134EB9C1" w14:textId="77777777" w:rsidR="00BE4877" w:rsidRDefault="00BE4877" w:rsidP="00BE4877"/>
    <w:p w14:paraId="3E6BC553" w14:textId="77777777" w:rsidR="00BE4877" w:rsidRDefault="00BE4877"/>
    <w:sectPr w:rsidR="00BE4877">
      <w:footerReference w:type="default" r:id="rId9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244F" w14:textId="77777777" w:rsidR="007A0805" w:rsidRDefault="007A0805" w:rsidP="00506552">
      <w:r>
        <w:separator/>
      </w:r>
    </w:p>
  </w:endnote>
  <w:endnote w:type="continuationSeparator" w:id="0">
    <w:p w14:paraId="5C90716B" w14:textId="77777777" w:rsidR="007A0805" w:rsidRDefault="007A0805" w:rsidP="0050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A07" w14:textId="77777777" w:rsidR="00221703" w:rsidRDefault="007A0805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388940" wp14:editId="4B12449F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3EADEBC" w14:textId="77777777" w:rsidR="00221703" w:rsidRDefault="007A0805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88940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3EADEBC" w14:textId="77777777" w:rsidR="00221703" w:rsidRDefault="007A0805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F5E1" w14:textId="77777777" w:rsidR="007A0805" w:rsidRDefault="007A0805" w:rsidP="00506552">
      <w:r>
        <w:separator/>
      </w:r>
    </w:p>
  </w:footnote>
  <w:footnote w:type="continuationSeparator" w:id="0">
    <w:p w14:paraId="2A9D034A" w14:textId="77777777" w:rsidR="007A0805" w:rsidRDefault="007A0805" w:rsidP="0050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254865">
    <w:abstractNumId w:val="2"/>
  </w:num>
  <w:num w:numId="2" w16cid:durableId="1883244849">
    <w:abstractNumId w:val="0"/>
  </w:num>
  <w:num w:numId="3" w16cid:durableId="127521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7"/>
    <w:rsid w:val="00506552"/>
    <w:rsid w:val="007A0805"/>
    <w:rsid w:val="00956483"/>
    <w:rsid w:val="00B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D248E"/>
  <w15:chartTrackingRefBased/>
  <w15:docId w15:val="{90B6550E-9DF0-4D05-913A-945D3F0D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BE48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487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E4877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BE48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BE4877"/>
  </w:style>
  <w:style w:type="character" w:styleId="Hiperveza">
    <w:name w:val="Hyperlink"/>
    <w:basedOn w:val="Zadanifontodlomka"/>
    <w:uiPriority w:val="99"/>
    <w:unhideWhenUsed/>
    <w:rsid w:val="00BE48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487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065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65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1xzQ5zsw/0H3VLsxsORwBcCElSJjo-g/view?utm_content=DAE1xzQ5zsw&amp;utm_campaign=designshare&amp;utm_medium=link&amp;utm_source=publish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2022-06-27T09:37:00Z</dcterms:created>
  <dcterms:modified xsi:type="dcterms:W3CDTF">2022-06-27T09:49:00Z</dcterms:modified>
</cp:coreProperties>
</file>