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0D84" w14:textId="77777777" w:rsidR="003E5430" w:rsidRDefault="003E5430" w:rsidP="003E5430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</w:t>
      </w:r>
      <w:r>
        <w:rPr>
          <w:rFonts w:ascii="Calibri" w:hAnsi="Calibri" w:cs="Calibri"/>
          <w:color w:val="000000"/>
          <w:sz w:val="28"/>
          <w:szCs w:val="28"/>
        </w:rPr>
        <w:t>č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na suradnica </w:t>
      </w:r>
      <w:r>
        <w:rPr>
          <w:rFonts w:ascii="Arial Nova Cond" w:hAnsi="Arial Nova Cond" w:cs="Arial Nova Cond"/>
          <w:color w:val="000000"/>
          <w:sz w:val="28"/>
          <w:szCs w:val="28"/>
        </w:rPr>
        <w:t>š</w:t>
      </w:r>
      <w:r>
        <w:rPr>
          <w:rFonts w:ascii="Arial Nova Cond" w:hAnsi="Arial Nova Cond" w:cstheme="minorHAnsi"/>
          <w:color w:val="000000"/>
          <w:sz w:val="28"/>
          <w:szCs w:val="28"/>
        </w:rPr>
        <w:t>kolska knji</w:t>
      </w:r>
      <w:r>
        <w:rPr>
          <w:rFonts w:ascii="Arial Nova Cond" w:hAnsi="Arial Nova Cond" w:cs="Arial Nova Cond"/>
          <w:color w:val="000000"/>
          <w:sz w:val="28"/>
          <w:szCs w:val="28"/>
        </w:rPr>
        <w:t>ž</w:t>
      </w:r>
      <w:r>
        <w:rPr>
          <w:rFonts w:ascii="Arial Nova Cond" w:hAnsi="Arial Nova Cond" w:cstheme="minorHAnsi"/>
          <w:color w:val="000000"/>
          <w:sz w:val="28"/>
          <w:szCs w:val="28"/>
        </w:rPr>
        <w:t>ni</w:t>
      </w:r>
      <w:r>
        <w:rPr>
          <w:rFonts w:ascii="Calibri" w:hAnsi="Calibri" w:cs="Calibri"/>
          <w:color w:val="000000"/>
          <w:sz w:val="28"/>
          <w:szCs w:val="28"/>
        </w:rPr>
        <w:t>č</w:t>
      </w:r>
      <w:r>
        <w:rPr>
          <w:rFonts w:ascii="Arial Nova Cond" w:hAnsi="Arial Nova Cond" w:cstheme="minorHAnsi"/>
          <w:color w:val="000000"/>
          <w:sz w:val="28"/>
          <w:szCs w:val="28"/>
        </w:rPr>
        <w:t>arka</w:t>
      </w:r>
    </w:p>
    <w:p w14:paraId="79E94CED" w14:textId="77777777" w:rsidR="003E5430" w:rsidRDefault="003E5430" w:rsidP="003E5430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06392759" w14:textId="77777777" w:rsidR="003E5430" w:rsidRDefault="003E5430" w:rsidP="003E5430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59A72F90" w14:textId="77777777" w:rsidR="003E5430" w:rsidRDefault="003E5430" w:rsidP="003E5430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Stjepana Filipovi</w:t>
      </w:r>
      <w:r>
        <w:rPr>
          <w:rFonts w:ascii="Calibri" w:hAnsi="Calibri" w:cs="Calibri"/>
          <w:color w:val="000000"/>
          <w:sz w:val="28"/>
          <w:szCs w:val="28"/>
        </w:rPr>
        <w:t>ć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a 6 </w:t>
      </w:r>
    </w:p>
    <w:p w14:paraId="7DD883EC" w14:textId="77777777" w:rsidR="003E5430" w:rsidRDefault="003E5430" w:rsidP="003E5430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7649E20D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0B720D87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317DB0D0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3DF4DAF4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75808FBD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60174257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7758E708" w14:textId="77777777" w:rsidR="003E5430" w:rsidRDefault="003E5430" w:rsidP="003E543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8A41F89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3B5A8789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1B0E7886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153279C9" w14:textId="77777777" w:rsidR="003E5430" w:rsidRDefault="003E5430" w:rsidP="003E5430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4C76C3F9" w14:textId="137BF8E0" w:rsidR="003E5430" w:rsidRDefault="003E5430" w:rsidP="003E5430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Ja- </w:t>
      </w:r>
      <w:proofErr w:type="spellStart"/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influencer</w:t>
      </w:r>
      <w:proofErr w:type="spellEnd"/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?</w:t>
      </w:r>
    </w:p>
    <w:p w14:paraId="03490AE4" w14:textId="77777777" w:rsidR="003E5430" w:rsidRDefault="003E5430" w:rsidP="003E5430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243381BB" w14:textId="77777777" w:rsidR="003E5430" w:rsidRDefault="003E5430" w:rsidP="003E5430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67049F8D" w14:textId="77777777" w:rsidR="003E5430" w:rsidRDefault="003E5430" w:rsidP="003E543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769D30B" w14:textId="77777777" w:rsidR="003E5430" w:rsidRDefault="003E5430" w:rsidP="003E543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1D21945" w14:textId="77777777" w:rsidR="003E5430" w:rsidRDefault="003E5430" w:rsidP="003E543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42068D3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0A622AC4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730F58F2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2ED44183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1FE21356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3F0C8E6D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5FC0D0AD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031257F7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71C54D68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39379535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2463D791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p w14:paraId="255189D4" w14:textId="77777777" w:rsidR="003E5430" w:rsidRDefault="003E5430" w:rsidP="003E5430">
      <w:pPr>
        <w:rPr>
          <w:rFonts w:ascii="Arial Nova Cond" w:hAnsi="Arial Nova Cond"/>
          <w:color w:val="000000"/>
          <w:sz w:val="36"/>
          <w:szCs w:val="36"/>
        </w:rPr>
      </w:pPr>
    </w:p>
    <w:p w14:paraId="44214DAD" w14:textId="77777777" w:rsidR="003E5430" w:rsidRDefault="003E5430" w:rsidP="003E5430">
      <w:pPr>
        <w:rPr>
          <w:rFonts w:ascii="Arial Nova Cond" w:hAnsi="Arial Nova Cond"/>
          <w:color w:val="000000"/>
          <w:sz w:val="36"/>
          <w:szCs w:val="36"/>
        </w:rPr>
      </w:pPr>
    </w:p>
    <w:p w14:paraId="4CADC083" w14:textId="77777777" w:rsidR="003E5430" w:rsidRDefault="003E5430" w:rsidP="003E5430">
      <w:pPr>
        <w:rPr>
          <w:rFonts w:ascii="Arial Nova Cond" w:hAnsi="Arial Nova Cond"/>
          <w:color w:val="000000"/>
          <w:sz w:val="36"/>
          <w:szCs w:val="36"/>
        </w:rPr>
      </w:pPr>
    </w:p>
    <w:p w14:paraId="40BF3330" w14:textId="77777777" w:rsidR="003E5430" w:rsidRDefault="003E5430" w:rsidP="003E5430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021B8ADD" w14:textId="77777777" w:rsidR="003E5430" w:rsidRDefault="003E5430" w:rsidP="003E5430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75AAEC44" w14:textId="77777777" w:rsidR="003E5430" w:rsidRDefault="003E5430" w:rsidP="003E5430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3936DE73" w14:textId="234311E3" w:rsidR="003E5430" w:rsidRDefault="003E5430" w:rsidP="003E5430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78D1473C" wp14:editId="105EE34F">
                <wp:extent cx="5761355" cy="20955"/>
                <wp:effectExtent l="0" t="0" r="1270" b="0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4C919" id="Rectangle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0900A1FF" w14:textId="77777777" w:rsidR="003E5430" w:rsidRDefault="003E5430" w:rsidP="003E543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78535A4C" w14:textId="6D81306E" w:rsidR="003E5430" w:rsidRDefault="003E5430" w:rsidP="003E5430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FA6C21C" wp14:editId="0A6C0825">
                <wp:extent cx="5761355" cy="20955"/>
                <wp:effectExtent l="0" t="0" r="1270" b="0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7EBD7" id="Rectangle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30BC0B53" w14:textId="77777777" w:rsidR="003E5430" w:rsidRDefault="003E5430" w:rsidP="003E543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</w:t>
      </w:r>
      <w:r>
        <w:rPr>
          <w:rFonts w:ascii="Calibri" w:hAnsi="Calibri" w:cs="Calibri"/>
          <w:color w:val="000000"/>
          <w:szCs w:val="28"/>
        </w:rPr>
        <w:t>Đ</w:t>
      </w:r>
      <w:r>
        <w:rPr>
          <w:rFonts w:ascii="Arial Nova Cond" w:hAnsi="Arial Nova Cond" w:cstheme="minorHAnsi"/>
          <w:color w:val="000000"/>
          <w:szCs w:val="28"/>
        </w:rPr>
        <w:t>ENJA: knji</w:t>
      </w:r>
      <w:r>
        <w:rPr>
          <w:rFonts w:ascii="Arial Nova Cond" w:hAnsi="Arial Nova Cond" w:cs="Arial Nova Cond"/>
          <w:color w:val="000000"/>
          <w:szCs w:val="28"/>
        </w:rPr>
        <w:t>ž</w:t>
      </w:r>
      <w:r>
        <w:rPr>
          <w:rFonts w:ascii="Arial Nova Cond" w:hAnsi="Arial Nova Cond" w:cstheme="minorHAnsi"/>
          <w:color w:val="000000"/>
          <w:szCs w:val="28"/>
        </w:rPr>
        <w:t xml:space="preserve">nica Ekonomske </w:t>
      </w:r>
      <w:r>
        <w:rPr>
          <w:rFonts w:ascii="Arial Nova Cond" w:hAnsi="Arial Nova Cond" w:cs="Arial Nova Cond"/>
          <w:color w:val="000000"/>
          <w:szCs w:val="28"/>
        </w:rPr>
        <w:t>š</w:t>
      </w:r>
      <w:r>
        <w:rPr>
          <w:rFonts w:ascii="Arial Nova Cond" w:hAnsi="Arial Nova Cond" w:cstheme="minorHAnsi"/>
          <w:color w:val="000000"/>
          <w:szCs w:val="28"/>
        </w:rPr>
        <w:t>kole Vukovar</w:t>
      </w:r>
    </w:p>
    <w:p w14:paraId="390B306A" w14:textId="2A28451B" w:rsidR="003E5430" w:rsidRDefault="003E5430" w:rsidP="003E5430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B7162A6" wp14:editId="0FCF98DE">
                <wp:extent cx="5761355" cy="20955"/>
                <wp:effectExtent l="0" t="0" r="1270" b="0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A18DD" id="Rectangle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7D4D345C" w14:textId="77777777" w:rsidR="003E5430" w:rsidRDefault="003E5430" w:rsidP="003E543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15DEB62B" w14:textId="0C8B5CBD" w:rsidR="003E5430" w:rsidRDefault="003E5430" w:rsidP="003E5430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7E22FCE" wp14:editId="08D5C8F7">
                <wp:extent cx="5761355" cy="20955"/>
                <wp:effectExtent l="0" t="0" r="1270" b="0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7DFFF" id="Rectangle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1BFF5622" w14:textId="77777777" w:rsidR="003E5430" w:rsidRDefault="003E5430" w:rsidP="003E543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3. razredi srednje škole</w:t>
      </w:r>
    </w:p>
    <w:p w14:paraId="2D9806E8" w14:textId="189F750C" w:rsidR="003E5430" w:rsidRDefault="003E5430" w:rsidP="003E5430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5B50BFD6" wp14:editId="4F4802C7">
                <wp:extent cx="5761355" cy="20955"/>
                <wp:effectExtent l="0" t="0" r="1270" b="0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DD9D2" id="Rectangle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3C4DC0BB" w14:textId="77777777" w:rsidR="003E5430" w:rsidRDefault="003E5430" w:rsidP="003E543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</w:t>
      </w:r>
      <w:r>
        <w:rPr>
          <w:rFonts w:ascii="Calibri" w:hAnsi="Calibri" w:cs="Calibri"/>
          <w:color w:val="000000"/>
          <w:szCs w:val="28"/>
        </w:rPr>
        <w:t>Č</w:t>
      </w:r>
      <w:r>
        <w:rPr>
          <w:rFonts w:ascii="Arial Nova Cond" w:hAnsi="Arial Nova Cond" w:cstheme="minorHAnsi"/>
          <w:color w:val="000000"/>
          <w:szCs w:val="28"/>
        </w:rPr>
        <w:t xml:space="preserve">ARKA: </w:t>
      </w:r>
      <w:r>
        <w:rPr>
          <w:rFonts w:ascii="Arial Nova Cond" w:hAnsi="Arial Nova Cond" w:cs="Arial Nova Cond"/>
          <w:color w:val="000000"/>
          <w:szCs w:val="28"/>
        </w:rPr>
        <w:t>Ž</w:t>
      </w:r>
      <w:r>
        <w:rPr>
          <w:rFonts w:ascii="Arial Nova Cond" w:hAnsi="Arial Nova Cond" w:cstheme="minorHAnsi"/>
          <w:color w:val="000000"/>
          <w:szCs w:val="28"/>
        </w:rPr>
        <w:t>eljka Geto</w:t>
      </w:r>
    </w:p>
    <w:p w14:paraId="0DE7A698" w14:textId="0BB027D7" w:rsidR="003E5430" w:rsidRDefault="003E5430" w:rsidP="003E5430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0" distR="0" wp14:anchorId="43DC51F4" wp14:editId="17113F25">
                <wp:extent cx="5761355" cy="20955"/>
                <wp:effectExtent l="0" t="0" r="1270" b="0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41DC6" id="Rectangle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0AEED4D6" w14:textId="77777777" w:rsidR="003E5430" w:rsidRDefault="003E5430" w:rsidP="003E5430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0767D164" w14:textId="0B6AFE45" w:rsidR="003E5430" w:rsidRDefault="003E5430" w:rsidP="003E5430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>NASTAVNO PODRU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 xml:space="preserve">JE: </w:t>
      </w:r>
      <w:r>
        <w:rPr>
          <w:rFonts w:ascii="Arial Nova Cond" w:hAnsi="Arial Nova Cond" w:cstheme="minorHAnsi"/>
          <w:b/>
          <w:color w:val="000000"/>
        </w:rPr>
        <w:t>Knjižni</w:t>
      </w:r>
      <w:r>
        <w:rPr>
          <w:rFonts w:ascii="Calibri" w:hAnsi="Calibri" w:cs="Calibri"/>
          <w:b/>
          <w:color w:val="000000"/>
        </w:rPr>
        <w:t>č</w:t>
      </w:r>
      <w:r>
        <w:rPr>
          <w:rFonts w:ascii="Arial Nova Cond" w:hAnsi="Arial Nova Cond" w:cstheme="minorHAnsi"/>
          <w:b/>
          <w:color w:val="000000"/>
        </w:rPr>
        <w:t>no-  informacijski i medijski odgoj i obrazovanje</w:t>
      </w:r>
    </w:p>
    <w:p w14:paraId="34D88CEC" w14:textId="77777777" w:rsidR="003E5430" w:rsidRDefault="003E5430" w:rsidP="003E5430">
      <w:pPr>
        <w:rPr>
          <w:rFonts w:ascii="Arial Nova Cond" w:hAnsi="Arial Nova Cond" w:cstheme="minorHAnsi"/>
          <w:b/>
          <w:color w:val="000000"/>
        </w:rPr>
      </w:pPr>
    </w:p>
    <w:p w14:paraId="72A2F7EC" w14:textId="4D160996" w:rsidR="003E5430" w:rsidRDefault="003E5430" w:rsidP="003E5430">
      <w:r>
        <w:rPr>
          <w:rFonts w:ascii="Arial Nova Cond" w:hAnsi="Arial Nova Cond" w:cstheme="minorHAnsi"/>
          <w:bCs/>
          <w:color w:val="000000"/>
        </w:rPr>
        <w:t>KLJU</w:t>
      </w:r>
      <w:r>
        <w:rPr>
          <w:rFonts w:ascii="Calibri" w:hAnsi="Calibri" w:cs="Calibri"/>
          <w:bCs/>
          <w:color w:val="000000"/>
        </w:rPr>
        <w:t>Č</w:t>
      </w:r>
      <w:r>
        <w:rPr>
          <w:rFonts w:ascii="Arial Nova Cond" w:hAnsi="Arial Nova Cond" w:cstheme="minorHAnsi"/>
          <w:bCs/>
          <w:color w:val="000000"/>
        </w:rPr>
        <w:t xml:space="preserve">NI POJMOVI: </w:t>
      </w:r>
      <w:proofErr w:type="spellStart"/>
      <w:r>
        <w:rPr>
          <w:rFonts w:ascii="Arial Nova Cond" w:hAnsi="Arial Nova Cond" w:cstheme="minorHAnsi"/>
          <w:bCs/>
          <w:color w:val="000000"/>
        </w:rPr>
        <w:t>influencer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, </w:t>
      </w:r>
      <w:proofErr w:type="spellStart"/>
      <w:r>
        <w:rPr>
          <w:rFonts w:ascii="Arial Nova Cond" w:hAnsi="Arial Nova Cond" w:cstheme="minorHAnsi"/>
          <w:bCs/>
          <w:color w:val="000000"/>
        </w:rPr>
        <w:t>utjecajnik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, </w:t>
      </w:r>
      <w:proofErr w:type="spellStart"/>
      <w:r>
        <w:rPr>
          <w:rFonts w:ascii="Arial Nova Cond" w:hAnsi="Arial Nova Cond" w:cstheme="minorHAnsi"/>
          <w:bCs/>
          <w:color w:val="000000"/>
        </w:rPr>
        <w:t>instagram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, medijski sadržaj, </w:t>
      </w:r>
      <w:r w:rsidR="005629FE">
        <w:rPr>
          <w:rFonts w:ascii="Arial Nova Cond" w:hAnsi="Arial Nova Cond" w:cstheme="minorHAnsi"/>
          <w:bCs/>
          <w:color w:val="000000"/>
        </w:rPr>
        <w:t>utjecaj, slika o sebi</w:t>
      </w:r>
    </w:p>
    <w:p w14:paraId="710E0FCB" w14:textId="77777777" w:rsidR="003E5430" w:rsidRDefault="003E5430" w:rsidP="003E5430">
      <w:pPr>
        <w:rPr>
          <w:rFonts w:ascii="Arial Nova Cond" w:hAnsi="Arial Nova Cond"/>
          <w:color w:val="000000"/>
          <w:szCs w:val="28"/>
        </w:rPr>
      </w:pPr>
    </w:p>
    <w:p w14:paraId="4380D0B6" w14:textId="29167C7E" w:rsidR="003E5430" w:rsidRDefault="003E5430" w:rsidP="003E5430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640D5FA" wp14:editId="08B1D3C9">
                <wp:extent cx="5761355" cy="20955"/>
                <wp:effectExtent l="0" t="0" r="1270" b="0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697A7" id="Rectangle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3FD3BA99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</w:p>
    <w:p w14:paraId="38AA4950" w14:textId="6526D74F" w:rsidR="003E5430" w:rsidRDefault="003E5430" w:rsidP="003E543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5629FE">
        <w:rPr>
          <w:rFonts w:ascii="Arial Nova Cond" w:hAnsi="Arial Nova Cond" w:cstheme="minorHAnsi"/>
          <w:b/>
          <w:bCs/>
          <w:color w:val="000000"/>
        </w:rPr>
        <w:t xml:space="preserve">Ja – </w:t>
      </w:r>
      <w:proofErr w:type="spellStart"/>
      <w:r w:rsidR="005629FE">
        <w:rPr>
          <w:rFonts w:ascii="Arial Nova Cond" w:hAnsi="Arial Nova Cond" w:cstheme="minorHAnsi"/>
          <w:b/>
          <w:bCs/>
          <w:color w:val="000000"/>
        </w:rPr>
        <w:t>influencer</w:t>
      </w:r>
      <w:proofErr w:type="spellEnd"/>
      <w:r w:rsidR="005629FE">
        <w:rPr>
          <w:rFonts w:ascii="Arial Nova Cond" w:hAnsi="Arial Nova Cond" w:cstheme="minorHAnsi"/>
          <w:b/>
          <w:bCs/>
          <w:color w:val="000000"/>
        </w:rPr>
        <w:t>?</w:t>
      </w:r>
    </w:p>
    <w:p w14:paraId="77CB51B5" w14:textId="27C470A8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305DDDF1" wp14:editId="15B3A4C2">
                <wp:extent cx="5761355" cy="20955"/>
                <wp:effectExtent l="0" t="0" r="1270" b="0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9B662" id="Rectangle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4E0A902D" w14:textId="7C50F394" w:rsidR="003E5430" w:rsidRDefault="003E5430" w:rsidP="003E543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</w:t>
      </w:r>
      <w:r>
        <w:rPr>
          <w:rFonts w:ascii="Calibri" w:hAnsi="Calibri" w:cs="Calibri"/>
          <w:color w:val="000000"/>
        </w:rPr>
        <w:t>Đ</w:t>
      </w:r>
      <w:r>
        <w:rPr>
          <w:rFonts w:ascii="Arial Nova Cond" w:hAnsi="Arial Nova Cond" w:cstheme="minorHAnsi"/>
          <w:color w:val="000000"/>
        </w:rPr>
        <w:t xml:space="preserve">UPREDMETNA KORELACIJA: </w:t>
      </w:r>
      <w:r w:rsidR="005629FE">
        <w:rPr>
          <w:rFonts w:ascii="Arial Nova Cond" w:hAnsi="Arial Nova Cond" w:cstheme="minorHAnsi"/>
          <w:color w:val="000000"/>
        </w:rPr>
        <w:t>hrvatski jezik, sociologija, etika, informatika</w:t>
      </w:r>
      <w:r>
        <w:rPr>
          <w:noProof/>
        </w:rPr>
        <mc:AlternateContent>
          <mc:Choice Requires="wps">
            <w:drawing>
              <wp:inline distT="0" distB="0" distL="0" distR="0" wp14:anchorId="1C1845CA" wp14:editId="49FCE99D">
                <wp:extent cx="5761355" cy="20955"/>
                <wp:effectExtent l="0" t="0" r="1270" b="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8633B" id="Rectangle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0649FF45" w14:textId="77777777" w:rsidR="003E5430" w:rsidRDefault="003E5430" w:rsidP="003E5430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5FD2A346" w14:textId="1A2A4532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6A3A04B0" wp14:editId="7747D7AF">
                <wp:extent cx="5761355" cy="20955"/>
                <wp:effectExtent l="0" t="0" r="1270" b="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313CA" id="Rectangle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2ECEB0E3" w14:textId="5B09EDD2" w:rsidR="003E5430" w:rsidRDefault="003E5430" w:rsidP="003E5430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 xml:space="preserve">unala u </w:t>
      </w:r>
      <w:r>
        <w:rPr>
          <w:rFonts w:ascii="Arial Nova Cond" w:hAnsi="Arial Nova Cond" w:cs="Arial Nova Cond"/>
          <w:color w:val="000000"/>
        </w:rPr>
        <w:t>š</w:t>
      </w:r>
      <w:r>
        <w:rPr>
          <w:rFonts w:ascii="Arial Nova Cond" w:hAnsi="Arial Nova Cond" w:cstheme="minorHAnsi"/>
          <w:color w:val="000000"/>
        </w:rPr>
        <w:t>kolskoj knji</w:t>
      </w:r>
      <w:r>
        <w:rPr>
          <w:rFonts w:ascii="Arial Nova Cond" w:hAnsi="Arial Nova Cond" w:cs="Arial Nova Cond"/>
          <w:color w:val="000000"/>
        </w:rPr>
        <w:t>ž</w:t>
      </w:r>
      <w:r>
        <w:rPr>
          <w:rFonts w:ascii="Arial Nova Cond" w:hAnsi="Arial Nova Cond" w:cstheme="minorHAnsi"/>
          <w:color w:val="000000"/>
        </w:rPr>
        <w:t>nici, pametni telefoni</w:t>
      </w:r>
    </w:p>
    <w:p w14:paraId="4A64C2FD" w14:textId="480EF7F8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4ED2B784" wp14:editId="54512540">
                <wp:extent cx="5761355" cy="20955"/>
                <wp:effectExtent l="0" t="0" r="1270" b="0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00B48" id="Rectangle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16994B8A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746145FA" w14:textId="77777777" w:rsidR="005629FE" w:rsidRDefault="005629FE" w:rsidP="005629FE">
      <w:pPr>
        <w:pStyle w:val="ListParagraph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52C67CDC" w14:textId="77777777" w:rsidR="005629FE" w:rsidRDefault="005629FE" w:rsidP="005629FE">
      <w:pPr>
        <w:pStyle w:val="ListParagraph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23B0D346" w14:textId="77777777" w:rsidR="005629FE" w:rsidRDefault="005629FE" w:rsidP="005629FE">
      <w:pPr>
        <w:pStyle w:val="ListParagraph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53DF0C05" w14:textId="77777777" w:rsidR="005629FE" w:rsidRDefault="005629FE" w:rsidP="005629FE">
      <w:pPr>
        <w:pStyle w:val="ListParagraph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2EDD083D" w14:textId="77777777" w:rsidR="005629FE" w:rsidRDefault="005629FE" w:rsidP="005629FE">
      <w:pPr>
        <w:pStyle w:val="ListParagraph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11F3A8A1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</w:p>
    <w:p w14:paraId="11D4C803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2B09C4FA" w14:textId="16FCB7AB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04D72C28" wp14:editId="572DE6D1">
                <wp:extent cx="5761355" cy="20955"/>
                <wp:effectExtent l="0" t="0" r="1270" b="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3DE0E" id="Rectangle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30D672E7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2E02D7B8" w14:textId="77777777" w:rsidR="003E5430" w:rsidRDefault="003E5430" w:rsidP="003E5430">
      <w:pPr>
        <w:pStyle w:val="ListParagraph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3E1A727A" w14:textId="77777777" w:rsidR="003E5430" w:rsidRDefault="003E5430" w:rsidP="003E5430">
      <w:pPr>
        <w:pStyle w:val="ListParagraph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17A69AD9" w14:textId="77777777" w:rsidR="003E5430" w:rsidRDefault="003E5430" w:rsidP="003E5430">
      <w:pPr>
        <w:pStyle w:val="ListParagraph"/>
        <w:numPr>
          <w:ilvl w:val="0"/>
          <w:numId w:val="1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6D8F3937" w14:textId="455FB0A2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4DC5AEE8" wp14:editId="32E990AB">
                <wp:extent cx="5761355" cy="20955"/>
                <wp:effectExtent l="0" t="0" r="1270" b="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583E0" id="Rectangle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2A92F0A3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62266837" w14:textId="2D8B9AB5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33D3D2D9" wp14:editId="72CC9561">
                <wp:extent cx="5761355" cy="20955"/>
                <wp:effectExtent l="0" t="0" r="1270" b="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7A2F7" id="Rectangle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097476CE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</w:p>
    <w:p w14:paraId="53FE6FF0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>ENIKE:</w:t>
      </w:r>
    </w:p>
    <w:p w14:paraId="63191F61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</w:p>
    <w:p w14:paraId="55D5BA3B" w14:textId="77777777" w:rsidR="003E5430" w:rsidRDefault="003E5430" w:rsidP="003E5430">
      <w:pPr>
        <w:pStyle w:val="ListParagraph"/>
        <w:numPr>
          <w:ilvl w:val="0"/>
          <w:numId w:val="1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03565C27" w14:textId="77777777" w:rsidR="003E5430" w:rsidRDefault="003E5430" w:rsidP="003E5430">
      <w:pPr>
        <w:pStyle w:val="ListParagraph"/>
        <w:numPr>
          <w:ilvl w:val="0"/>
          <w:numId w:val="1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2319FB2B" w14:textId="77777777" w:rsidR="003E5430" w:rsidRDefault="003E5430" w:rsidP="003E5430">
      <w:pPr>
        <w:pStyle w:val="ListParagraph"/>
        <w:numPr>
          <w:ilvl w:val="0"/>
          <w:numId w:val="1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36C56089" w14:textId="77777777" w:rsidR="003E5430" w:rsidRDefault="003E5430" w:rsidP="003E5430">
      <w:pPr>
        <w:pStyle w:val="ListParagraph"/>
        <w:numPr>
          <w:ilvl w:val="0"/>
          <w:numId w:val="1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702FAD5C" w14:textId="111C221C" w:rsidR="003E5430" w:rsidRDefault="003E5430" w:rsidP="003E5430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04C9D21" wp14:editId="6205BC78">
                <wp:extent cx="5761355" cy="20955"/>
                <wp:effectExtent l="0" t="0" r="1270" b="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14B47" id="Rectangle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701A8E9E" w14:textId="77777777" w:rsidR="003E5430" w:rsidRDefault="003E5430" w:rsidP="003E5430">
      <w:pPr>
        <w:rPr>
          <w:rFonts w:ascii="Arial Nova Cond" w:hAnsi="Arial Nova Cond"/>
          <w:color w:val="000000"/>
          <w:sz w:val="28"/>
          <w:szCs w:val="28"/>
        </w:rPr>
      </w:pPr>
    </w:p>
    <w:p w14:paraId="45DE2854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IZVORI ZA U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 xml:space="preserve">ENIKE: </w:t>
      </w:r>
    </w:p>
    <w:p w14:paraId="76BDEBC4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</w:p>
    <w:p w14:paraId="37180347" w14:textId="0CD94A7A" w:rsidR="005629FE" w:rsidRDefault="003A311E" w:rsidP="005629FE">
      <w:pPr>
        <w:pStyle w:val="04xlpa"/>
        <w:spacing w:before="0" w:beforeAutospacing="0"/>
        <w:rPr>
          <w:color w:val="1D1B1E"/>
        </w:rPr>
      </w:pPr>
      <w:r>
        <w:rPr>
          <w:rStyle w:val="jsgrdq"/>
          <w:color w:val="1D1B1E"/>
        </w:rPr>
        <w:t>1</w:t>
      </w:r>
      <w:r w:rsidR="005629FE">
        <w:rPr>
          <w:rStyle w:val="jsgrdq"/>
          <w:color w:val="1D1B1E"/>
        </w:rPr>
        <w:t xml:space="preserve">. </w:t>
      </w:r>
      <w:r w:rsidR="005629FE">
        <w:rPr>
          <w:rStyle w:val="jsgrdq"/>
          <w:b/>
          <w:bCs/>
          <w:color w:val="1D1B1E"/>
        </w:rPr>
        <w:t>Ispod Filtera:</w:t>
      </w:r>
      <w:r w:rsidR="005629FE">
        <w:rPr>
          <w:rStyle w:val="jsgrdq"/>
          <w:color w:val="1D1B1E"/>
        </w:rPr>
        <w:t xml:space="preserve"> Utjecaj društvenim mreža na samopouzdanje. </w:t>
      </w:r>
    </w:p>
    <w:p w14:paraId="2F427C48" w14:textId="77777777" w:rsidR="005629FE" w:rsidRDefault="005629FE" w:rsidP="005629FE">
      <w:pPr>
        <w:pStyle w:val="04xlpa"/>
        <w:spacing w:before="0" w:beforeAutospacing="0"/>
        <w:rPr>
          <w:color w:val="1D1B1E"/>
        </w:rPr>
      </w:pPr>
      <w:r>
        <w:rPr>
          <w:rStyle w:val="jsgrdq"/>
          <w:color w:val="1D1B1E"/>
        </w:rPr>
        <w:t>URL: https://activezenica.org/2020/10/26/ispodfiltera-utjecaj-drustvenih-mreza-na-samopouzdanje/</w:t>
      </w:r>
    </w:p>
    <w:p w14:paraId="2A8B6A09" w14:textId="4938F245" w:rsidR="005629FE" w:rsidRDefault="003A311E" w:rsidP="005629FE">
      <w:pPr>
        <w:pStyle w:val="04xlpa"/>
        <w:spacing w:before="0" w:beforeAutospacing="0"/>
        <w:rPr>
          <w:color w:val="1D1B1E"/>
        </w:rPr>
      </w:pPr>
      <w:r>
        <w:rPr>
          <w:rStyle w:val="jsgrdq"/>
          <w:color w:val="1D1B1E"/>
        </w:rPr>
        <w:t>2</w:t>
      </w:r>
      <w:r w:rsidR="005629FE">
        <w:rPr>
          <w:rStyle w:val="jsgrdq"/>
          <w:color w:val="1D1B1E"/>
        </w:rPr>
        <w:t xml:space="preserve">. </w:t>
      </w:r>
      <w:r w:rsidR="005629FE">
        <w:rPr>
          <w:rStyle w:val="jsgrdq"/>
          <w:b/>
          <w:bCs/>
          <w:color w:val="1D1B1E"/>
        </w:rPr>
        <w:t>Picture Perfect:</w:t>
      </w:r>
      <w:r w:rsidR="005629FE">
        <w:rPr>
          <w:rStyle w:val="jsgrdq"/>
          <w:color w:val="1D1B1E"/>
        </w:rPr>
        <w:t xml:space="preserve"> </w:t>
      </w:r>
      <w:proofErr w:type="spellStart"/>
      <w:r w:rsidR="005629FE">
        <w:rPr>
          <w:rStyle w:val="jsgrdq"/>
          <w:color w:val="1D1B1E"/>
        </w:rPr>
        <w:t>The</w:t>
      </w:r>
      <w:proofErr w:type="spellEnd"/>
      <w:r w:rsidR="005629FE">
        <w:rPr>
          <w:rStyle w:val="jsgrdq"/>
          <w:color w:val="1D1B1E"/>
        </w:rPr>
        <w:t xml:space="preserve"> </w:t>
      </w:r>
      <w:proofErr w:type="spellStart"/>
      <w:r w:rsidR="005629FE">
        <w:rPr>
          <w:rStyle w:val="jsgrdq"/>
          <w:color w:val="1D1B1E"/>
        </w:rPr>
        <w:t>Direct</w:t>
      </w:r>
      <w:proofErr w:type="spellEnd"/>
      <w:r w:rsidR="005629FE">
        <w:rPr>
          <w:rStyle w:val="jsgrdq"/>
          <w:color w:val="1D1B1E"/>
        </w:rPr>
        <w:t xml:space="preserve"> </w:t>
      </w:r>
      <w:proofErr w:type="spellStart"/>
      <w:r w:rsidR="005629FE">
        <w:rPr>
          <w:rStyle w:val="jsgrdq"/>
          <w:color w:val="1D1B1E"/>
        </w:rPr>
        <w:t>Effect</w:t>
      </w:r>
      <w:proofErr w:type="spellEnd"/>
      <w:r w:rsidR="005629FE">
        <w:rPr>
          <w:rStyle w:val="jsgrdq"/>
          <w:color w:val="1D1B1E"/>
        </w:rPr>
        <w:t xml:space="preserve"> </w:t>
      </w:r>
      <w:proofErr w:type="spellStart"/>
      <w:r w:rsidR="005629FE">
        <w:rPr>
          <w:rStyle w:val="jsgrdq"/>
          <w:color w:val="1D1B1E"/>
        </w:rPr>
        <w:t>of</w:t>
      </w:r>
      <w:proofErr w:type="spellEnd"/>
      <w:r w:rsidR="005629FE">
        <w:rPr>
          <w:rStyle w:val="jsgrdq"/>
          <w:color w:val="1D1B1E"/>
        </w:rPr>
        <w:t xml:space="preserve"> </w:t>
      </w:r>
      <w:proofErr w:type="spellStart"/>
      <w:r w:rsidR="005629FE">
        <w:rPr>
          <w:rStyle w:val="jsgrdq"/>
          <w:color w:val="1D1B1E"/>
        </w:rPr>
        <w:t>Manipulated</w:t>
      </w:r>
      <w:proofErr w:type="spellEnd"/>
      <w:r w:rsidR="005629FE">
        <w:rPr>
          <w:rStyle w:val="jsgrdq"/>
          <w:color w:val="1D1B1E"/>
        </w:rPr>
        <w:t xml:space="preserve"> Instagram </w:t>
      </w:r>
      <w:proofErr w:type="spellStart"/>
      <w:r w:rsidR="005629FE">
        <w:rPr>
          <w:rStyle w:val="jsgrdq"/>
          <w:color w:val="1D1B1E"/>
        </w:rPr>
        <w:t>Photos</w:t>
      </w:r>
      <w:proofErr w:type="spellEnd"/>
      <w:r w:rsidR="005629FE">
        <w:rPr>
          <w:rStyle w:val="jsgrdq"/>
          <w:color w:val="1D1B1E"/>
        </w:rPr>
        <w:t xml:space="preserve"> on </w:t>
      </w:r>
      <w:proofErr w:type="spellStart"/>
      <w:r w:rsidR="005629FE">
        <w:rPr>
          <w:rStyle w:val="jsgrdq"/>
          <w:color w:val="1D1B1E"/>
        </w:rPr>
        <w:t>Body</w:t>
      </w:r>
      <w:proofErr w:type="spellEnd"/>
      <w:r w:rsidR="005629FE">
        <w:rPr>
          <w:rStyle w:val="jsgrdq"/>
          <w:color w:val="1D1B1E"/>
        </w:rPr>
        <w:t xml:space="preserve"> </w:t>
      </w:r>
      <w:proofErr w:type="spellStart"/>
      <w:r w:rsidR="005629FE">
        <w:rPr>
          <w:rStyle w:val="jsgrdq"/>
          <w:color w:val="1D1B1E"/>
        </w:rPr>
        <w:t>Image</w:t>
      </w:r>
      <w:proofErr w:type="spellEnd"/>
      <w:r w:rsidR="005629FE">
        <w:rPr>
          <w:rStyle w:val="jsgrdq"/>
          <w:color w:val="1D1B1E"/>
        </w:rPr>
        <w:t xml:space="preserve"> </w:t>
      </w:r>
      <w:proofErr w:type="spellStart"/>
      <w:r w:rsidR="005629FE">
        <w:rPr>
          <w:rStyle w:val="jsgrdq"/>
          <w:color w:val="1D1B1E"/>
        </w:rPr>
        <w:t>in</w:t>
      </w:r>
      <w:proofErr w:type="spellEnd"/>
      <w:r w:rsidR="005629FE">
        <w:rPr>
          <w:rStyle w:val="jsgrdq"/>
          <w:color w:val="1D1B1E"/>
        </w:rPr>
        <w:t xml:space="preserve"> Adolescent </w:t>
      </w:r>
      <w:proofErr w:type="spellStart"/>
      <w:r w:rsidR="005629FE">
        <w:rPr>
          <w:rStyle w:val="jsgrdq"/>
          <w:color w:val="1D1B1E"/>
        </w:rPr>
        <w:t>Girls</w:t>
      </w:r>
      <w:proofErr w:type="spellEnd"/>
    </w:p>
    <w:p w14:paraId="416F9663" w14:textId="77777777" w:rsidR="005629FE" w:rsidRDefault="005629FE" w:rsidP="005629FE">
      <w:pPr>
        <w:pStyle w:val="04xlpa"/>
        <w:spacing w:before="0" w:beforeAutospacing="0"/>
        <w:rPr>
          <w:color w:val="1D1B1E"/>
        </w:rPr>
      </w:pPr>
      <w:r>
        <w:rPr>
          <w:rStyle w:val="jsgrdq"/>
          <w:color w:val="1D1B1E"/>
        </w:rPr>
        <w:t>URL: https://www.tandfonline.com/doi/full/10.1080/15213269.2016.1257392?src=recsys</w:t>
      </w:r>
    </w:p>
    <w:p w14:paraId="70E939DD" w14:textId="79EB2A26" w:rsidR="005629FE" w:rsidRDefault="003A311E" w:rsidP="005629FE">
      <w:pPr>
        <w:pStyle w:val="04xlpa"/>
        <w:spacing w:before="0" w:beforeAutospacing="0"/>
        <w:rPr>
          <w:color w:val="1D1B1E"/>
        </w:rPr>
      </w:pPr>
      <w:r>
        <w:rPr>
          <w:rStyle w:val="jsgrdq"/>
          <w:color w:val="1D1B1E"/>
        </w:rPr>
        <w:t>3</w:t>
      </w:r>
      <w:r w:rsidR="005629FE">
        <w:rPr>
          <w:rStyle w:val="jsgrdq"/>
          <w:color w:val="1D1B1E"/>
        </w:rPr>
        <w:t>.</w:t>
      </w:r>
      <w:r w:rsidR="005629FE">
        <w:rPr>
          <w:rStyle w:val="jsgrdq"/>
          <w:b/>
          <w:bCs/>
          <w:color w:val="1D1B1E"/>
        </w:rPr>
        <w:t>Žene i mediji.</w:t>
      </w:r>
      <w:r w:rsidR="005629FE">
        <w:rPr>
          <w:rStyle w:val="jsgrdq"/>
          <w:color w:val="1D1B1E"/>
        </w:rPr>
        <w:t xml:space="preserve"> URL: https://www.zeneimediji.hr/instagram-najvise-utjece-na-negativnu-percepciju-vlastitog-tijela-otkriva-facebookova-interna-studija/</w:t>
      </w:r>
    </w:p>
    <w:p w14:paraId="66B8C3A2" w14:textId="63D8AEAF" w:rsidR="005629FE" w:rsidRDefault="003A311E" w:rsidP="005629FE">
      <w:pPr>
        <w:pStyle w:val="04xlpa"/>
        <w:spacing w:before="0" w:beforeAutospacing="0"/>
        <w:rPr>
          <w:color w:val="1D1B1E"/>
        </w:rPr>
      </w:pPr>
      <w:r>
        <w:rPr>
          <w:rStyle w:val="jsgrdq"/>
          <w:color w:val="1D1B1E"/>
        </w:rPr>
        <w:t>4</w:t>
      </w:r>
      <w:r w:rsidR="005629FE">
        <w:rPr>
          <w:rStyle w:val="jsgrdq"/>
          <w:color w:val="1D1B1E"/>
        </w:rPr>
        <w:t xml:space="preserve">. </w:t>
      </w:r>
      <w:r w:rsidR="005629FE">
        <w:rPr>
          <w:rStyle w:val="jsgrdq"/>
          <w:b/>
          <w:bCs/>
          <w:color w:val="1D1B1E"/>
        </w:rPr>
        <w:t>UHO</w:t>
      </w:r>
      <w:r w:rsidR="005629FE">
        <w:rPr>
          <w:rStyle w:val="jsgrdq"/>
          <w:color w:val="1D1B1E"/>
        </w:rPr>
        <w:t xml:space="preserve">: Utočište mladih online .URL: </w:t>
      </w:r>
      <w:hyperlink r:id="rId5" w:history="1">
        <w:r w:rsidR="005629FE" w:rsidRPr="00350AE1">
          <w:rPr>
            <w:rStyle w:val="Hyperlink"/>
          </w:rPr>
          <w:t>https://uho.dkmk.hr/</w:t>
        </w:r>
      </w:hyperlink>
    </w:p>
    <w:p w14:paraId="6AC6D948" w14:textId="75D3CC60" w:rsidR="005629FE" w:rsidRDefault="003A311E" w:rsidP="005629FE">
      <w:pPr>
        <w:pStyle w:val="04xlpa"/>
        <w:spacing w:before="0" w:beforeAutospacing="0"/>
        <w:rPr>
          <w:color w:val="1D1B1E"/>
        </w:rPr>
      </w:pPr>
      <w:r>
        <w:rPr>
          <w:rStyle w:val="jsgrdq"/>
          <w:color w:val="1D1B1E"/>
        </w:rPr>
        <w:t>5</w:t>
      </w:r>
      <w:r w:rsidR="005629FE">
        <w:rPr>
          <w:rStyle w:val="jsgrdq"/>
          <w:color w:val="1D1B1E"/>
        </w:rPr>
        <w:t>.</w:t>
      </w:r>
      <w:r w:rsidR="005629FE">
        <w:rPr>
          <w:rStyle w:val="jsgrdq"/>
          <w:b/>
          <w:bCs/>
          <w:color w:val="1D1B1E"/>
        </w:rPr>
        <w:t xml:space="preserve"> Fake </w:t>
      </w:r>
      <w:proofErr w:type="spellStart"/>
      <w:r w:rsidR="005629FE">
        <w:rPr>
          <w:rStyle w:val="jsgrdq"/>
          <w:b/>
          <w:bCs/>
          <w:color w:val="1D1B1E"/>
        </w:rPr>
        <w:t>fameous</w:t>
      </w:r>
      <w:proofErr w:type="spellEnd"/>
      <w:r w:rsidR="005629FE">
        <w:rPr>
          <w:rStyle w:val="jsgrdq"/>
          <w:b/>
          <w:bCs/>
          <w:color w:val="1D1B1E"/>
        </w:rPr>
        <w:t xml:space="preserve"> .</w:t>
      </w:r>
      <w:r w:rsidR="005629FE">
        <w:rPr>
          <w:rStyle w:val="jsgrdq"/>
          <w:color w:val="1D1B1E"/>
        </w:rPr>
        <w:t xml:space="preserve">URL: </w:t>
      </w:r>
      <w:hyperlink r:id="rId6" w:history="1">
        <w:r w:rsidR="005629FE" w:rsidRPr="00350AE1">
          <w:rPr>
            <w:rStyle w:val="Hyperlink"/>
          </w:rPr>
          <w:t>https://www.youtube.com/watch?v=2B7m-ARHz0c</w:t>
        </w:r>
      </w:hyperlink>
    </w:p>
    <w:p w14:paraId="324F6124" w14:textId="79DF2DC4" w:rsidR="005629FE" w:rsidRDefault="003A311E" w:rsidP="005629FE">
      <w:pPr>
        <w:pStyle w:val="04xlpa"/>
        <w:spacing w:before="0" w:beforeAutospacing="0"/>
        <w:rPr>
          <w:color w:val="1D1B1E"/>
        </w:rPr>
      </w:pPr>
      <w:r>
        <w:rPr>
          <w:rStyle w:val="jsgrdq"/>
          <w:color w:val="1D1B1E"/>
        </w:rPr>
        <w:t>6</w:t>
      </w:r>
      <w:r w:rsidR="005629FE">
        <w:rPr>
          <w:rStyle w:val="jsgrdq"/>
          <w:color w:val="1D1B1E"/>
        </w:rPr>
        <w:t xml:space="preserve">. </w:t>
      </w:r>
      <w:r w:rsidR="005629FE">
        <w:rPr>
          <w:rStyle w:val="jsgrdq"/>
          <w:b/>
          <w:bCs/>
          <w:color w:val="1D1B1E"/>
        </w:rPr>
        <w:t xml:space="preserve">Instagram. </w:t>
      </w:r>
      <w:r w:rsidR="005629FE">
        <w:rPr>
          <w:rStyle w:val="jsgrdq"/>
          <w:color w:val="1D1B1E"/>
        </w:rPr>
        <w:t>URL: https://www.instagram.com/</w:t>
      </w:r>
    </w:p>
    <w:p w14:paraId="443B0BA7" w14:textId="77777777" w:rsidR="003E5430" w:rsidRDefault="003E5430" w:rsidP="003E5430">
      <w:pPr>
        <w:pStyle w:val="ListParagraph"/>
        <w:spacing w:line="276" w:lineRule="auto"/>
        <w:rPr>
          <w:rFonts w:ascii="Arial Nova Cond" w:hAnsi="Arial Nova Cond"/>
        </w:rPr>
      </w:pPr>
    </w:p>
    <w:p w14:paraId="283AD744" w14:textId="7E6299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7634F412" wp14:editId="0C8250CE">
                <wp:extent cx="5761355" cy="20955"/>
                <wp:effectExtent l="0" t="0" r="127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1F250" id="Rectangle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74611E1F" w14:textId="77777777" w:rsidR="003E5430" w:rsidRDefault="003E5430" w:rsidP="003E5430">
      <w:pPr>
        <w:rPr>
          <w:rFonts w:ascii="Arial Nova Cond" w:hAnsi="Arial Nova Cond"/>
          <w:color w:val="000000"/>
          <w:sz w:val="28"/>
          <w:szCs w:val="28"/>
        </w:rPr>
      </w:pPr>
    </w:p>
    <w:p w14:paraId="4CCD83F9" w14:textId="77777777" w:rsidR="003E5430" w:rsidRDefault="003E5430" w:rsidP="003E5430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</w:t>
      </w:r>
      <w:r>
        <w:rPr>
          <w:rFonts w:ascii="Calibri" w:hAnsi="Calibri" w:cs="Calibri"/>
          <w:b/>
          <w:bCs/>
          <w:color w:val="000000"/>
        </w:rPr>
        <w:t>Č</w:t>
      </w:r>
      <w:r>
        <w:rPr>
          <w:rFonts w:ascii="Arial Nova Cond" w:hAnsi="Arial Nova Cond" w:cstheme="minorHAnsi"/>
          <w:b/>
          <w:bCs/>
          <w:color w:val="000000"/>
        </w:rPr>
        <w:t>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034CB2EA" w14:textId="77777777" w:rsidR="003E5430" w:rsidRDefault="003E5430" w:rsidP="003E5430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30786B1D" w14:textId="77777777" w:rsidR="003E5430" w:rsidRDefault="003E5430" w:rsidP="003E5430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</w:t>
      </w:r>
      <w:r>
        <w:rPr>
          <w:rFonts w:ascii="Calibri" w:hAnsi="Calibri" w:cs="Calibri"/>
          <w:bCs/>
          <w:color w:val="000000"/>
        </w:rPr>
        <w:t>č</w:t>
      </w:r>
      <w:r>
        <w:rPr>
          <w:rFonts w:ascii="Arial Nova Cond" w:hAnsi="Arial Nova Cond" w:cstheme="minorHAnsi"/>
          <w:bCs/>
          <w:color w:val="000000"/>
        </w:rPr>
        <w:t xml:space="preserve">enici </w:t>
      </w:r>
      <w:r>
        <w:rPr>
          <w:rFonts w:ascii="Calibri" w:hAnsi="Calibri" w:cs="Calibri"/>
          <w:bCs/>
          <w:color w:val="000000"/>
        </w:rPr>
        <w:t>ć</w:t>
      </w:r>
      <w:r>
        <w:rPr>
          <w:rFonts w:ascii="Arial Nova Cond" w:hAnsi="Arial Nova Cond" w:cstheme="minorHAnsi"/>
          <w:bCs/>
          <w:color w:val="000000"/>
        </w:rPr>
        <w:t>e:</w:t>
      </w:r>
    </w:p>
    <w:p w14:paraId="16B2028B" w14:textId="77777777" w:rsidR="003E5430" w:rsidRDefault="003E5430" w:rsidP="003E5430">
      <w:pPr>
        <w:rPr>
          <w:rFonts w:ascii="Arial Nova Cond" w:hAnsi="Arial Nova Cond" w:cstheme="minorHAnsi"/>
          <w:bCs/>
          <w:color w:val="000000"/>
        </w:rPr>
      </w:pPr>
    </w:p>
    <w:p w14:paraId="46185228" w14:textId="42AFA04C" w:rsidR="003E5430" w:rsidRDefault="003E5430" w:rsidP="003E5430">
      <w:pPr>
        <w:pStyle w:val="ListParagraph"/>
        <w:numPr>
          <w:ilvl w:val="0"/>
          <w:numId w:val="2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</w:t>
      </w:r>
      <w:r w:rsidR="005629FE">
        <w:rPr>
          <w:rFonts w:ascii="Arial Nova Cond" w:hAnsi="Arial Nova Cond" w:cstheme="minorHAnsi"/>
          <w:color w:val="000000"/>
        </w:rPr>
        <w:t xml:space="preserve">e s pojmom </w:t>
      </w:r>
      <w:proofErr w:type="spellStart"/>
      <w:r w:rsidR="005629FE">
        <w:rPr>
          <w:rFonts w:ascii="Arial Nova Cond" w:hAnsi="Arial Nova Cond" w:cstheme="minorHAnsi"/>
          <w:color w:val="000000"/>
        </w:rPr>
        <w:t>utjecajnik</w:t>
      </w:r>
      <w:proofErr w:type="spellEnd"/>
    </w:p>
    <w:p w14:paraId="1E13881D" w14:textId="735D896E" w:rsidR="00A3789C" w:rsidRDefault="00A3789C" w:rsidP="00A3789C">
      <w:pPr>
        <w:pStyle w:val="ListParagraph"/>
        <w:numPr>
          <w:ilvl w:val="0"/>
          <w:numId w:val="2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prepoznati </w:t>
      </w:r>
      <w:r>
        <w:rPr>
          <w:rFonts w:ascii="Arial Nova Cond" w:hAnsi="Arial Nova Cond" w:cstheme="minorHAnsi"/>
          <w:color w:val="000000"/>
        </w:rPr>
        <w:t xml:space="preserve">podjelu </w:t>
      </w:r>
      <w:proofErr w:type="spellStart"/>
      <w:r>
        <w:rPr>
          <w:rFonts w:ascii="Arial Nova Cond" w:hAnsi="Arial Nova Cond" w:cstheme="minorHAnsi"/>
          <w:color w:val="000000"/>
        </w:rPr>
        <w:t>utjecajnika</w:t>
      </w:r>
      <w:proofErr w:type="spellEnd"/>
    </w:p>
    <w:p w14:paraId="6E59810C" w14:textId="799959D0" w:rsidR="00A3789C" w:rsidRDefault="00A3789C" w:rsidP="00A3789C">
      <w:pPr>
        <w:pStyle w:val="ListParagraph"/>
        <w:numPr>
          <w:ilvl w:val="0"/>
          <w:numId w:val="2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uo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 xml:space="preserve">iti negativne strane </w:t>
      </w:r>
      <w:r>
        <w:rPr>
          <w:rFonts w:ascii="Arial Nova Cond" w:hAnsi="Arial Nova Cond" w:cstheme="minorHAnsi"/>
          <w:color w:val="000000"/>
        </w:rPr>
        <w:t>medijskih objava</w:t>
      </w:r>
    </w:p>
    <w:p w14:paraId="7AB89241" w14:textId="77777777" w:rsidR="00A3789C" w:rsidRDefault="00A3789C" w:rsidP="00A3789C">
      <w:pPr>
        <w:pStyle w:val="ListParagraph"/>
        <w:numPr>
          <w:ilvl w:val="0"/>
          <w:numId w:val="2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graditi kriti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>ko mi</w:t>
      </w:r>
      <w:r>
        <w:rPr>
          <w:rFonts w:ascii="Arial Nova Cond" w:hAnsi="Arial Nova Cond" w:cs="Arial Nova Cond"/>
          <w:color w:val="000000"/>
        </w:rPr>
        <w:t>š</w:t>
      </w:r>
      <w:r>
        <w:rPr>
          <w:rFonts w:ascii="Arial Nova Cond" w:hAnsi="Arial Nova Cond" w:cstheme="minorHAnsi"/>
          <w:color w:val="000000"/>
        </w:rPr>
        <w:t>ljenje</w:t>
      </w:r>
    </w:p>
    <w:p w14:paraId="66A55DE5" w14:textId="77777777" w:rsidR="00A3789C" w:rsidRPr="00A3789C" w:rsidRDefault="00A3789C" w:rsidP="00A3789C">
      <w:pPr>
        <w:ind w:left="360"/>
        <w:rPr>
          <w:rFonts w:ascii="Arial Nova Cond" w:hAnsi="Arial Nova Cond" w:cstheme="minorHAnsi"/>
          <w:color w:val="000000"/>
        </w:rPr>
      </w:pPr>
    </w:p>
    <w:p w14:paraId="480311B0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</w:p>
    <w:p w14:paraId="38CA5864" w14:textId="77777777" w:rsidR="003E5430" w:rsidRDefault="003E5430" w:rsidP="003E543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45ADCACC" w14:textId="77777777" w:rsidR="003E5430" w:rsidRDefault="003E5430" w:rsidP="003E543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</w:t>
      </w:r>
      <w:r>
        <w:rPr>
          <w:rFonts w:ascii="Calibri" w:hAnsi="Calibri" w:cs="Calibri"/>
          <w:bCs/>
          <w:color w:val="000000"/>
        </w:rPr>
        <w:t>č</w:t>
      </w:r>
      <w:r>
        <w:rPr>
          <w:rFonts w:ascii="Arial Nova Cond" w:hAnsi="Arial Nova Cond" w:cstheme="minorHAnsi"/>
          <w:bCs/>
          <w:color w:val="000000"/>
        </w:rPr>
        <w:t xml:space="preserve">enici </w:t>
      </w:r>
      <w:r>
        <w:rPr>
          <w:rFonts w:ascii="Calibri" w:hAnsi="Calibri" w:cs="Calibri"/>
          <w:bCs/>
          <w:color w:val="000000"/>
        </w:rPr>
        <w:t>ć</w:t>
      </w:r>
      <w:r>
        <w:rPr>
          <w:rFonts w:ascii="Arial Nova Cond" w:hAnsi="Arial Nova Cond" w:cstheme="minorHAnsi"/>
          <w:bCs/>
          <w:color w:val="000000"/>
        </w:rPr>
        <w:t xml:space="preserve">e: </w:t>
      </w:r>
    </w:p>
    <w:p w14:paraId="0561CD98" w14:textId="1716A3FC" w:rsidR="00A3789C" w:rsidRDefault="003E5430" w:rsidP="00A3789C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</w:t>
      </w:r>
      <w:r w:rsidR="00A3789C">
        <w:rPr>
          <w:rFonts w:ascii="Arial Nova Cond" w:hAnsi="Arial Nova Cond" w:cstheme="minorHAnsi"/>
          <w:bCs/>
          <w:color w:val="000000"/>
        </w:rPr>
        <w:t xml:space="preserve">postavljati pitanja </w:t>
      </w:r>
    </w:p>
    <w:p w14:paraId="14190561" w14:textId="49FDDE77" w:rsidR="00A3789C" w:rsidRDefault="00A3789C" w:rsidP="00A3789C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-usvojiti definicije i informacije o </w:t>
      </w:r>
      <w:proofErr w:type="spellStart"/>
      <w:r>
        <w:rPr>
          <w:rFonts w:ascii="Arial Nova Cond" w:hAnsi="Arial Nova Cond" w:cstheme="minorHAnsi"/>
          <w:bCs/>
          <w:color w:val="000000"/>
        </w:rPr>
        <w:t>utjecajni</w:t>
      </w:r>
      <w:r w:rsidR="00684F3C">
        <w:rPr>
          <w:rFonts w:ascii="Arial Nova Cond" w:hAnsi="Arial Nova Cond" w:cstheme="minorHAnsi"/>
          <w:bCs/>
          <w:color w:val="000000"/>
        </w:rPr>
        <w:t>c</w:t>
      </w:r>
      <w:r>
        <w:rPr>
          <w:rFonts w:ascii="Arial Nova Cond" w:hAnsi="Arial Nova Cond" w:cstheme="minorHAnsi"/>
          <w:bCs/>
          <w:color w:val="000000"/>
        </w:rPr>
        <w:t>ima</w:t>
      </w:r>
      <w:proofErr w:type="spellEnd"/>
    </w:p>
    <w:p w14:paraId="1EF026D1" w14:textId="77777777" w:rsidR="00A3789C" w:rsidRDefault="00A3789C" w:rsidP="00A3789C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 koristiti relevantne izvore za pretraživanje informacija</w:t>
      </w:r>
    </w:p>
    <w:p w14:paraId="58AAC150" w14:textId="7E0DEBD3" w:rsidR="003E5430" w:rsidRDefault="003E5430" w:rsidP="00A3789C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9C71133" w14:textId="77777777" w:rsidR="003E5430" w:rsidRDefault="003E5430" w:rsidP="003E5430">
      <w:pPr>
        <w:spacing w:line="276" w:lineRule="auto"/>
      </w:pPr>
    </w:p>
    <w:p w14:paraId="54EBA406" w14:textId="77777777" w:rsidR="003E5430" w:rsidRDefault="003E5430" w:rsidP="003E543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6F00537E" w14:textId="77777777" w:rsidR="003E5430" w:rsidRDefault="003E5430" w:rsidP="003E543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PSIHOMOTORI</w:t>
      </w:r>
      <w:r>
        <w:rPr>
          <w:rFonts w:ascii="Calibri" w:hAnsi="Calibri" w:cs="Calibri"/>
          <w:bCs/>
          <w:color w:val="000000"/>
        </w:rPr>
        <w:t>Č</w:t>
      </w:r>
      <w:r>
        <w:rPr>
          <w:rFonts w:ascii="Arial Nova Cond" w:hAnsi="Arial Nova Cond" w:cstheme="minorHAnsi"/>
          <w:bCs/>
          <w:color w:val="000000"/>
        </w:rPr>
        <w:t xml:space="preserve">KI ISHODI: </w:t>
      </w:r>
    </w:p>
    <w:p w14:paraId="7A8FF664" w14:textId="77777777" w:rsidR="003E5430" w:rsidRDefault="003E5430" w:rsidP="003E5430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</w:t>
      </w:r>
      <w:r>
        <w:rPr>
          <w:rFonts w:ascii="Calibri" w:hAnsi="Calibri" w:cs="Calibri"/>
          <w:bCs/>
          <w:color w:val="000000"/>
        </w:rPr>
        <w:t>č</w:t>
      </w:r>
      <w:r>
        <w:rPr>
          <w:rFonts w:ascii="Arial Nova Cond" w:hAnsi="Arial Nova Cond" w:cstheme="minorHAnsi"/>
          <w:bCs/>
          <w:color w:val="000000"/>
        </w:rPr>
        <w:t xml:space="preserve">enici </w:t>
      </w:r>
      <w:r>
        <w:rPr>
          <w:rFonts w:ascii="Calibri" w:hAnsi="Calibri" w:cs="Calibri"/>
          <w:bCs/>
          <w:color w:val="000000"/>
        </w:rPr>
        <w:t>ć</w:t>
      </w:r>
      <w:r>
        <w:rPr>
          <w:rFonts w:ascii="Arial Nova Cond" w:hAnsi="Arial Nova Cond" w:cstheme="minorHAnsi"/>
          <w:bCs/>
          <w:color w:val="000000"/>
        </w:rPr>
        <w:t>e:</w:t>
      </w:r>
    </w:p>
    <w:p w14:paraId="6DDB15C2" w14:textId="77777777" w:rsidR="001528BE" w:rsidRDefault="001528BE" w:rsidP="001528BE">
      <w:pPr>
        <w:pStyle w:val="ListParagraph"/>
        <w:numPr>
          <w:ilvl w:val="0"/>
          <w:numId w:val="5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aktivno slušati izlaganje </w:t>
      </w:r>
    </w:p>
    <w:p w14:paraId="08DEAD50" w14:textId="77777777" w:rsidR="001528BE" w:rsidRDefault="001528BE" w:rsidP="001528BE">
      <w:pPr>
        <w:pStyle w:val="ListParagraph"/>
        <w:numPr>
          <w:ilvl w:val="0"/>
          <w:numId w:val="5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vrednovati medijske poruke</w:t>
      </w:r>
    </w:p>
    <w:p w14:paraId="61AB9706" w14:textId="77777777" w:rsidR="001528BE" w:rsidRDefault="001528BE" w:rsidP="001528BE">
      <w:pPr>
        <w:pStyle w:val="ListParagraph"/>
        <w:numPr>
          <w:ilvl w:val="0"/>
          <w:numId w:val="5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razlikovati važnost vjerodostojnosti medijskog sadržaja</w:t>
      </w:r>
    </w:p>
    <w:p w14:paraId="358D2F41" w14:textId="77777777" w:rsidR="003E5430" w:rsidRDefault="003E5430" w:rsidP="003E543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45A9D1E" w14:textId="5EF9ED8E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688444C2" wp14:editId="7A425D15">
                <wp:extent cx="5761355" cy="20955"/>
                <wp:effectExtent l="0" t="0" r="1270" b="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D555F" id="Rectangle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234A4CD6" w14:textId="77777777" w:rsidR="003E5430" w:rsidRDefault="003E5430" w:rsidP="003E5430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74726569" w14:textId="77777777" w:rsidR="003E5430" w:rsidRDefault="003E5430" w:rsidP="003E5430">
      <w:pPr>
        <w:rPr>
          <w:rFonts w:ascii="Arial Nova Cond" w:hAnsi="Arial Nova Cond" w:cstheme="minorHAnsi"/>
          <w:b/>
          <w:bCs/>
          <w:color w:val="000000"/>
        </w:rPr>
      </w:pPr>
    </w:p>
    <w:p w14:paraId="63A96BC6" w14:textId="77777777" w:rsidR="003E5430" w:rsidRDefault="003E5430" w:rsidP="003E5430">
      <w:pPr>
        <w:rPr>
          <w:rFonts w:ascii="Arial Nova Cond" w:hAnsi="Arial Nova Cond" w:cstheme="minorHAnsi"/>
          <w:b/>
          <w:bCs/>
          <w:color w:val="000000"/>
        </w:rPr>
      </w:pPr>
    </w:p>
    <w:p w14:paraId="759863DE" w14:textId="77777777" w:rsidR="003E5430" w:rsidRDefault="003E5430" w:rsidP="003E5430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723C2CCA" w14:textId="03387AFD" w:rsidR="003E5430" w:rsidRDefault="001528BE" w:rsidP="003E5430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u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 xml:space="preserve">enike s </w:t>
      </w:r>
      <w:r>
        <w:rPr>
          <w:rFonts w:ascii="Arial Nova Cond" w:hAnsi="Arial Nova Cond" w:cstheme="minorHAnsi"/>
          <w:color w:val="000000"/>
        </w:rPr>
        <w:t xml:space="preserve">pojmom </w:t>
      </w:r>
      <w:proofErr w:type="spellStart"/>
      <w:r>
        <w:rPr>
          <w:rFonts w:ascii="Arial Nova Cond" w:hAnsi="Arial Nova Cond" w:cstheme="minorHAnsi"/>
          <w:color w:val="000000"/>
        </w:rPr>
        <w:t>utjecajnik</w:t>
      </w:r>
      <w:proofErr w:type="spellEnd"/>
      <w:r>
        <w:rPr>
          <w:rFonts w:ascii="Arial Nova Cond" w:hAnsi="Arial Nova Cond" w:cstheme="minorHAnsi"/>
          <w:color w:val="000000"/>
        </w:rPr>
        <w:t xml:space="preserve"> i podjelom prema sadržaju i broju pratitelja.</w:t>
      </w:r>
      <w:r>
        <w:rPr>
          <w:rFonts w:ascii="Arial Nova Cond" w:hAnsi="Arial Nova Cond" w:cstheme="minorHAnsi"/>
          <w:color w:val="000000"/>
        </w:rPr>
        <w:t xml:space="preserve"> </w:t>
      </w:r>
      <w:r>
        <w:rPr>
          <w:rFonts w:ascii="Arial Nova Cond" w:hAnsi="Arial Nova Cond" w:cstheme="minorHAnsi"/>
          <w:color w:val="000000"/>
        </w:rPr>
        <w:t>N</w:t>
      </w:r>
      <w:r>
        <w:rPr>
          <w:rFonts w:ascii="Arial Nova Cond" w:hAnsi="Arial Nova Cond" w:cstheme="minorHAnsi"/>
          <w:color w:val="000000"/>
        </w:rPr>
        <w:t>au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 xml:space="preserve">iti kako </w:t>
      </w:r>
      <w:r>
        <w:rPr>
          <w:rFonts w:ascii="Arial Nova Cond" w:hAnsi="Arial Nova Cond" w:cstheme="minorHAnsi"/>
          <w:color w:val="000000"/>
        </w:rPr>
        <w:t>vrednovati</w:t>
      </w:r>
      <w:r>
        <w:rPr>
          <w:rFonts w:ascii="Arial Nova Cond" w:hAnsi="Arial Nova Cond" w:cstheme="minorHAnsi"/>
          <w:color w:val="000000"/>
        </w:rPr>
        <w:t xml:space="preserve"> </w:t>
      </w:r>
      <w:r>
        <w:rPr>
          <w:rFonts w:ascii="Arial Nova Cond" w:hAnsi="Arial Nova Cond" w:cstheme="minorHAnsi"/>
          <w:color w:val="000000"/>
        </w:rPr>
        <w:t>sadržaj</w:t>
      </w:r>
      <w:r>
        <w:rPr>
          <w:rFonts w:ascii="Arial Nova Cond" w:hAnsi="Arial Nova Cond" w:cstheme="minorHAnsi"/>
          <w:color w:val="000000"/>
        </w:rPr>
        <w:t xml:space="preserve"> medijskom prostoru te ih uputiti na relevantne izvore i stranice i potaknuti na kriti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>ko promi</w:t>
      </w:r>
      <w:r>
        <w:rPr>
          <w:rFonts w:ascii="Arial Nova Cond" w:hAnsi="Arial Nova Cond" w:cs="Arial Nova Cond"/>
          <w:color w:val="000000"/>
        </w:rPr>
        <w:t>š</w:t>
      </w:r>
      <w:r>
        <w:rPr>
          <w:rFonts w:ascii="Arial Nova Cond" w:hAnsi="Arial Nova Cond" w:cstheme="minorHAnsi"/>
          <w:color w:val="000000"/>
        </w:rPr>
        <w:t>ljanje o sadr</w:t>
      </w:r>
      <w:r>
        <w:rPr>
          <w:rFonts w:ascii="Arial Nova Cond" w:hAnsi="Arial Nova Cond" w:cs="Arial Nova Cond"/>
          <w:color w:val="000000"/>
        </w:rPr>
        <w:t>ž</w:t>
      </w:r>
      <w:r>
        <w:rPr>
          <w:rFonts w:ascii="Arial Nova Cond" w:hAnsi="Arial Nova Cond" w:cstheme="minorHAnsi"/>
          <w:color w:val="000000"/>
        </w:rPr>
        <w:t>ajima plasiranim u medijskome prostoru</w:t>
      </w:r>
      <w:r w:rsidR="003E5430">
        <w:rPr>
          <w:rFonts w:ascii="Arial Nova Cond" w:hAnsi="Arial Nova Cond" w:cstheme="minorHAnsi"/>
          <w:color w:val="000000"/>
        </w:rPr>
        <w:t>.</w:t>
      </w:r>
      <w:r w:rsidR="003E5430">
        <w:rPr>
          <w:noProof/>
        </w:rPr>
        <mc:AlternateContent>
          <mc:Choice Requires="wps">
            <w:drawing>
              <wp:inline distT="0" distB="0" distL="0" distR="0" wp14:anchorId="354EA7CF" wp14:editId="4B102FE8">
                <wp:extent cx="5761355" cy="20955"/>
                <wp:effectExtent l="0" t="0" r="1270" b="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2F8C6" id="Rectangle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098F2604" w14:textId="77777777" w:rsidR="003E5430" w:rsidRDefault="003E5430" w:rsidP="003E5430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53B218D4" w14:textId="77777777" w:rsidR="003E5430" w:rsidRDefault="003E5430" w:rsidP="003E5430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>ARA:</w:t>
      </w:r>
    </w:p>
    <w:p w14:paraId="4BF40556" w14:textId="242A6EA1" w:rsidR="001528BE" w:rsidRDefault="001528BE" w:rsidP="001528BE">
      <w:pPr>
        <w:pStyle w:val="ListParagraph"/>
        <w:numPr>
          <w:ilvl w:val="0"/>
          <w:numId w:val="5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pojma </w:t>
      </w:r>
    </w:p>
    <w:p w14:paraId="6B7D8670" w14:textId="0AE2E458" w:rsidR="001528BE" w:rsidRDefault="001528BE" w:rsidP="001528BE">
      <w:pPr>
        <w:pStyle w:val="ListParagraph"/>
        <w:numPr>
          <w:ilvl w:val="0"/>
          <w:numId w:val="5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s vrstama </w:t>
      </w:r>
    </w:p>
    <w:p w14:paraId="499B5A7E" w14:textId="3D5EACE1" w:rsidR="001528BE" w:rsidRDefault="001528BE" w:rsidP="001528BE">
      <w:pPr>
        <w:pStyle w:val="ListParagraph"/>
        <w:numPr>
          <w:ilvl w:val="0"/>
          <w:numId w:val="5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upu</w:t>
      </w:r>
      <w:r>
        <w:rPr>
          <w:rFonts w:ascii="Calibri" w:hAnsi="Calibri" w:cs="Calibri"/>
          <w:color w:val="000000"/>
        </w:rPr>
        <w:t>ć</w:t>
      </w:r>
      <w:r>
        <w:rPr>
          <w:rFonts w:ascii="Arial Nova Cond" w:hAnsi="Arial Nova Cond" w:cstheme="minorHAnsi"/>
          <w:color w:val="000000"/>
        </w:rPr>
        <w:t xml:space="preserve">ivanje na relevantne izvore i stranice </w:t>
      </w:r>
    </w:p>
    <w:p w14:paraId="67EB6B83" w14:textId="77777777" w:rsidR="001528BE" w:rsidRDefault="001528BE" w:rsidP="001528BE">
      <w:pPr>
        <w:pStyle w:val="ListParagraph"/>
        <w:numPr>
          <w:ilvl w:val="0"/>
          <w:numId w:val="5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poticanje kriti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>kog promi</w:t>
      </w:r>
      <w:r>
        <w:rPr>
          <w:rFonts w:ascii="Arial Nova Cond" w:hAnsi="Arial Nova Cond" w:cs="Arial Nova Cond"/>
          <w:color w:val="000000"/>
        </w:rPr>
        <w:t>š</w:t>
      </w:r>
      <w:r>
        <w:rPr>
          <w:rFonts w:ascii="Arial Nova Cond" w:hAnsi="Arial Nova Cond" w:cstheme="minorHAnsi"/>
          <w:color w:val="000000"/>
        </w:rPr>
        <w:t>ljanja</w:t>
      </w:r>
    </w:p>
    <w:p w14:paraId="4D887554" w14:textId="77777777" w:rsidR="001528BE" w:rsidRDefault="001528BE" w:rsidP="001528BE">
      <w:pPr>
        <w:pStyle w:val="ListParagraph"/>
        <w:numPr>
          <w:ilvl w:val="0"/>
          <w:numId w:val="5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</w:t>
      </w:r>
      <w:r>
        <w:rPr>
          <w:rFonts w:ascii="Calibri" w:hAnsi="Calibri" w:cs="Calibri"/>
          <w:color w:val="000000"/>
        </w:rPr>
        <w:t>č</w:t>
      </w:r>
      <w:r>
        <w:rPr>
          <w:rFonts w:ascii="Arial Nova Cond" w:hAnsi="Arial Nova Cond" w:cstheme="minorHAnsi"/>
          <w:color w:val="000000"/>
        </w:rPr>
        <w:t>enicima</w:t>
      </w:r>
    </w:p>
    <w:p w14:paraId="40C6555E" w14:textId="77777777" w:rsidR="003E5430" w:rsidRDefault="003E5430" w:rsidP="003E5430">
      <w:pPr>
        <w:rPr>
          <w:rFonts w:ascii="Arial Nova Cond" w:hAnsi="Arial Nova Cond" w:cstheme="minorHAnsi"/>
          <w:b/>
          <w:bCs/>
          <w:color w:val="000000"/>
        </w:rPr>
      </w:pPr>
    </w:p>
    <w:p w14:paraId="13C5C274" w14:textId="4289CEB0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2588882B" wp14:editId="0D77A88D">
                <wp:extent cx="5761355" cy="20955"/>
                <wp:effectExtent l="0" t="0" r="1270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FE187" id="Rectangle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24C1A4AC" w14:textId="77777777" w:rsidR="003E5430" w:rsidRDefault="003E5430" w:rsidP="003E5430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33D72DBB" w14:textId="77777777" w:rsidR="003E5430" w:rsidRDefault="003E5430" w:rsidP="003E5430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61023134" w14:textId="7D91E748" w:rsidR="003E5430" w:rsidRDefault="003E5430" w:rsidP="003E5430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1DC968B" wp14:editId="79E266E2">
                <wp:extent cx="5761355" cy="20955"/>
                <wp:effectExtent l="0" t="0" r="1270" b="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F81FE" id="Rectangle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2C2682AA" w14:textId="727BA3F6" w:rsidR="003E5430" w:rsidRDefault="003E5430" w:rsidP="003E5430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UVODNI DIO :  motivacija, najava teme i ishoda u</w:t>
      </w:r>
      <w:r>
        <w:rPr>
          <w:rFonts w:ascii="Calibri" w:hAnsi="Calibri" w:cs="Calibri"/>
          <w:color w:val="000000"/>
          <w:sz w:val="28"/>
          <w:szCs w:val="28"/>
        </w:rPr>
        <w:t>č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enja (10 minuta) </w:t>
      </w:r>
      <w:r>
        <w:rPr>
          <w:noProof/>
        </w:rPr>
        <mc:AlternateContent>
          <mc:Choice Requires="wps">
            <w:drawing>
              <wp:inline distT="0" distB="0" distL="0" distR="0" wp14:anchorId="0687F976" wp14:editId="750596EB">
                <wp:extent cx="5761355" cy="20955"/>
                <wp:effectExtent l="0" t="0" r="1270" b="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F0738" id="Rectangle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5C6F8760" w14:textId="77777777" w:rsidR="003E5430" w:rsidRDefault="003E5430" w:rsidP="003E5430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</w:t>
      </w:r>
      <w:r>
        <w:rPr>
          <w:rFonts w:ascii="Calibri" w:hAnsi="Calibri" w:cs="Calibri"/>
          <w:color w:val="000000"/>
          <w:sz w:val="28"/>
          <w:szCs w:val="28"/>
        </w:rPr>
        <w:t>č</w:t>
      </w:r>
      <w:r>
        <w:rPr>
          <w:rFonts w:ascii="Arial Nova Cond" w:hAnsi="Arial Nova Cond" w:cstheme="minorHAnsi"/>
          <w:color w:val="000000"/>
          <w:sz w:val="28"/>
          <w:szCs w:val="28"/>
        </w:rPr>
        <w:t>nih pojmova, rad u skupinama, prezentiranje kreativnih uradaka  (30 minuta)</w:t>
      </w:r>
    </w:p>
    <w:p w14:paraId="3DA962FD" w14:textId="2E5A88FB" w:rsidR="003E5430" w:rsidRDefault="003E5430" w:rsidP="003E5430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979E8BB" wp14:editId="40343824">
                <wp:extent cx="5761355" cy="20955"/>
                <wp:effectExtent l="0" t="0" r="1270" b="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ED06A" id="Rectangle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26475A14" w14:textId="77777777" w:rsidR="003E5430" w:rsidRDefault="003E5430" w:rsidP="003E5430">
      <w:r>
        <w:rPr>
          <w:rFonts w:ascii="Arial Nova Cond" w:hAnsi="Arial Nova Cond" w:cstheme="minorHAnsi"/>
          <w:color w:val="000000"/>
          <w:sz w:val="28"/>
          <w:szCs w:val="28"/>
        </w:rPr>
        <w:t>ZAVRŠNI DIO:  razgovor s u</w:t>
      </w:r>
      <w:r>
        <w:rPr>
          <w:rFonts w:ascii="Calibri" w:hAnsi="Calibri" w:cs="Calibri"/>
          <w:color w:val="000000"/>
          <w:sz w:val="28"/>
          <w:szCs w:val="28"/>
        </w:rPr>
        <w:t>č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enicima ( 5 minuta) </w:t>
      </w:r>
    </w:p>
    <w:p w14:paraId="1A5786C3" w14:textId="338AEDF8" w:rsidR="003E5430" w:rsidRDefault="003E5430" w:rsidP="003E5430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44E215A1" wp14:editId="1AF491D2">
                <wp:extent cx="5761355" cy="20955"/>
                <wp:effectExtent l="0" t="0" r="127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DC8F5" id="Rectangle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2AD9A3FC" w14:textId="77777777" w:rsidR="003E5430" w:rsidRDefault="003E5430" w:rsidP="003E5430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7A74B669" w14:textId="77777777" w:rsidR="003E5430" w:rsidRDefault="003E5430" w:rsidP="003E5430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6A86DF5D" w14:textId="77777777" w:rsidR="003E5430" w:rsidRDefault="003E5430" w:rsidP="003E5430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3E5430" w14:paraId="6C975E7C" w14:textId="77777777" w:rsidTr="001528B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3F17D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282C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D8B5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NASTAVNA SREDSTVA I POMAGALA</w:t>
            </w:r>
          </w:p>
        </w:tc>
      </w:tr>
      <w:tr w:rsidR="003E5430" w14:paraId="737BC699" w14:textId="77777777" w:rsidTr="001528BE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A6DF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7DE7B2C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3D282FBC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Frontalni rad</w:t>
            </w:r>
          </w:p>
          <w:p w14:paraId="49BC1697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</w:p>
          <w:p w14:paraId="4FBB69C8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</w:p>
          <w:p w14:paraId="63D61012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26336A64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1D854EBB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1E2A0B97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E0B6769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Razgovor</w:t>
            </w:r>
          </w:p>
          <w:p w14:paraId="268B12E5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060964F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54733A9A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639C00FB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72DE919F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 xml:space="preserve">    Razgovor</w:t>
            </w:r>
          </w:p>
          <w:p w14:paraId="5F8564F0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 xml:space="preserve">Aktivno slušanje </w:t>
            </w:r>
          </w:p>
          <w:p w14:paraId="1B7E45D9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Demonstracija</w:t>
            </w:r>
          </w:p>
          <w:p w14:paraId="564A5692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7CE7F67A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69E7A58C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76C6D62E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513993F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1BEAED84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Rad u skupinama</w:t>
            </w:r>
          </w:p>
          <w:p w14:paraId="1EA69C73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 xml:space="preserve">Pretraživanje </w:t>
            </w:r>
          </w:p>
          <w:p w14:paraId="78CCA3CB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 xml:space="preserve">Kreiranje </w:t>
            </w:r>
          </w:p>
          <w:p w14:paraId="5DB48F8A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72F39771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0605C2FD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26161DFB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3988F742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568266FB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63B59A60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Razgovor</w:t>
            </w:r>
          </w:p>
          <w:p w14:paraId="48F043FE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slušanje</w:t>
            </w:r>
          </w:p>
          <w:p w14:paraId="446D4F6C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izlaganje</w:t>
            </w:r>
          </w:p>
          <w:p w14:paraId="308CCE82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24DB16C3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0404FFE6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4ED9D1DA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155473FC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Frontalni rad</w:t>
            </w:r>
          </w:p>
          <w:p w14:paraId="63F25194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Razgovor</w:t>
            </w:r>
          </w:p>
          <w:p w14:paraId="62307C19" w14:textId="77777777" w:rsidR="003E5430" w:rsidRDefault="003E5430">
            <w:pPr>
              <w:spacing w:line="256" w:lineRule="auto"/>
              <w:rPr>
                <w:rFonts w:ascii="Arial Nova Cond" w:hAnsi="Arial Nova Cond"/>
                <w:lang w:eastAsia="en-US"/>
              </w:rPr>
            </w:pPr>
          </w:p>
          <w:p w14:paraId="7915A30B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E1CE6A4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5C8EEFB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884DF03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2C6C4909" w14:textId="77777777" w:rsidR="003E5430" w:rsidRDefault="003E5430">
            <w:pPr>
              <w:spacing w:line="256" w:lineRule="auto"/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513ABB08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5525F6CD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898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b/>
                <w:i/>
                <w:lang w:eastAsia="en-US"/>
              </w:rPr>
              <w:t>UVODNI DIO SATA</w:t>
            </w:r>
          </w:p>
          <w:p w14:paraId="5BDCEC0E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i/>
                <w:highlight w:val="yellow"/>
                <w:lang w:eastAsia="en-US"/>
              </w:rPr>
            </w:pPr>
          </w:p>
          <w:p w14:paraId="72FCBCE6" w14:textId="77777777" w:rsidR="001528BE" w:rsidRDefault="001528BE" w:rsidP="001528BE">
            <w:pPr>
              <w:jc w:val="both"/>
              <w:rPr>
                <w:rFonts w:ascii="Arial Nova Cond" w:hAnsi="Arial Nova Cond"/>
                <w:iCs/>
                <w:lang w:eastAsia="en-US"/>
              </w:rPr>
            </w:pPr>
            <w:r>
              <w:rPr>
                <w:rFonts w:ascii="Arial Nova Cond" w:hAnsi="Arial Nova Cond" w:cstheme="minorHAnsi"/>
                <w:b/>
                <w:iCs/>
                <w:lang w:eastAsia="en-US"/>
              </w:rPr>
              <w:t xml:space="preserve">UVODNI DIO </w:t>
            </w:r>
          </w:p>
          <w:p w14:paraId="64E7C46E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i/>
                <w:highlight w:val="yellow"/>
                <w:lang w:eastAsia="en-US"/>
              </w:rPr>
            </w:pPr>
          </w:p>
          <w:p w14:paraId="2A6799FC" w14:textId="0D57B211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Knjižni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>arka najavljuje temu nastavnoga sata te zapo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>inje razgovor s u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 xml:space="preserve">enicima na temu </w:t>
            </w:r>
            <w:proofErr w:type="spellStart"/>
            <w:r>
              <w:rPr>
                <w:rFonts w:ascii="Arial Nova Cond" w:hAnsi="Arial Nova Cond" w:cstheme="minorHAnsi"/>
                <w:lang w:eastAsia="en-US"/>
              </w:rPr>
              <w:t>influencera</w:t>
            </w:r>
            <w:proofErr w:type="spellEnd"/>
            <w:r>
              <w:rPr>
                <w:rFonts w:ascii="Arial Nova Cond" w:hAnsi="Arial Nova Cond" w:cstheme="minorHAnsi"/>
                <w:lang w:eastAsia="en-US"/>
              </w:rPr>
              <w:t xml:space="preserve"> i upoznaje ih s hrvatskom ina</w:t>
            </w:r>
            <w:r>
              <w:rPr>
                <w:rFonts w:ascii="Calibri" w:hAnsi="Calibri" w:cs="Calibri"/>
                <w:lang w:eastAsia="en-US"/>
              </w:rPr>
              <w:t>čicom te riječi</w:t>
            </w:r>
            <w:r>
              <w:rPr>
                <w:rFonts w:ascii="Arial Nova Cond" w:hAnsi="Arial Nova Cond" w:cstheme="minorHAnsi"/>
                <w:lang w:eastAsia="en-US"/>
              </w:rPr>
              <w:t>. Isto tako informira u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>enike o ovogodi</w:t>
            </w:r>
            <w:r>
              <w:rPr>
                <w:rFonts w:ascii="Arial Nova Cond" w:hAnsi="Arial Nova Cond" w:cs="Arial Nova Cond"/>
                <w:lang w:eastAsia="en-US"/>
              </w:rPr>
              <w:t>š</w:t>
            </w:r>
            <w:r>
              <w:rPr>
                <w:rFonts w:ascii="Arial Nova Cond" w:hAnsi="Arial Nova Cond" w:cstheme="minorHAnsi"/>
                <w:lang w:eastAsia="en-US"/>
              </w:rPr>
              <w:t>njoj manifestaciji Dani medijske pismenosti u organizaciji Društva za elektroni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>ke medije. Knji</w:t>
            </w:r>
            <w:r>
              <w:rPr>
                <w:rFonts w:ascii="Arial Nova Cond" w:hAnsi="Arial Nova Cond" w:cs="Arial Nova Cond"/>
                <w:lang w:eastAsia="en-US"/>
              </w:rPr>
              <w:t>ž</w:t>
            </w:r>
            <w:r>
              <w:rPr>
                <w:rFonts w:ascii="Arial Nova Cond" w:hAnsi="Arial Nova Cond" w:cstheme="minorHAnsi"/>
                <w:lang w:eastAsia="en-US"/>
              </w:rPr>
              <w:t>ni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>arka ispituje u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 xml:space="preserve">enike jesu li </w:t>
            </w:r>
            <w:r>
              <w:rPr>
                <w:rFonts w:ascii="Arial Nova Cond" w:hAnsi="Arial Nova Cond" w:cstheme="minorHAnsi"/>
                <w:lang w:eastAsia="en-US"/>
              </w:rPr>
              <w:t xml:space="preserve">pratitelji </w:t>
            </w:r>
            <w:proofErr w:type="spellStart"/>
            <w:r>
              <w:rPr>
                <w:rFonts w:ascii="Arial Nova Cond" w:hAnsi="Arial Nova Cond" w:cstheme="minorHAnsi"/>
                <w:lang w:eastAsia="en-US"/>
              </w:rPr>
              <w:t>inflencera</w:t>
            </w:r>
            <w:proofErr w:type="spellEnd"/>
            <w:r>
              <w:rPr>
                <w:rFonts w:ascii="Arial Nova Cond" w:hAnsi="Arial Nova Cond" w:cstheme="minorHAnsi"/>
                <w:lang w:eastAsia="en-US"/>
              </w:rPr>
              <w:t>.</w:t>
            </w:r>
            <w:r>
              <w:rPr>
                <w:rFonts w:ascii="Arial Nova Cond" w:hAnsi="Arial Nova Cond" w:cstheme="minorHAnsi"/>
                <w:lang w:eastAsia="en-US"/>
              </w:rPr>
              <w:t xml:space="preserve">  Razgovaraju digitalnom dobu i dru</w:t>
            </w:r>
            <w:r>
              <w:rPr>
                <w:rFonts w:ascii="Arial Nova Cond" w:hAnsi="Arial Nova Cond" w:cs="Arial Nova Cond"/>
                <w:lang w:eastAsia="en-US"/>
              </w:rPr>
              <w:t>š</w:t>
            </w:r>
            <w:r>
              <w:rPr>
                <w:rFonts w:ascii="Arial Nova Cond" w:hAnsi="Arial Nova Cond" w:cstheme="minorHAnsi"/>
                <w:lang w:eastAsia="en-US"/>
              </w:rPr>
              <w:t>tvenim mre</w:t>
            </w:r>
            <w:r>
              <w:rPr>
                <w:rFonts w:ascii="Arial Nova Cond" w:hAnsi="Arial Nova Cond" w:cs="Arial Nova Cond"/>
                <w:lang w:eastAsia="en-US"/>
              </w:rPr>
              <w:t>ž</w:t>
            </w:r>
            <w:r>
              <w:rPr>
                <w:rFonts w:ascii="Arial Nova Cond" w:hAnsi="Arial Nova Cond" w:cstheme="minorHAnsi"/>
                <w:lang w:eastAsia="en-US"/>
              </w:rPr>
              <w:t xml:space="preserve">ama </w:t>
            </w:r>
            <w:r>
              <w:rPr>
                <w:rFonts w:ascii="Arial Nova Cond" w:hAnsi="Arial Nova Cond" w:cstheme="minorHAnsi"/>
                <w:lang w:eastAsia="en-US"/>
              </w:rPr>
              <w:t>.</w:t>
            </w:r>
          </w:p>
          <w:p w14:paraId="638B3335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6E387036" w14:textId="6FAD33B8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Knjižni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/>
                <w:lang w:eastAsia="en-US"/>
              </w:rPr>
              <w:t xml:space="preserve">arka prezentira pojam </w:t>
            </w:r>
            <w:proofErr w:type="spellStart"/>
            <w:r>
              <w:rPr>
                <w:rFonts w:ascii="Arial Nova Cond" w:hAnsi="Arial Nova Cond"/>
                <w:lang w:eastAsia="en-US"/>
              </w:rPr>
              <w:t>influencera</w:t>
            </w:r>
            <w:proofErr w:type="spellEnd"/>
            <w:r>
              <w:rPr>
                <w:rFonts w:ascii="Arial Nova Cond" w:hAnsi="Arial Nova Cond"/>
                <w:lang w:eastAsia="en-US"/>
              </w:rPr>
              <w:t>, razloge nastajanja istih kao i njegove vrste. Prolaze</w:t>
            </w:r>
            <w:r>
              <w:rPr>
                <w:rFonts w:ascii="Calibri" w:hAnsi="Calibri" w:cs="Calibri"/>
                <w:lang w:eastAsia="en-US"/>
              </w:rPr>
              <w:t>ć</w:t>
            </w:r>
            <w:r>
              <w:rPr>
                <w:rFonts w:ascii="Arial Nova Cond" w:hAnsi="Arial Nova Cond"/>
                <w:lang w:eastAsia="en-US"/>
              </w:rPr>
              <w:t>i kroz prezentaciju u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/>
                <w:lang w:eastAsia="en-US"/>
              </w:rPr>
              <w:t xml:space="preserve">enici se upoznaju s </w:t>
            </w:r>
            <w:r w:rsidR="00F141A4">
              <w:rPr>
                <w:rFonts w:ascii="Arial Nova Cond" w:hAnsi="Arial Nova Cond"/>
                <w:lang w:eastAsia="en-US"/>
              </w:rPr>
              <w:t xml:space="preserve">podjelama </w:t>
            </w:r>
            <w:proofErr w:type="spellStart"/>
            <w:r w:rsidR="00F141A4">
              <w:rPr>
                <w:rFonts w:ascii="Arial Nova Cond" w:hAnsi="Arial Nova Cond"/>
                <w:lang w:eastAsia="en-US"/>
              </w:rPr>
              <w:t>influencera</w:t>
            </w:r>
            <w:proofErr w:type="spellEnd"/>
            <w:r w:rsidR="00F141A4">
              <w:rPr>
                <w:rFonts w:ascii="Arial Nova Cond" w:hAnsi="Arial Nova Cond"/>
                <w:lang w:eastAsia="en-US"/>
              </w:rPr>
              <w:t>, utjecajem na mlade.</w:t>
            </w:r>
          </w:p>
          <w:p w14:paraId="0635C068" w14:textId="77777777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572301C3" w14:textId="77777777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75078794" w14:textId="50447D88" w:rsidR="001528BE" w:rsidRPr="00F141A4" w:rsidRDefault="001528BE" w:rsidP="001528BE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 xml:space="preserve"> Knjižni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/>
                <w:lang w:eastAsia="en-US"/>
              </w:rPr>
              <w:t xml:space="preserve">arka </w:t>
            </w:r>
            <w:r w:rsidR="00F141A4">
              <w:rPr>
                <w:rFonts w:ascii="Arial Nova Cond" w:hAnsi="Arial Nova Cond"/>
                <w:lang w:eastAsia="en-US"/>
              </w:rPr>
              <w:t>ukazuje u</w:t>
            </w:r>
            <w:r w:rsidR="00F141A4">
              <w:rPr>
                <w:rFonts w:ascii="Calibri" w:hAnsi="Calibri" w:cs="Calibri"/>
                <w:lang w:eastAsia="en-US"/>
              </w:rPr>
              <w:t xml:space="preserve">čenicima na razliku između uzora i idola i na koji način mogu dozirati pregledavanje sadržaja kao i kako kritički promišljati prilikom konzumiranja sadržaja preko društvenih mreža. Također im ukazuje kako vlastitim angažmanom na društvenim mrežama postaju nesvjesni </w:t>
            </w:r>
            <w:proofErr w:type="spellStart"/>
            <w:r w:rsidR="00F141A4">
              <w:rPr>
                <w:rFonts w:ascii="Calibri" w:hAnsi="Calibri" w:cs="Calibri"/>
                <w:lang w:eastAsia="en-US"/>
              </w:rPr>
              <w:t>influenceri</w:t>
            </w:r>
            <w:proofErr w:type="spellEnd"/>
            <w:r w:rsidR="00F141A4">
              <w:rPr>
                <w:rFonts w:ascii="Calibri" w:hAnsi="Calibri" w:cs="Calibri"/>
                <w:lang w:eastAsia="en-US"/>
              </w:rPr>
              <w:t>.</w:t>
            </w:r>
          </w:p>
          <w:p w14:paraId="3CE92EA1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58AEA5B0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3F172A8D" w14:textId="77777777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76C8465A" w14:textId="77777777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7C3FD072" w14:textId="77777777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372C9907" w14:textId="77777777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Zadatak za u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/>
                <w:lang w:eastAsia="en-US"/>
              </w:rPr>
              <w:t xml:space="preserve">enike: </w:t>
            </w:r>
          </w:p>
          <w:p w14:paraId="44F785DF" w14:textId="77777777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66D79E2A" w14:textId="1B1E2E1B" w:rsidR="001528BE" w:rsidRDefault="001528BE" w:rsidP="001528BE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U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>enici (ovisno koliko ih ima u razredu) podijele se na 2 do 4 skupine. Z</w:t>
            </w:r>
            <w:r w:rsidR="00F141A4">
              <w:rPr>
                <w:rFonts w:ascii="Arial Nova Cond" w:hAnsi="Arial Nova Cond" w:cstheme="minorHAnsi"/>
                <w:lang w:eastAsia="en-US"/>
              </w:rPr>
              <w:t xml:space="preserve">adatak je predstaviti jednog </w:t>
            </w:r>
            <w:proofErr w:type="spellStart"/>
            <w:r w:rsidR="00F141A4">
              <w:rPr>
                <w:rFonts w:ascii="Arial Nova Cond" w:hAnsi="Arial Nova Cond" w:cstheme="minorHAnsi"/>
                <w:lang w:eastAsia="en-US"/>
              </w:rPr>
              <w:t>influencera</w:t>
            </w:r>
            <w:proofErr w:type="spellEnd"/>
            <w:r w:rsidR="00F141A4">
              <w:rPr>
                <w:rFonts w:ascii="Arial Nova Cond" w:hAnsi="Arial Nova Cond" w:cstheme="minorHAnsi"/>
                <w:lang w:eastAsia="en-US"/>
              </w:rPr>
              <w:t xml:space="preserve"> kojega oni prate na društvenim mrežama te prezentirati na koji na</w:t>
            </w:r>
            <w:r w:rsidR="00F141A4">
              <w:rPr>
                <w:rFonts w:ascii="Calibri" w:hAnsi="Calibri" w:cs="Calibri"/>
                <w:lang w:eastAsia="en-US"/>
              </w:rPr>
              <w:t>čin on utječe na javnost.</w:t>
            </w:r>
            <w:r>
              <w:rPr>
                <w:rFonts w:ascii="Arial Nova Cond" w:hAnsi="Arial Nova Cond" w:cstheme="minorHAnsi"/>
                <w:lang w:eastAsia="en-US"/>
              </w:rPr>
              <w:t xml:space="preserve"> </w:t>
            </w:r>
          </w:p>
          <w:p w14:paraId="78DBAF82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1EE910E7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6E3A3F5D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4B9DBDA2" w14:textId="77777777" w:rsidR="001528BE" w:rsidRDefault="001528BE" w:rsidP="001528BE">
            <w:pPr>
              <w:jc w:val="both"/>
              <w:rPr>
                <w:rFonts w:ascii="Arial Nova Cond" w:hAnsi="Arial Nova Cond"/>
                <w:iCs/>
                <w:lang w:eastAsia="en-US"/>
              </w:rPr>
            </w:pPr>
            <w:r>
              <w:rPr>
                <w:rFonts w:ascii="Arial Nova Cond" w:hAnsi="Arial Nova Cond" w:cstheme="minorHAnsi"/>
                <w:iCs/>
                <w:lang w:eastAsia="en-US"/>
              </w:rPr>
              <w:t xml:space="preserve">Prezentiranje </w:t>
            </w:r>
          </w:p>
          <w:p w14:paraId="7D80CA96" w14:textId="3D7B5C40" w:rsidR="001528BE" w:rsidRDefault="001528BE" w:rsidP="001528BE">
            <w:pPr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 xml:space="preserve">Bira se predstavnik skupine koji u ime skupine prezentira </w:t>
            </w:r>
            <w:r w:rsidR="00F141A4">
              <w:rPr>
                <w:rFonts w:ascii="Arial Nova Cond" w:hAnsi="Arial Nova Cond"/>
                <w:lang w:eastAsia="en-US"/>
              </w:rPr>
              <w:t>.</w:t>
            </w:r>
          </w:p>
          <w:p w14:paraId="50E8DB6C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10368CB0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17BFF63C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3A561B69" w14:textId="77777777" w:rsidR="001528BE" w:rsidRDefault="001528BE" w:rsidP="001528BE">
            <w:pPr>
              <w:jc w:val="both"/>
              <w:rPr>
                <w:rFonts w:ascii="Arial Nova Cond" w:hAnsi="Arial Nova Cond"/>
                <w:b/>
                <w:iCs/>
                <w:lang w:eastAsia="en-US"/>
              </w:rPr>
            </w:pPr>
            <w:r>
              <w:rPr>
                <w:rFonts w:ascii="Arial Nova Cond" w:hAnsi="Arial Nova Cond" w:cstheme="minorHAnsi"/>
                <w:b/>
                <w:iCs/>
                <w:lang w:eastAsia="en-US"/>
              </w:rPr>
              <w:t xml:space="preserve">ZAVRŠNI DIO </w:t>
            </w:r>
          </w:p>
          <w:p w14:paraId="14666D27" w14:textId="77777777" w:rsidR="001528BE" w:rsidRDefault="001528BE" w:rsidP="001528BE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76892846" w14:textId="2FEB017C" w:rsidR="003E5430" w:rsidRDefault="001528BE" w:rsidP="001528BE">
            <w:pPr>
              <w:spacing w:line="256" w:lineRule="auto"/>
              <w:jc w:val="both"/>
              <w:rPr>
                <w:rFonts w:ascii="Arial Nova Cond" w:hAnsi="Arial Nova Cond" w:cstheme="minorHAnsi"/>
                <w:iCs/>
                <w:lang w:eastAsia="en-US"/>
              </w:rPr>
            </w:pPr>
            <w:r>
              <w:rPr>
                <w:rFonts w:ascii="Arial Nova Cond" w:hAnsi="Arial Nova Cond" w:cstheme="minorHAnsi"/>
                <w:iCs/>
                <w:lang w:eastAsia="en-US"/>
              </w:rPr>
              <w:t>U</w:t>
            </w:r>
            <w:r>
              <w:rPr>
                <w:rFonts w:ascii="Calibri" w:hAnsi="Calibri" w:cs="Calibri"/>
                <w:iCs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iCs/>
                <w:lang w:eastAsia="en-US"/>
              </w:rPr>
              <w:t>enici se upu</w:t>
            </w:r>
            <w:r>
              <w:rPr>
                <w:rFonts w:ascii="Calibri" w:hAnsi="Calibri" w:cs="Calibri"/>
                <w:iCs/>
                <w:lang w:eastAsia="en-US"/>
              </w:rPr>
              <w:t>ć</w:t>
            </w:r>
            <w:r>
              <w:rPr>
                <w:rFonts w:ascii="Arial Nova Cond" w:hAnsi="Arial Nova Cond" w:cstheme="minorHAnsi"/>
                <w:iCs/>
                <w:lang w:eastAsia="en-US"/>
              </w:rPr>
              <w:t>uju na</w:t>
            </w:r>
            <w:r w:rsidR="003A311E">
              <w:rPr>
                <w:rFonts w:ascii="Arial Nova Cond" w:hAnsi="Arial Nova Cond" w:cstheme="minorHAnsi"/>
                <w:iCs/>
                <w:lang w:eastAsia="en-US"/>
              </w:rPr>
              <w:t xml:space="preserve"> izvore i literaturu te daje preporuke za </w:t>
            </w:r>
            <w:proofErr w:type="spellStart"/>
            <w:r w:rsidR="003A311E">
              <w:rPr>
                <w:rFonts w:ascii="Arial Nova Cond" w:hAnsi="Arial Nova Cond" w:cstheme="minorHAnsi"/>
                <w:iCs/>
                <w:lang w:eastAsia="en-US"/>
              </w:rPr>
              <w:t>Netflixov</w:t>
            </w:r>
            <w:proofErr w:type="spellEnd"/>
            <w:r w:rsidR="003A311E">
              <w:rPr>
                <w:rFonts w:ascii="Arial Nova Cond" w:hAnsi="Arial Nova Cond" w:cstheme="minorHAnsi"/>
                <w:iCs/>
                <w:lang w:eastAsia="en-US"/>
              </w:rPr>
              <w:t xml:space="preserve"> film Fake </w:t>
            </w:r>
            <w:proofErr w:type="spellStart"/>
            <w:r w:rsidR="003A311E">
              <w:rPr>
                <w:rFonts w:ascii="Arial Nova Cond" w:hAnsi="Arial Nova Cond" w:cstheme="minorHAnsi"/>
                <w:iCs/>
                <w:lang w:eastAsia="en-US"/>
              </w:rPr>
              <w:t>fameous</w:t>
            </w:r>
            <w:proofErr w:type="spellEnd"/>
            <w:r w:rsidR="003A311E">
              <w:rPr>
                <w:rFonts w:ascii="Arial Nova Cond" w:hAnsi="Arial Nova Cond" w:cstheme="minorHAnsi"/>
                <w:iCs/>
                <w:lang w:eastAsia="en-US"/>
              </w:rPr>
              <w:t>.</w:t>
            </w:r>
          </w:p>
          <w:p w14:paraId="65A4BC73" w14:textId="00F609A7" w:rsidR="003A311E" w:rsidRPr="003A311E" w:rsidRDefault="003A311E" w:rsidP="001528BE">
            <w:pPr>
              <w:spacing w:line="256" w:lineRule="auto"/>
              <w:jc w:val="both"/>
              <w:rPr>
                <w:rFonts w:ascii="Calibri" w:hAnsi="Calibri" w:cs="Calibri"/>
                <w:i/>
                <w:lang w:eastAsia="en-US"/>
              </w:rPr>
            </w:pPr>
            <w:r>
              <w:rPr>
                <w:rFonts w:ascii="Arial Nova Cond" w:hAnsi="Arial Nova Cond" w:cstheme="minorHAnsi"/>
                <w:i/>
                <w:lang w:eastAsia="en-US"/>
              </w:rPr>
              <w:t>U</w:t>
            </w:r>
            <w:r>
              <w:rPr>
                <w:rFonts w:ascii="Calibri" w:hAnsi="Calibri" w:cs="Calibri"/>
                <w:i/>
                <w:lang w:eastAsia="en-US"/>
              </w:rPr>
              <w:t>čenici daju svoje dojmove o satu usmeno.</w:t>
            </w:r>
          </w:p>
          <w:p w14:paraId="06DB0902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1BF543B5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2B333027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758EE077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lang w:eastAsia="en-US"/>
              </w:rPr>
            </w:pPr>
          </w:p>
          <w:p w14:paraId="05462E3E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lang w:eastAsia="en-US"/>
              </w:rPr>
            </w:pPr>
          </w:p>
          <w:p w14:paraId="7068C17C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lang w:eastAsia="en-US"/>
              </w:rPr>
            </w:pPr>
          </w:p>
          <w:p w14:paraId="0286E3EB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0BE264C6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0740AE77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5771CDFB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63F91875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662C250E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46968126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16E55A56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77C74C50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33C7864F" w14:textId="77777777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65FDEA68" w14:textId="02D2F7CD" w:rsidR="003E5430" w:rsidRDefault="003E5430">
            <w:pPr>
              <w:spacing w:line="256" w:lineRule="auto"/>
              <w:jc w:val="both"/>
              <w:rPr>
                <w:rFonts w:ascii="Arial Nova Cond" w:hAnsi="Arial Nova Cond" w:cstheme="minorHAnsi"/>
                <w:i/>
                <w:iCs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9343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521C585E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2476DEA0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Projektor</w:t>
            </w:r>
          </w:p>
          <w:p w14:paraId="7F4756BF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>unalo</w:t>
            </w:r>
          </w:p>
          <w:p w14:paraId="6ED7C72F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5BE40D4E" w14:textId="77777777" w:rsidR="003A311E" w:rsidRDefault="003A311E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proofErr w:type="spellStart"/>
            <w:r>
              <w:rPr>
                <w:rFonts w:ascii="Arial Nova Cond" w:hAnsi="Arial Nova Cond" w:cstheme="minorHAnsi"/>
                <w:lang w:eastAsia="en-US"/>
              </w:rPr>
              <w:t>Canva</w:t>
            </w:r>
            <w:proofErr w:type="spellEnd"/>
          </w:p>
          <w:p w14:paraId="67014232" w14:textId="03E3F96A" w:rsidR="003E5430" w:rsidRDefault="003E5430">
            <w:pPr>
              <w:spacing w:line="256" w:lineRule="auto"/>
              <w:rPr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prezentacija</w:t>
            </w:r>
          </w:p>
          <w:p w14:paraId="36555633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02D8BACC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4F82D689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696D28FA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1BC9DC2F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2A10B6FD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5E48DF6D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2CB0386F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7F71BA02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Projektor</w:t>
            </w:r>
          </w:p>
          <w:p w14:paraId="48F9EE10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 xml:space="preserve">unalo </w:t>
            </w:r>
          </w:p>
          <w:p w14:paraId="372EC816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18BEB987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67E03919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1FFB51BF" w14:textId="77777777" w:rsidR="003E5430" w:rsidRDefault="003E543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rFonts w:ascii="Arial Nova Cond" w:hAnsi="Arial Nova Cond" w:cstheme="minorHAnsi"/>
                <w:lang w:eastAsia="en-US"/>
              </w:rPr>
              <w:t>Canva</w:t>
            </w:r>
            <w:proofErr w:type="spellEnd"/>
            <w:r>
              <w:rPr>
                <w:rFonts w:ascii="Arial Nova Cond" w:hAnsi="Arial Nova Cond" w:cstheme="minorHAnsi"/>
                <w:lang w:eastAsia="en-US"/>
              </w:rPr>
              <w:t xml:space="preserve"> prezentacija</w:t>
            </w:r>
          </w:p>
          <w:p w14:paraId="077BC1D0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31C70F99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3CAE1B8D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>unala</w:t>
            </w:r>
          </w:p>
          <w:p w14:paraId="7E63C82F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Pametni telefoni</w:t>
            </w:r>
          </w:p>
          <w:p w14:paraId="5503BCB7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0B6BAC40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3CBBB8B7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08AA176E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00518D5D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53A8D751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0F59108D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</w:t>
            </w:r>
            <w:r>
              <w:rPr>
                <w:rFonts w:ascii="Calibri" w:hAnsi="Calibri" w:cs="Calibri"/>
                <w:lang w:eastAsia="en-US"/>
              </w:rPr>
              <w:t>č</w:t>
            </w:r>
            <w:r>
              <w:rPr>
                <w:rFonts w:ascii="Arial Nova Cond" w:hAnsi="Arial Nova Cond" w:cstheme="minorHAnsi"/>
                <w:lang w:eastAsia="en-US"/>
              </w:rPr>
              <w:t>unalo, mobiteli,</w:t>
            </w:r>
          </w:p>
          <w:p w14:paraId="66DCB614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3C421AB2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4F06FB0D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59D9FA23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1A5DF772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21EA8504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3CFDB190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6B91A33F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4D30A218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5DC75672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434C4A8D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60D4D5B8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6017CD28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0C266528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  <w:p w14:paraId="3803590B" w14:textId="77777777" w:rsidR="003E5430" w:rsidRDefault="003E5430">
            <w:pPr>
              <w:spacing w:line="256" w:lineRule="auto"/>
              <w:rPr>
                <w:rFonts w:ascii="Arial Nova Cond" w:hAnsi="Arial Nova Cond" w:cstheme="minorHAnsi"/>
                <w:lang w:eastAsia="en-US"/>
              </w:rPr>
            </w:pPr>
          </w:p>
        </w:tc>
      </w:tr>
    </w:tbl>
    <w:p w14:paraId="6E7EBFFC" w14:textId="77777777" w:rsidR="003E5430" w:rsidRDefault="003E5430" w:rsidP="003E543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F980FAD" w14:textId="77777777" w:rsidR="003E5430" w:rsidRDefault="003E5430" w:rsidP="003E543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79E0D54" w14:textId="77777777" w:rsidR="003E5430" w:rsidRDefault="003E5430" w:rsidP="003E543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572332B" w14:textId="77777777" w:rsidR="003E5430" w:rsidRDefault="003E5430" w:rsidP="003E543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921E8C9" w14:textId="77777777" w:rsidR="003E5430" w:rsidRDefault="003E5430" w:rsidP="003E543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4EC6400" w14:textId="77777777" w:rsidR="003E5430" w:rsidRDefault="003E5430" w:rsidP="003E543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BC52CF2" w14:textId="77777777" w:rsidR="003E5430" w:rsidRDefault="003E5430" w:rsidP="003E5430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2659E455" w14:textId="5214E1C5" w:rsidR="003E5430" w:rsidRDefault="003E5430" w:rsidP="003E5430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064ABED" wp14:editId="77BABDEB">
                <wp:extent cx="5761355" cy="20955"/>
                <wp:effectExtent l="0" t="0" r="127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6B4E2" id="Rectangle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61994EFE" w14:textId="77777777" w:rsidR="003E5430" w:rsidRDefault="003E5430" w:rsidP="003E5430">
      <w:pPr>
        <w:rPr>
          <w:rFonts w:ascii="Arial Nova Cond" w:hAnsi="Arial Nova Cond"/>
          <w:color w:val="000000"/>
          <w:sz w:val="28"/>
          <w:szCs w:val="28"/>
        </w:rPr>
      </w:pPr>
    </w:p>
    <w:p w14:paraId="5178565E" w14:textId="77777777" w:rsidR="003E5430" w:rsidRDefault="003E5430" w:rsidP="003E54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Jozi</w:t>
      </w:r>
      <w:r>
        <w:rPr>
          <w:rFonts w:ascii="Calibri" w:hAnsi="Calibri" w:cs="Calibri"/>
          <w:color w:val="000000"/>
          <w:szCs w:val="28"/>
        </w:rPr>
        <w:t>ć</w:t>
      </w:r>
      <w:r>
        <w:rPr>
          <w:rFonts w:ascii="Arial Nova Cond" w:hAnsi="Arial Nova Cond" w:cstheme="minorHAnsi"/>
          <w:color w:val="000000"/>
          <w:szCs w:val="28"/>
        </w:rPr>
        <w:t>, Ru</w:t>
      </w:r>
      <w:r>
        <w:rPr>
          <w:rFonts w:ascii="Arial Nova Cond" w:hAnsi="Arial Nova Cond" w:cs="Arial Nova Cond"/>
          <w:color w:val="000000"/>
          <w:szCs w:val="28"/>
        </w:rPr>
        <w:t>ž</w:t>
      </w:r>
      <w:r>
        <w:rPr>
          <w:rFonts w:ascii="Arial Nova Cond" w:hAnsi="Arial Nova Cond" w:cstheme="minorHAnsi"/>
          <w:color w:val="000000"/>
          <w:szCs w:val="28"/>
        </w:rPr>
        <w:t xml:space="preserve">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</w:t>
      </w:r>
      <w:r>
        <w:rPr>
          <w:rFonts w:ascii="Calibri" w:hAnsi="Calibri" w:cs="Calibri"/>
          <w:color w:val="000000"/>
          <w:szCs w:val="28"/>
        </w:rPr>
        <w:t>ć</w:t>
      </w:r>
      <w:r>
        <w:rPr>
          <w:rFonts w:ascii="Arial Nova Cond" w:hAnsi="Arial Nova Cond" w:cstheme="minorHAnsi"/>
          <w:color w:val="000000"/>
          <w:szCs w:val="28"/>
        </w:rPr>
        <w:t xml:space="preserve">, Alta. Od knjige do oblaka: Informacijsko </w:t>
      </w:r>
      <w:r>
        <w:rPr>
          <w:rFonts w:ascii="Arial Nova Cond" w:hAnsi="Arial Nova Cond" w:cs="Arial Nova Cond"/>
          <w:color w:val="000000"/>
          <w:szCs w:val="28"/>
        </w:rPr>
        <w:t>–</w:t>
      </w:r>
      <w:r>
        <w:rPr>
          <w:rFonts w:ascii="Arial Nova Cond" w:hAnsi="Arial Nova Cond" w:cstheme="minorHAnsi"/>
          <w:color w:val="000000"/>
          <w:szCs w:val="28"/>
        </w:rPr>
        <w:t xml:space="preserve">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</w:t>
      </w:r>
      <w:r>
        <w:rPr>
          <w:rFonts w:ascii="Calibri" w:hAnsi="Calibri" w:cs="Calibri"/>
          <w:color w:val="000000"/>
          <w:szCs w:val="28"/>
        </w:rPr>
        <w:t>č</w:t>
      </w:r>
      <w:r>
        <w:rPr>
          <w:rFonts w:ascii="Arial Nova Cond" w:hAnsi="Arial Nova Cond" w:cstheme="minorHAnsi"/>
          <w:color w:val="000000"/>
          <w:szCs w:val="28"/>
        </w:rPr>
        <w:t>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109623CD" w14:textId="77777777" w:rsidR="003E5430" w:rsidRDefault="003E5430" w:rsidP="003E5430">
      <w:pPr>
        <w:pStyle w:val="ListParagraph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3A1E2AAB" w14:textId="77777777" w:rsidR="003A311E" w:rsidRPr="003A311E" w:rsidRDefault="003E5430" w:rsidP="003A311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Kova</w:t>
      </w:r>
      <w:r>
        <w:rPr>
          <w:rFonts w:ascii="Calibri" w:hAnsi="Calibri" w:cs="Calibri"/>
          <w:color w:val="000000"/>
          <w:szCs w:val="28"/>
        </w:rPr>
        <w:t>č</w:t>
      </w:r>
      <w:r>
        <w:rPr>
          <w:rFonts w:ascii="Arial Nova Cond" w:hAnsi="Arial Nova Cond" w:cstheme="minorHAnsi"/>
          <w:color w:val="000000"/>
          <w:szCs w:val="28"/>
        </w:rPr>
        <w:t>evi</w:t>
      </w:r>
      <w:r>
        <w:rPr>
          <w:rFonts w:ascii="Calibri" w:hAnsi="Calibri" w:cs="Calibri"/>
          <w:color w:val="000000"/>
          <w:szCs w:val="28"/>
        </w:rPr>
        <w:t>ć</w:t>
      </w:r>
      <w:r>
        <w:rPr>
          <w:rFonts w:ascii="Arial Nova Cond" w:hAnsi="Arial Nova Cond" w:cstheme="minorHAnsi"/>
          <w:color w:val="000000"/>
          <w:szCs w:val="28"/>
        </w:rPr>
        <w:t>, Dinka; Lasi</w:t>
      </w:r>
      <w:r>
        <w:rPr>
          <w:rFonts w:ascii="Calibri" w:hAnsi="Calibri" w:cs="Calibri"/>
          <w:color w:val="000000"/>
          <w:szCs w:val="28"/>
        </w:rPr>
        <w:t>ć</w:t>
      </w:r>
      <w:r>
        <w:rPr>
          <w:rFonts w:ascii="Arial Nova Cond" w:hAnsi="Arial Nova Cond" w:cstheme="minorHAnsi"/>
          <w:color w:val="000000"/>
          <w:szCs w:val="28"/>
        </w:rPr>
        <w:t>-Lazi</w:t>
      </w:r>
      <w:r>
        <w:rPr>
          <w:rFonts w:ascii="Calibri" w:hAnsi="Calibri" w:cs="Calibri"/>
          <w:color w:val="000000"/>
          <w:szCs w:val="28"/>
        </w:rPr>
        <w:t>ć</w:t>
      </w:r>
      <w:r>
        <w:rPr>
          <w:rFonts w:ascii="Arial Nova Cond" w:hAnsi="Arial Nova Cond" w:cstheme="minorHAnsi"/>
          <w:color w:val="000000"/>
          <w:szCs w:val="28"/>
        </w:rPr>
        <w:t>, Jadranka; Lovrin</w:t>
      </w:r>
      <w:r>
        <w:rPr>
          <w:rFonts w:ascii="Calibri" w:hAnsi="Calibri" w:cs="Calibri"/>
          <w:color w:val="000000"/>
          <w:szCs w:val="28"/>
        </w:rPr>
        <w:t>č</w:t>
      </w:r>
      <w:r>
        <w:rPr>
          <w:rFonts w:ascii="Arial Nova Cond" w:hAnsi="Arial Nova Cond" w:cstheme="minorHAnsi"/>
          <w:color w:val="000000"/>
          <w:szCs w:val="28"/>
        </w:rPr>
        <w:t>evi</w:t>
      </w:r>
      <w:r>
        <w:rPr>
          <w:rFonts w:ascii="Calibri" w:hAnsi="Calibri" w:cs="Calibri"/>
          <w:color w:val="000000"/>
          <w:szCs w:val="28"/>
        </w:rPr>
        <w:t>ć</w:t>
      </w:r>
      <w:r>
        <w:rPr>
          <w:rFonts w:ascii="Arial Nova Cond" w:hAnsi="Arial Nova Cond" w:cstheme="minorHAnsi"/>
          <w:color w:val="000000"/>
          <w:szCs w:val="28"/>
        </w:rPr>
        <w:t xml:space="preserve">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Calibri" w:hAnsi="Calibri" w:cs="Calibri"/>
          <w:color w:val="000000"/>
          <w:szCs w:val="28"/>
        </w:rPr>
        <w:t>О</w:t>
      </w:r>
      <w:r>
        <w:rPr>
          <w:rFonts w:ascii="Arial Nova Cond" w:hAnsi="Arial Nova Cond" w:cstheme="minorHAnsi"/>
          <w:color w:val="000000"/>
          <w:szCs w:val="28"/>
        </w:rPr>
        <w:t>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</w:t>
      </w:r>
      <w:r>
        <w:rPr>
          <w:rFonts w:ascii="Arial Nova Cond" w:hAnsi="Arial Nova Cond" w:cs="Arial Nova Cond"/>
          <w:color w:val="000000"/>
          <w:szCs w:val="28"/>
        </w:rPr>
        <w:t>–</w:t>
      </w:r>
      <w:r>
        <w:rPr>
          <w:rFonts w:ascii="Arial Nova Cond" w:hAnsi="Arial Nova Cond" w:cstheme="minorHAnsi"/>
          <w:color w:val="000000"/>
          <w:szCs w:val="28"/>
        </w:rPr>
        <w:t xml:space="preserve">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3257C7A6" w14:textId="77777777" w:rsidR="003A311E" w:rsidRPr="003A311E" w:rsidRDefault="003A311E" w:rsidP="003A311E">
      <w:pPr>
        <w:pStyle w:val="ListParagraph"/>
        <w:rPr>
          <w:rStyle w:val="jsgrdq"/>
          <w:b/>
          <w:bCs/>
          <w:color w:val="1D1B1E"/>
        </w:rPr>
      </w:pPr>
    </w:p>
    <w:p w14:paraId="3BF6BE0D" w14:textId="5B17C645" w:rsidR="003A311E" w:rsidRPr="003A311E" w:rsidRDefault="003A311E" w:rsidP="003A311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ova Cond" w:hAnsi="Arial Nova Cond"/>
        </w:rPr>
      </w:pPr>
      <w:proofErr w:type="spellStart"/>
      <w:r w:rsidRPr="003A311E">
        <w:rPr>
          <w:rStyle w:val="jsgrdq"/>
          <w:b/>
          <w:bCs/>
          <w:color w:val="1D1B1E"/>
        </w:rPr>
        <w:t>Influenceri</w:t>
      </w:r>
      <w:proofErr w:type="spellEnd"/>
      <w:r w:rsidRPr="003A311E">
        <w:rPr>
          <w:rStyle w:val="jsgrdq"/>
          <w:b/>
          <w:bCs/>
          <w:color w:val="1D1B1E"/>
        </w:rPr>
        <w:t xml:space="preserve"> i </w:t>
      </w:r>
      <w:proofErr w:type="spellStart"/>
      <w:r w:rsidRPr="003A311E">
        <w:rPr>
          <w:rStyle w:val="jsgrdq"/>
          <w:b/>
          <w:bCs/>
          <w:color w:val="1D1B1E"/>
        </w:rPr>
        <w:t>njhova</w:t>
      </w:r>
      <w:proofErr w:type="spellEnd"/>
      <w:r w:rsidRPr="003A311E">
        <w:rPr>
          <w:rStyle w:val="jsgrdq"/>
          <w:b/>
          <w:bCs/>
          <w:color w:val="1D1B1E"/>
        </w:rPr>
        <w:t xml:space="preserve"> uloga u životima djece i mladih</w:t>
      </w:r>
      <w:r w:rsidRPr="003A311E">
        <w:rPr>
          <w:rStyle w:val="jsgrdq"/>
          <w:color w:val="1D1B1E"/>
        </w:rPr>
        <w:t xml:space="preserve">: Radni priručnik za nastavnike i roditelje učenika osnovnih i srednjih škola </w:t>
      </w:r>
    </w:p>
    <w:p w14:paraId="27EFD7AD" w14:textId="77777777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>
        <w:rPr>
          <w:rStyle w:val="jsgrdq"/>
          <w:color w:val="1D1B1E"/>
        </w:rPr>
        <w:t>URL: https//www.medijskapismenost.hr/wp-content/uploads/2021/04/brosura-Influenceri-new.pdf</w:t>
      </w:r>
    </w:p>
    <w:p w14:paraId="225E74E7" w14:textId="3731CC7C" w:rsidR="003A311E" w:rsidRP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 w:rsidRPr="003A311E">
        <w:rPr>
          <w:rStyle w:val="jsgrdq"/>
          <w:color w:val="1D1B1E"/>
        </w:rPr>
        <w:t xml:space="preserve"> </w:t>
      </w:r>
      <w:r w:rsidRPr="003A311E">
        <w:rPr>
          <w:rStyle w:val="jsgrdq"/>
          <w:b/>
          <w:bCs/>
          <w:color w:val="1D1B1E"/>
        </w:rPr>
        <w:t xml:space="preserve">Što su </w:t>
      </w:r>
      <w:proofErr w:type="spellStart"/>
      <w:r w:rsidRPr="003A311E">
        <w:rPr>
          <w:rStyle w:val="jsgrdq"/>
          <w:b/>
          <w:bCs/>
          <w:color w:val="1D1B1E"/>
        </w:rPr>
        <w:t>influenceri</w:t>
      </w:r>
      <w:proofErr w:type="spellEnd"/>
      <w:r w:rsidRPr="003A311E">
        <w:rPr>
          <w:rStyle w:val="jsgrdq"/>
          <w:b/>
          <w:bCs/>
          <w:color w:val="1D1B1E"/>
        </w:rPr>
        <w:t xml:space="preserve"> i što sve trebate znati o njima.</w:t>
      </w:r>
    </w:p>
    <w:p w14:paraId="1CB77818" w14:textId="77777777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>
        <w:rPr>
          <w:rStyle w:val="jsgrdq"/>
          <w:color w:val="1D1B1E"/>
        </w:rPr>
        <w:t>URL: https://www.markething.hr/sto-su-influenceri-i-sto-sve-trebate-znati-o-njima/</w:t>
      </w:r>
    </w:p>
    <w:p w14:paraId="5771ED7B" w14:textId="77777777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>
        <w:rPr>
          <w:rStyle w:val="jsgrdq"/>
          <w:color w:val="1D1B1E"/>
        </w:rPr>
        <w:t xml:space="preserve"> </w:t>
      </w:r>
      <w:r>
        <w:rPr>
          <w:rStyle w:val="jsgrdq"/>
          <w:b/>
          <w:bCs/>
          <w:color w:val="1D1B1E"/>
        </w:rPr>
        <w:t>Ispod Filtera:</w:t>
      </w:r>
      <w:r>
        <w:rPr>
          <w:rStyle w:val="jsgrdq"/>
          <w:color w:val="1D1B1E"/>
        </w:rPr>
        <w:t xml:space="preserve"> Utjecaj društvenim mreža na samopouzdanje. </w:t>
      </w:r>
    </w:p>
    <w:p w14:paraId="64CD2E3D" w14:textId="41438C80" w:rsidR="003A311E" w:rsidRPr="003A311E" w:rsidRDefault="003A311E" w:rsidP="003A311E">
      <w:pPr>
        <w:pStyle w:val="04xlpa"/>
        <w:spacing w:before="0" w:beforeAutospacing="0"/>
        <w:ind w:left="720"/>
        <w:rPr>
          <w:color w:val="1D1B1E"/>
        </w:rPr>
      </w:pPr>
      <w:r w:rsidRPr="003A311E">
        <w:rPr>
          <w:rStyle w:val="jsgrdq"/>
          <w:color w:val="1D1B1E"/>
        </w:rPr>
        <w:t>URL: https://activezenica.org/2020/10/26/ispodfiltera-utjecaj-drustvenih-mreza-na-samopouzdanje/</w:t>
      </w:r>
    </w:p>
    <w:p w14:paraId="2E73B5E0" w14:textId="314C86D8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>
        <w:rPr>
          <w:rStyle w:val="jsgrdq"/>
          <w:b/>
          <w:bCs/>
          <w:color w:val="1D1B1E"/>
        </w:rPr>
        <w:t xml:space="preserve">Statista. </w:t>
      </w:r>
      <w:r>
        <w:rPr>
          <w:rStyle w:val="jsgrdq"/>
          <w:color w:val="1D1B1E"/>
        </w:rPr>
        <w:t>URL: https://www.statista.com/</w:t>
      </w:r>
    </w:p>
    <w:p w14:paraId="28151271" w14:textId="5E355DBE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proofErr w:type="spellStart"/>
      <w:r>
        <w:rPr>
          <w:rStyle w:val="jsgrdq"/>
          <w:b/>
          <w:bCs/>
          <w:color w:val="1D1B1E"/>
        </w:rPr>
        <w:t>Mediakix</w:t>
      </w:r>
      <w:proofErr w:type="spellEnd"/>
      <w:r>
        <w:rPr>
          <w:rStyle w:val="jsgrdq"/>
          <w:color w:val="1D1B1E"/>
        </w:rPr>
        <w:t xml:space="preserve"> .URL: https://mediakix.com/</w:t>
      </w:r>
    </w:p>
    <w:p w14:paraId="4B713824" w14:textId="77777777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>
        <w:rPr>
          <w:rStyle w:val="jsgrdq"/>
          <w:color w:val="1D1B1E"/>
        </w:rPr>
        <w:t>https://www.medijskapismenost.hr/utjecaj-instagrama-zadovoljstvo-vlastitim-tijelom-kod-tinejdzerica/</w:t>
      </w:r>
    </w:p>
    <w:p w14:paraId="518394AB" w14:textId="5C8F9796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>
        <w:rPr>
          <w:rStyle w:val="jsgrdq"/>
          <w:color w:val="1D1B1E"/>
        </w:rPr>
        <w:t xml:space="preserve"> </w:t>
      </w:r>
      <w:r>
        <w:rPr>
          <w:rStyle w:val="jsgrdq"/>
          <w:b/>
          <w:bCs/>
          <w:color w:val="1D1B1E"/>
        </w:rPr>
        <w:t>Picture Perfect:</w:t>
      </w:r>
      <w:r>
        <w:rPr>
          <w:rStyle w:val="jsgrdq"/>
          <w:color w:val="1D1B1E"/>
        </w:rPr>
        <w:t xml:space="preserve"> </w:t>
      </w:r>
      <w:proofErr w:type="spellStart"/>
      <w:r>
        <w:rPr>
          <w:rStyle w:val="jsgrdq"/>
          <w:color w:val="1D1B1E"/>
        </w:rPr>
        <w:t>The</w:t>
      </w:r>
      <w:proofErr w:type="spellEnd"/>
      <w:r>
        <w:rPr>
          <w:rStyle w:val="jsgrdq"/>
          <w:color w:val="1D1B1E"/>
        </w:rPr>
        <w:t xml:space="preserve"> </w:t>
      </w:r>
      <w:proofErr w:type="spellStart"/>
      <w:r>
        <w:rPr>
          <w:rStyle w:val="jsgrdq"/>
          <w:color w:val="1D1B1E"/>
        </w:rPr>
        <w:t>Direct</w:t>
      </w:r>
      <w:proofErr w:type="spellEnd"/>
      <w:r>
        <w:rPr>
          <w:rStyle w:val="jsgrdq"/>
          <w:color w:val="1D1B1E"/>
        </w:rPr>
        <w:t xml:space="preserve"> </w:t>
      </w:r>
      <w:proofErr w:type="spellStart"/>
      <w:r>
        <w:rPr>
          <w:rStyle w:val="jsgrdq"/>
          <w:color w:val="1D1B1E"/>
        </w:rPr>
        <w:t>Effect</w:t>
      </w:r>
      <w:proofErr w:type="spellEnd"/>
      <w:r>
        <w:rPr>
          <w:rStyle w:val="jsgrdq"/>
          <w:color w:val="1D1B1E"/>
        </w:rPr>
        <w:t xml:space="preserve"> </w:t>
      </w:r>
      <w:proofErr w:type="spellStart"/>
      <w:r>
        <w:rPr>
          <w:rStyle w:val="jsgrdq"/>
          <w:color w:val="1D1B1E"/>
        </w:rPr>
        <w:t>of</w:t>
      </w:r>
      <w:proofErr w:type="spellEnd"/>
      <w:r>
        <w:rPr>
          <w:rStyle w:val="jsgrdq"/>
          <w:color w:val="1D1B1E"/>
        </w:rPr>
        <w:t xml:space="preserve"> </w:t>
      </w:r>
      <w:proofErr w:type="spellStart"/>
      <w:r>
        <w:rPr>
          <w:rStyle w:val="jsgrdq"/>
          <w:color w:val="1D1B1E"/>
        </w:rPr>
        <w:t>Manipulated</w:t>
      </w:r>
      <w:proofErr w:type="spellEnd"/>
      <w:r>
        <w:rPr>
          <w:rStyle w:val="jsgrdq"/>
          <w:color w:val="1D1B1E"/>
        </w:rPr>
        <w:t xml:space="preserve"> Instagram </w:t>
      </w:r>
      <w:proofErr w:type="spellStart"/>
      <w:r>
        <w:rPr>
          <w:rStyle w:val="jsgrdq"/>
          <w:color w:val="1D1B1E"/>
        </w:rPr>
        <w:t>Photos</w:t>
      </w:r>
      <w:proofErr w:type="spellEnd"/>
      <w:r>
        <w:rPr>
          <w:rStyle w:val="jsgrdq"/>
          <w:color w:val="1D1B1E"/>
        </w:rPr>
        <w:t xml:space="preserve"> on </w:t>
      </w:r>
      <w:proofErr w:type="spellStart"/>
      <w:r>
        <w:rPr>
          <w:rStyle w:val="jsgrdq"/>
          <w:color w:val="1D1B1E"/>
        </w:rPr>
        <w:t>Body</w:t>
      </w:r>
      <w:proofErr w:type="spellEnd"/>
      <w:r>
        <w:rPr>
          <w:rStyle w:val="jsgrdq"/>
          <w:color w:val="1D1B1E"/>
        </w:rPr>
        <w:t xml:space="preserve"> </w:t>
      </w:r>
      <w:proofErr w:type="spellStart"/>
      <w:r>
        <w:rPr>
          <w:rStyle w:val="jsgrdq"/>
          <w:color w:val="1D1B1E"/>
        </w:rPr>
        <w:t>Image</w:t>
      </w:r>
      <w:proofErr w:type="spellEnd"/>
      <w:r>
        <w:rPr>
          <w:rStyle w:val="jsgrdq"/>
          <w:color w:val="1D1B1E"/>
        </w:rPr>
        <w:t xml:space="preserve"> </w:t>
      </w:r>
      <w:proofErr w:type="spellStart"/>
      <w:r>
        <w:rPr>
          <w:rStyle w:val="jsgrdq"/>
          <w:color w:val="1D1B1E"/>
        </w:rPr>
        <w:t>in</w:t>
      </w:r>
      <w:proofErr w:type="spellEnd"/>
      <w:r>
        <w:rPr>
          <w:rStyle w:val="jsgrdq"/>
          <w:color w:val="1D1B1E"/>
        </w:rPr>
        <w:t xml:space="preserve"> Adolescent </w:t>
      </w:r>
      <w:proofErr w:type="spellStart"/>
      <w:r>
        <w:rPr>
          <w:rStyle w:val="jsgrdq"/>
          <w:color w:val="1D1B1E"/>
        </w:rPr>
        <w:t>Girls</w:t>
      </w:r>
      <w:proofErr w:type="spellEnd"/>
    </w:p>
    <w:p w14:paraId="3FEB4AEC" w14:textId="77777777" w:rsidR="003A311E" w:rsidRDefault="003A311E" w:rsidP="003A311E">
      <w:pPr>
        <w:pStyle w:val="04xlpa"/>
        <w:spacing w:before="0" w:beforeAutospacing="0"/>
        <w:ind w:left="720"/>
        <w:rPr>
          <w:color w:val="1D1B1E"/>
        </w:rPr>
      </w:pPr>
      <w:r>
        <w:rPr>
          <w:rStyle w:val="jsgrdq"/>
          <w:color w:val="1D1B1E"/>
        </w:rPr>
        <w:t>URL: https://www.tandfonline.com/doi/full/10.1080/15213269.2016.1257392?src=recsys</w:t>
      </w:r>
    </w:p>
    <w:p w14:paraId="40A621AA" w14:textId="77777777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>
        <w:rPr>
          <w:rStyle w:val="jsgrdq"/>
          <w:color w:val="1D1B1E"/>
        </w:rPr>
        <w:t>7.</w:t>
      </w:r>
      <w:r>
        <w:rPr>
          <w:rStyle w:val="jsgrdq"/>
          <w:b/>
          <w:bCs/>
          <w:color w:val="1D1B1E"/>
        </w:rPr>
        <w:t>Žene i mediji.</w:t>
      </w:r>
      <w:r>
        <w:rPr>
          <w:rStyle w:val="jsgrdq"/>
          <w:color w:val="1D1B1E"/>
        </w:rPr>
        <w:t xml:space="preserve"> URL: https://www.zeneimediji.hr/instagram-najvise-utjece-na-negativnu-percepciju-vlastitog-tijela-otkriva-facebookova-interna-studija/</w:t>
      </w:r>
    </w:p>
    <w:p w14:paraId="4066601B" w14:textId="77777777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>
        <w:rPr>
          <w:rStyle w:val="jsgrdq"/>
          <w:color w:val="1D1B1E"/>
        </w:rPr>
        <w:t xml:space="preserve">8. </w:t>
      </w:r>
      <w:r>
        <w:rPr>
          <w:rStyle w:val="jsgrdq"/>
          <w:b/>
          <w:bCs/>
          <w:color w:val="1D1B1E"/>
        </w:rPr>
        <w:t>UHO</w:t>
      </w:r>
      <w:r>
        <w:rPr>
          <w:rStyle w:val="jsgrdq"/>
          <w:color w:val="1D1B1E"/>
        </w:rPr>
        <w:t xml:space="preserve">: Utočište mladih online .URL: </w:t>
      </w:r>
      <w:hyperlink r:id="rId7" w:history="1">
        <w:r w:rsidRPr="00350AE1">
          <w:rPr>
            <w:rStyle w:val="Hyperlink"/>
          </w:rPr>
          <w:t>https://uho.dkmk.hr/</w:t>
        </w:r>
      </w:hyperlink>
    </w:p>
    <w:p w14:paraId="3281D47C" w14:textId="77777777" w:rsidR="003A311E" w:rsidRDefault="003A311E" w:rsidP="003A311E">
      <w:pPr>
        <w:pStyle w:val="04xlpa"/>
        <w:numPr>
          <w:ilvl w:val="0"/>
          <w:numId w:val="3"/>
        </w:numPr>
        <w:spacing w:before="0" w:beforeAutospacing="0"/>
        <w:rPr>
          <w:color w:val="1D1B1E"/>
        </w:rPr>
      </w:pPr>
      <w:r>
        <w:rPr>
          <w:rStyle w:val="jsgrdq"/>
          <w:color w:val="1D1B1E"/>
        </w:rPr>
        <w:t>9.</w:t>
      </w:r>
      <w:r>
        <w:rPr>
          <w:rStyle w:val="jsgrdq"/>
          <w:b/>
          <w:bCs/>
          <w:color w:val="1D1B1E"/>
        </w:rPr>
        <w:t xml:space="preserve"> Fake </w:t>
      </w:r>
      <w:proofErr w:type="spellStart"/>
      <w:r>
        <w:rPr>
          <w:rStyle w:val="jsgrdq"/>
          <w:b/>
          <w:bCs/>
          <w:color w:val="1D1B1E"/>
        </w:rPr>
        <w:t>fameous</w:t>
      </w:r>
      <w:proofErr w:type="spellEnd"/>
      <w:r>
        <w:rPr>
          <w:rStyle w:val="jsgrdq"/>
          <w:b/>
          <w:bCs/>
          <w:color w:val="1D1B1E"/>
        </w:rPr>
        <w:t xml:space="preserve"> .</w:t>
      </w:r>
      <w:r>
        <w:rPr>
          <w:rStyle w:val="jsgrdq"/>
          <w:color w:val="1D1B1E"/>
        </w:rPr>
        <w:t xml:space="preserve">URL: </w:t>
      </w:r>
      <w:hyperlink r:id="rId8" w:history="1">
        <w:r w:rsidRPr="00350AE1">
          <w:rPr>
            <w:rStyle w:val="Hyperlink"/>
          </w:rPr>
          <w:t>https://www.youtube.com/watch?v=2B7m-ARHz0c</w:t>
        </w:r>
      </w:hyperlink>
    </w:p>
    <w:p w14:paraId="3F9F761B" w14:textId="77777777" w:rsidR="003A311E" w:rsidRDefault="003A311E" w:rsidP="003A311E">
      <w:pPr>
        <w:pStyle w:val="ListParagraph"/>
        <w:spacing w:line="276" w:lineRule="auto"/>
        <w:jc w:val="both"/>
        <w:rPr>
          <w:rFonts w:ascii="Arial Nova Cond" w:hAnsi="Arial Nova Cond"/>
        </w:rPr>
      </w:pPr>
    </w:p>
    <w:p w14:paraId="670D3063" w14:textId="77777777" w:rsidR="003E5430" w:rsidRDefault="003E5430" w:rsidP="003E5430">
      <w:pPr>
        <w:pStyle w:val="ListParagraph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00062E0B" w14:textId="77777777" w:rsidR="003E5430" w:rsidRDefault="003E5430" w:rsidP="003E5430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08211AF1" w14:textId="5B5D2048" w:rsidR="003E5430" w:rsidRDefault="003E5430" w:rsidP="003E5430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1246A95" wp14:editId="2EB7C714">
                <wp:extent cx="5761355" cy="20955"/>
                <wp:effectExtent l="0" t="0" r="127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0955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636B8" id="Rectangle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CubrJF5wEAALQDAAAOAAAAAAAAAAAAAAAAAC4CAABkcnMvZTJvRG9jLnhtbFBLAQIt&#10;ABQABgAIAAAAIQB6pQ3s2gAAAAMBAAAPAAAAAAAAAAAAAAAAAEEEAABkcnMvZG93bnJldi54bWxQ&#10;SwUGAAAAAAQABADzAAAASAUAAAAA&#10;" fillcolor="#9d9da1" stroked="f">
                <w10:anchorlock/>
              </v:rect>
            </w:pict>
          </mc:Fallback>
        </mc:AlternateContent>
      </w:r>
    </w:p>
    <w:p w14:paraId="791332D7" w14:textId="77777777" w:rsidR="003E5430" w:rsidRDefault="003E5430" w:rsidP="003E5430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</w:p>
    <w:p w14:paraId="70925ECD" w14:textId="77777777" w:rsidR="003E5430" w:rsidRDefault="003E5430" w:rsidP="003E5430"/>
    <w:p w14:paraId="55C770C6" w14:textId="4CFA3B2B" w:rsidR="003D7CEE" w:rsidRDefault="00684F3C" w:rsidP="003E5430">
      <w:hyperlink r:id="rId9" w:history="1">
        <w:r w:rsidRPr="00350AE1">
          <w:rPr>
            <w:rStyle w:val="Hyperlink"/>
          </w:rPr>
          <w:t>https://www.canva.com/design/DAE7CqcErrk/uskNX-YEg-ys8XLJf8zPww/view?utm_content=DAE7CqcErrk&amp;utm_campaign=designshare&amp;utm_medium=link&amp;utm_source=publishsharelink</w:t>
        </w:r>
      </w:hyperlink>
    </w:p>
    <w:p w14:paraId="27EDF703" w14:textId="77777777" w:rsidR="00684F3C" w:rsidRDefault="00684F3C" w:rsidP="003E5430"/>
    <w:sectPr w:rsidR="0068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AE8"/>
    <w:multiLevelType w:val="multilevel"/>
    <w:tmpl w:val="9E24655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8D0125"/>
    <w:multiLevelType w:val="multilevel"/>
    <w:tmpl w:val="0A72F1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7800796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6281914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8385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0268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961598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30"/>
    <w:rsid w:val="001528BE"/>
    <w:rsid w:val="003A311E"/>
    <w:rsid w:val="003D7CEE"/>
    <w:rsid w:val="003E5430"/>
    <w:rsid w:val="005629FE"/>
    <w:rsid w:val="00684F3C"/>
    <w:rsid w:val="00A3789C"/>
    <w:rsid w:val="00F1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C7E2"/>
  <w15:chartTrackingRefBased/>
  <w15:docId w15:val="{D9B43357-5828-4CEF-8070-32D64E54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4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430"/>
    <w:pPr>
      <w:ind w:left="720"/>
      <w:contextualSpacing/>
    </w:pPr>
  </w:style>
  <w:style w:type="paragraph" w:customStyle="1" w:styleId="04xlpa">
    <w:name w:val="_04xlpa"/>
    <w:basedOn w:val="Normal"/>
    <w:rsid w:val="005629FE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5629FE"/>
  </w:style>
  <w:style w:type="character" w:styleId="UnresolvedMention">
    <w:name w:val="Unresolved Mention"/>
    <w:basedOn w:val="DefaultParagraphFont"/>
    <w:uiPriority w:val="99"/>
    <w:semiHidden/>
    <w:unhideWhenUsed/>
    <w:rsid w:val="0056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7m-ARHz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ho.dkmk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7m-ARHz0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ho.dkmk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E7CqcErrk/uskNX-YEg-ys8XLJf8zPww/view?utm_content=DAE7CqcErrk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</cp:revision>
  <dcterms:created xsi:type="dcterms:W3CDTF">2022-06-28T20:47:00Z</dcterms:created>
  <dcterms:modified xsi:type="dcterms:W3CDTF">2022-06-28T21:19:00Z</dcterms:modified>
</cp:coreProperties>
</file>