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XSpec="center" w:tblpY="699"/>
        <w:tblW w:w="10880" w:type="dxa"/>
        <w:tblLook w:val="04A0" w:firstRow="1" w:lastRow="0" w:firstColumn="1" w:lastColumn="0" w:noHBand="0" w:noVBand="1"/>
      </w:tblPr>
      <w:tblGrid>
        <w:gridCol w:w="2124"/>
        <w:gridCol w:w="1764"/>
        <w:gridCol w:w="833"/>
        <w:gridCol w:w="598"/>
        <w:gridCol w:w="189"/>
        <w:gridCol w:w="1800"/>
        <w:gridCol w:w="279"/>
        <w:gridCol w:w="1444"/>
        <w:gridCol w:w="797"/>
        <w:gridCol w:w="1052"/>
      </w:tblGrid>
      <w:tr w:rsidR="00AB40D3" w14:paraId="1902E8F3" w14:textId="77777777" w:rsidTr="00B70E5F">
        <w:trPr>
          <w:trHeight w:val="360"/>
        </w:trPr>
        <w:tc>
          <w:tcPr>
            <w:tcW w:w="10880" w:type="dxa"/>
            <w:gridSpan w:val="10"/>
            <w:noWrap/>
            <w:vAlign w:val="bottom"/>
          </w:tcPr>
          <w:p w14:paraId="3CB8CFA6" w14:textId="28802B08" w:rsidR="00AB40D3" w:rsidRPr="00AA4376" w:rsidRDefault="00C84324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bCs/>
                <w:sz w:val="28"/>
                <w:szCs w:val="28"/>
                <w:lang w:eastAsia="en-US"/>
              </w:rPr>
              <w:t>Pri</w:t>
            </w:r>
            <w:r w:rsidR="005F0DFB">
              <w:rPr>
                <w:rFonts w:ascii="Calibri" w:hAnsi="Calibri" w:cs="Arial"/>
                <w:bCs/>
                <w:sz w:val="28"/>
                <w:szCs w:val="28"/>
                <w:lang w:eastAsia="en-US"/>
              </w:rPr>
              <w:t>prava za izvedbu nastavnog sata</w:t>
            </w:r>
          </w:p>
        </w:tc>
      </w:tr>
      <w:tr w:rsidR="00AB40D3" w14:paraId="6900097F" w14:textId="77777777" w:rsidTr="00B70E5F">
        <w:trPr>
          <w:trHeight w:val="270"/>
        </w:trPr>
        <w:tc>
          <w:tcPr>
            <w:tcW w:w="2124" w:type="dxa"/>
            <w:noWrap/>
            <w:vAlign w:val="bottom"/>
          </w:tcPr>
          <w:p w14:paraId="1FAF7D5C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gridSpan w:val="3"/>
            <w:noWrap/>
            <w:vAlign w:val="bottom"/>
          </w:tcPr>
          <w:p w14:paraId="2A68E60D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712" w:type="dxa"/>
            <w:gridSpan w:val="4"/>
            <w:noWrap/>
            <w:vAlign w:val="bottom"/>
          </w:tcPr>
          <w:p w14:paraId="154E39F9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2"/>
            <w:noWrap/>
            <w:vAlign w:val="bottom"/>
          </w:tcPr>
          <w:p w14:paraId="7512B03D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1610AFCD" w14:textId="77777777" w:rsidTr="00B70E5F">
        <w:trPr>
          <w:trHeight w:val="42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85C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Škola:</w:t>
            </w:r>
          </w:p>
        </w:tc>
        <w:tc>
          <w:tcPr>
            <w:tcW w:w="875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3F87D" w14:textId="175C09C5" w:rsidR="00AB40D3" w:rsidRPr="00AA4376" w:rsidRDefault="005F0DFB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EKONOMSKA ŠKOLA VUKOVAR</w:t>
            </w:r>
          </w:p>
        </w:tc>
      </w:tr>
      <w:tr w:rsidR="00AB40D3" w14:paraId="26DA320C" w14:textId="77777777" w:rsidTr="00B70E5F">
        <w:trPr>
          <w:trHeight w:val="359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FD87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Razred: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E469" w14:textId="2C1E00A6" w:rsidR="00AB40D3" w:rsidRPr="00AA4376" w:rsidRDefault="005F0DFB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 G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44BF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1A7F" w14:textId="28D0FC87" w:rsidR="00AB40D3" w:rsidRPr="00AA4376" w:rsidRDefault="00AB40D3" w:rsidP="00AB40D3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</w:t>
            </w:r>
            <w:r w:rsidR="005F0DFB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5F0DFB">
              <w:rPr>
                <w:rFonts w:ascii="Calibri" w:hAnsi="Calibri" w:cs="Arial"/>
                <w:sz w:val="22"/>
                <w:szCs w:val="22"/>
                <w:lang w:eastAsia="en-US"/>
              </w:rPr>
              <w:t>11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.20</w:t>
            </w:r>
            <w:r w:rsidR="005F0DFB">
              <w:rPr>
                <w:rFonts w:ascii="Calibri" w:hAnsi="Calibri" w:cs="Arial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3C13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Redni br. sata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78C0" w14:textId="6670D284" w:rsidR="00AB40D3" w:rsidRPr="00AB40D3" w:rsidRDefault="005F0DFB" w:rsidP="00B70E5F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43.</w:t>
            </w:r>
          </w:p>
        </w:tc>
      </w:tr>
      <w:tr w:rsidR="00AB40D3" w14:paraId="05441A8C" w14:textId="77777777" w:rsidTr="00B70E5F">
        <w:trPr>
          <w:trHeight w:val="341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B71A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Nastavnik/</w:t>
            </w:r>
            <w:proofErr w:type="spellStart"/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ca</w:t>
            </w:r>
            <w:proofErr w:type="spellEnd"/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1185" w14:textId="0E038862" w:rsidR="00AB40D3" w:rsidRPr="00AA4376" w:rsidRDefault="005F0DFB" w:rsidP="005F0DFB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IVAN KOVAČEVIĆ</w:t>
            </w:r>
          </w:p>
        </w:tc>
      </w:tr>
      <w:tr w:rsidR="00AB40D3" w14:paraId="1B156417" w14:textId="77777777" w:rsidTr="00B70E5F">
        <w:trPr>
          <w:trHeight w:val="510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30D2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Nastavni predmet: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B876" w14:textId="66B35383" w:rsidR="00AB40D3" w:rsidRPr="00AA4376" w:rsidRDefault="005F0DFB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KOMPJUTORSKA DAKTILOGRAFIJA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6E58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Nastavna cjelina: </w:t>
            </w:r>
          </w:p>
        </w:tc>
        <w:tc>
          <w:tcPr>
            <w:tcW w:w="3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F9E4" w14:textId="73CC40E9" w:rsidR="00AB40D3" w:rsidRPr="00AA4376" w:rsidRDefault="005F0DFB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OBRADA SLOVA, BROJEVA I ZNAKOVA</w:t>
            </w:r>
          </w:p>
        </w:tc>
      </w:tr>
      <w:tr w:rsidR="00AB40D3" w14:paraId="3ABCF98B" w14:textId="77777777" w:rsidTr="00B70E5F">
        <w:trPr>
          <w:trHeight w:val="309"/>
        </w:trPr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D8C0B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Nastavna jedinica:</w:t>
            </w:r>
          </w:p>
        </w:tc>
        <w:tc>
          <w:tcPr>
            <w:tcW w:w="87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32A1" w14:textId="6BD7AB24" w:rsidR="00AB40D3" w:rsidRPr="00AA4376" w:rsidRDefault="005F0DFB" w:rsidP="005F0DF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VJEŽBE tipke O i P</w:t>
            </w:r>
          </w:p>
        </w:tc>
      </w:tr>
      <w:tr w:rsidR="00AB40D3" w14:paraId="49B825D5" w14:textId="77777777" w:rsidTr="00B70E5F">
        <w:trPr>
          <w:trHeight w:val="293"/>
        </w:trPr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E2608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FE42" w14:textId="77777777" w:rsidR="00AB40D3" w:rsidRPr="00AA4376" w:rsidRDefault="00AB40D3" w:rsidP="00B70E5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B40D3" w14:paraId="5459D2BD" w14:textId="77777777" w:rsidTr="00B70E5F">
        <w:trPr>
          <w:trHeight w:val="409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3FE2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Ključni pojmovi:</w:t>
            </w: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A356" w14:textId="277127AC" w:rsidR="00AB40D3" w:rsidRPr="00AA4376" w:rsidRDefault="005F0DFB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Tipka O i tipka P</w:t>
            </w:r>
          </w:p>
        </w:tc>
      </w:tr>
      <w:tr w:rsidR="00AB40D3" w14:paraId="3046FDC8" w14:textId="77777777" w:rsidTr="00B70E5F">
        <w:trPr>
          <w:trHeight w:val="564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74DB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Cilj nastavne jedinice</w:t>
            </w: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EDA104" w14:textId="75B21956" w:rsidR="00AB40D3" w:rsidRPr="00AA4376" w:rsidRDefault="005F0DFB" w:rsidP="005F0DFB">
            <w:pPr>
              <w:spacing w:line="276" w:lineRule="auto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Steći sigurnost zahvata na tipke O i P</w:t>
            </w:r>
            <w:r w:rsidR="001E68F4">
              <w:rPr>
                <w:rFonts w:ascii="Calibri" w:hAnsi="Calibri"/>
                <w:bCs/>
                <w:iCs/>
                <w:sz w:val="22"/>
                <w:szCs w:val="22"/>
              </w:rPr>
              <w:t xml:space="preserve"> slijepim pisanjem</w:t>
            </w:r>
          </w:p>
        </w:tc>
      </w:tr>
      <w:tr w:rsidR="00AB40D3" w14:paraId="16C3E991" w14:textId="77777777" w:rsidTr="00B70E5F">
        <w:trPr>
          <w:trHeight w:val="384"/>
        </w:trPr>
        <w:tc>
          <w:tcPr>
            <w:tcW w:w="1088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82A7A4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Ishodi učenja</w:t>
            </w:r>
          </w:p>
          <w:p w14:paraId="65660B14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> </w:t>
            </w:r>
          </w:p>
        </w:tc>
      </w:tr>
      <w:tr w:rsidR="00AB40D3" w14:paraId="5614BFD8" w14:textId="77777777" w:rsidTr="000765BE">
        <w:trPr>
          <w:trHeight w:val="636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1758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kognitivni: (ishodi učenja)</w:t>
            </w: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08998" w14:textId="3B0637B0" w:rsidR="00AB40D3" w:rsidRPr="00545DB6" w:rsidRDefault="00545DB6" w:rsidP="00545DB6">
            <w:pPr>
              <w:rPr>
                <w:rFonts w:ascii="Calibri" w:hAnsi="Calibri"/>
                <w:sz w:val="22"/>
                <w:szCs w:val="22"/>
              </w:rPr>
            </w:pPr>
            <w:r w:rsidRPr="00545DB6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0DFB" w:rsidRPr="00545DB6">
              <w:rPr>
                <w:rFonts w:ascii="Calibri" w:hAnsi="Calibri"/>
                <w:sz w:val="22"/>
                <w:szCs w:val="22"/>
              </w:rPr>
              <w:t>vizualizirati položaj tipki O i P na tipkovnici</w:t>
            </w:r>
          </w:p>
          <w:p w14:paraId="2B8B8B86" w14:textId="798C94DC" w:rsidR="00AB40D3" w:rsidRPr="00D47439" w:rsidRDefault="00AB40D3" w:rsidP="00B70E5F">
            <w:pPr>
              <w:rPr>
                <w:rFonts w:ascii="Calibri" w:hAnsi="Calibri"/>
                <w:sz w:val="22"/>
                <w:szCs w:val="22"/>
              </w:rPr>
            </w:pPr>
            <w:r w:rsidRPr="00D47439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5F0DFB">
              <w:rPr>
                <w:rFonts w:ascii="Calibri" w:hAnsi="Calibri"/>
                <w:sz w:val="22"/>
                <w:szCs w:val="22"/>
              </w:rPr>
              <w:t xml:space="preserve">zapamtiti zahvat na tipke O i P </w:t>
            </w:r>
            <w:r w:rsidR="00545DB6">
              <w:rPr>
                <w:rFonts w:ascii="Calibri" w:hAnsi="Calibri"/>
                <w:sz w:val="22"/>
                <w:szCs w:val="22"/>
              </w:rPr>
              <w:t>prstenjakom i malim prstom desne ruke</w:t>
            </w:r>
          </w:p>
          <w:p w14:paraId="23745E89" w14:textId="222AE9C4" w:rsidR="00AB40D3" w:rsidRPr="00D47439" w:rsidRDefault="00AB40D3" w:rsidP="00B70E5F">
            <w:pPr>
              <w:rPr>
                <w:rFonts w:ascii="Calibri" w:hAnsi="Calibri"/>
                <w:sz w:val="22"/>
                <w:szCs w:val="22"/>
              </w:rPr>
            </w:pPr>
            <w:r w:rsidRPr="00D47439">
              <w:rPr>
                <w:rFonts w:ascii="Calibri" w:hAnsi="Calibri"/>
                <w:sz w:val="22"/>
                <w:szCs w:val="22"/>
              </w:rPr>
              <w:t xml:space="preserve">- razlikovati </w:t>
            </w:r>
            <w:r w:rsidR="00545DB6">
              <w:rPr>
                <w:rFonts w:ascii="Calibri" w:hAnsi="Calibri"/>
                <w:sz w:val="22"/>
                <w:szCs w:val="22"/>
              </w:rPr>
              <w:t>zahvat na tipku O od tipke P</w:t>
            </w:r>
          </w:p>
          <w:p w14:paraId="4952012B" w14:textId="2084A686" w:rsidR="00AB40D3" w:rsidRPr="00D47439" w:rsidRDefault="00AB40D3" w:rsidP="00B70E5F">
            <w:pPr>
              <w:rPr>
                <w:rFonts w:ascii="Calibri" w:hAnsi="Calibri"/>
                <w:sz w:val="22"/>
                <w:szCs w:val="22"/>
              </w:rPr>
            </w:pPr>
            <w:r w:rsidRPr="00D47439">
              <w:rPr>
                <w:rFonts w:ascii="Calibri" w:hAnsi="Calibri"/>
                <w:sz w:val="22"/>
                <w:szCs w:val="22"/>
              </w:rPr>
              <w:t xml:space="preserve">- opisati </w:t>
            </w:r>
            <w:r w:rsidR="00545DB6">
              <w:rPr>
                <w:rFonts w:ascii="Calibri" w:hAnsi="Calibri"/>
                <w:sz w:val="22"/>
                <w:szCs w:val="22"/>
              </w:rPr>
              <w:t>zahvat na tipke O i P</w:t>
            </w:r>
          </w:p>
          <w:p w14:paraId="6A039EA4" w14:textId="1EFB46EC" w:rsidR="00AB40D3" w:rsidRPr="00D47439" w:rsidRDefault="00AB40D3" w:rsidP="00B70E5F">
            <w:pPr>
              <w:rPr>
                <w:rFonts w:ascii="Calibri" w:hAnsi="Calibri"/>
                <w:sz w:val="22"/>
                <w:szCs w:val="22"/>
              </w:rPr>
            </w:pPr>
            <w:r w:rsidRPr="00D47439">
              <w:rPr>
                <w:rFonts w:ascii="Calibri" w:hAnsi="Calibri"/>
                <w:sz w:val="22"/>
                <w:szCs w:val="22"/>
              </w:rPr>
              <w:t xml:space="preserve">- povezati </w:t>
            </w:r>
            <w:r w:rsidR="00545DB6">
              <w:rPr>
                <w:rFonts w:ascii="Calibri" w:hAnsi="Calibri"/>
                <w:sz w:val="22"/>
                <w:szCs w:val="22"/>
              </w:rPr>
              <w:t>fokus na tipke O i P sa zahvatom prstima</w:t>
            </w:r>
          </w:p>
          <w:p w14:paraId="27E9F97C" w14:textId="77777777" w:rsidR="00AB40D3" w:rsidRPr="00D47439" w:rsidRDefault="00AB40D3" w:rsidP="004D52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40D3" w14:paraId="13F7AF1F" w14:textId="77777777" w:rsidTr="000765BE">
        <w:trPr>
          <w:trHeight w:val="309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B57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afektivni:(ishodi učenja)</w:t>
            </w:r>
          </w:p>
        </w:tc>
        <w:tc>
          <w:tcPr>
            <w:tcW w:w="87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A1BB3" w14:textId="7D2B42CF" w:rsidR="00AB40D3" w:rsidRPr="00D47439" w:rsidRDefault="00AB40D3" w:rsidP="00B70E5F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D47439">
              <w:rPr>
                <w:rFonts w:ascii="Calibri" w:hAnsi="Calibri"/>
                <w:color w:val="auto"/>
                <w:sz w:val="22"/>
                <w:szCs w:val="22"/>
              </w:rPr>
              <w:t xml:space="preserve">- razviti samopouzdanje prilikom </w:t>
            </w:r>
            <w:r w:rsidR="00545DB6">
              <w:rPr>
                <w:rFonts w:ascii="Calibri" w:hAnsi="Calibri"/>
                <w:color w:val="auto"/>
                <w:sz w:val="22"/>
                <w:szCs w:val="22"/>
              </w:rPr>
              <w:t>tipkanja O i P slova na tipkovnici</w:t>
            </w:r>
          </w:p>
          <w:p w14:paraId="10BE078A" w14:textId="7DF2CB46" w:rsidR="00AB40D3" w:rsidRPr="00D47439" w:rsidRDefault="00AB40D3" w:rsidP="00B70E5F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D47439">
              <w:rPr>
                <w:rFonts w:ascii="Calibri" w:hAnsi="Calibri"/>
                <w:color w:val="auto"/>
                <w:sz w:val="22"/>
                <w:szCs w:val="22"/>
              </w:rPr>
              <w:t>- uvažiti mišljenje</w:t>
            </w:r>
            <w:r w:rsidR="00545DB6">
              <w:rPr>
                <w:rFonts w:ascii="Calibri" w:hAnsi="Calibri"/>
                <w:color w:val="auto"/>
                <w:sz w:val="22"/>
                <w:szCs w:val="22"/>
              </w:rPr>
              <w:t xml:space="preserve"> i sposobnosti</w:t>
            </w:r>
            <w:r w:rsidRPr="00D47439">
              <w:rPr>
                <w:rFonts w:ascii="Calibri" w:hAnsi="Calibri"/>
                <w:color w:val="auto"/>
                <w:sz w:val="22"/>
                <w:szCs w:val="22"/>
              </w:rPr>
              <w:t xml:space="preserve"> ostalih članova</w:t>
            </w:r>
            <w:r w:rsidR="00545DB6">
              <w:rPr>
                <w:rFonts w:ascii="Calibri" w:hAnsi="Calibri"/>
                <w:color w:val="auto"/>
                <w:sz w:val="22"/>
                <w:szCs w:val="22"/>
              </w:rPr>
              <w:t xml:space="preserve"> tima</w:t>
            </w:r>
            <w:r w:rsidRPr="00D47439">
              <w:rPr>
                <w:rFonts w:ascii="Calibri" w:hAnsi="Calibri"/>
                <w:color w:val="auto"/>
                <w:sz w:val="22"/>
                <w:szCs w:val="22"/>
              </w:rPr>
              <w:t xml:space="preserve"> tijekom dogovora o načinu </w:t>
            </w:r>
            <w:r w:rsidR="00545DB6">
              <w:rPr>
                <w:rFonts w:ascii="Calibri" w:hAnsi="Calibri"/>
                <w:color w:val="auto"/>
                <w:sz w:val="22"/>
                <w:szCs w:val="22"/>
              </w:rPr>
              <w:t>rada</w:t>
            </w:r>
            <w:r w:rsidRPr="00D47439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545DB6">
              <w:rPr>
                <w:rFonts w:ascii="Calibri" w:hAnsi="Calibri"/>
                <w:color w:val="auto"/>
                <w:sz w:val="22"/>
                <w:szCs w:val="22"/>
              </w:rPr>
              <w:t>i u tijeku rada</w:t>
            </w:r>
          </w:p>
          <w:p w14:paraId="49599219" w14:textId="2F38E9D4" w:rsidR="00AB40D3" w:rsidRDefault="00AB40D3" w:rsidP="00B70E5F">
            <w:pPr>
              <w:rPr>
                <w:rFonts w:ascii="Calibri" w:hAnsi="Calibri"/>
                <w:sz w:val="22"/>
                <w:szCs w:val="22"/>
              </w:rPr>
            </w:pPr>
            <w:r w:rsidRPr="00D47439">
              <w:rPr>
                <w:rFonts w:ascii="Calibri" w:hAnsi="Calibri"/>
                <w:sz w:val="22"/>
                <w:szCs w:val="22"/>
              </w:rPr>
              <w:t xml:space="preserve">- surađivati s članovima </w:t>
            </w:r>
            <w:r w:rsidR="00545DB6">
              <w:rPr>
                <w:rFonts w:ascii="Calibri" w:hAnsi="Calibri"/>
                <w:sz w:val="22"/>
                <w:szCs w:val="22"/>
              </w:rPr>
              <w:t>tima</w:t>
            </w:r>
            <w:r w:rsidR="00A568C1">
              <w:rPr>
                <w:rFonts w:ascii="Calibri" w:hAnsi="Calibri"/>
                <w:sz w:val="22"/>
                <w:szCs w:val="22"/>
              </w:rPr>
              <w:t xml:space="preserve"> u timskom radu</w:t>
            </w:r>
          </w:p>
          <w:p w14:paraId="6533EC28" w14:textId="7AC8BCCC" w:rsidR="00545DB6" w:rsidRPr="00D47439" w:rsidRDefault="00545DB6" w:rsidP="00B70E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A568C1">
              <w:rPr>
                <w:rFonts w:ascii="Calibri" w:hAnsi="Calibri"/>
                <w:sz w:val="22"/>
                <w:szCs w:val="22"/>
              </w:rPr>
              <w:t>probuditi natjecateljski duh i osjećaj vlastitog doprinosa i samoinicijative</w:t>
            </w:r>
          </w:p>
        </w:tc>
      </w:tr>
      <w:tr w:rsidR="00AB40D3" w14:paraId="7DA631D7" w14:textId="77777777" w:rsidTr="00B70E5F">
        <w:trPr>
          <w:trHeight w:val="293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0404" w14:textId="77777777" w:rsidR="00AB40D3" w:rsidRPr="00AA4376" w:rsidRDefault="00AB40D3" w:rsidP="00B70E5F">
            <w:pP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96F" w14:textId="77777777" w:rsidR="00AB40D3" w:rsidRPr="00AA4376" w:rsidRDefault="00AB40D3" w:rsidP="00B70E5F">
            <w:pPr>
              <w:ind w:left="396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34D8ACBD" w14:textId="77777777" w:rsidTr="00B70E5F">
        <w:trPr>
          <w:trHeight w:val="293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FFC" w14:textId="77777777" w:rsidR="00AB40D3" w:rsidRPr="00AA4376" w:rsidRDefault="00AB40D3" w:rsidP="00B70E5F">
            <w:pP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28E" w14:textId="77777777" w:rsidR="00AB40D3" w:rsidRPr="00AA4376" w:rsidRDefault="00AB40D3" w:rsidP="00B70E5F">
            <w:pPr>
              <w:ind w:left="396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413FA510" w14:textId="77777777" w:rsidTr="00B70E5F">
        <w:trPr>
          <w:trHeight w:val="309"/>
        </w:trPr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AF9D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motorički:(ishodi učenja)</w:t>
            </w:r>
          </w:p>
        </w:tc>
        <w:tc>
          <w:tcPr>
            <w:tcW w:w="87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5D22F" w14:textId="32558EBB" w:rsidR="00AB40D3" w:rsidRDefault="00A568C1" w:rsidP="00A568C1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A568C1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</w:t>
            </w:r>
            <w:r w:rsidR="001E68F4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postići ispravan zahvat i sigurnost na tipke O i P</w:t>
            </w:r>
          </w:p>
          <w:p w14:paraId="273D6B5A" w14:textId="77777777" w:rsidR="001E68F4" w:rsidRDefault="001E68F4" w:rsidP="00A568C1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- sinkronizirano upotrebljavati tipke O i P sa ostalim tipkama prilikom slijepog pisanja</w:t>
            </w:r>
          </w:p>
          <w:p w14:paraId="5FC91BE2" w14:textId="489C9D36" w:rsidR="001E68F4" w:rsidRPr="00A568C1" w:rsidRDefault="001E68F4" w:rsidP="00A568C1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- doseći brzinu i točnost prilikom slijepog pisanja</w:t>
            </w:r>
          </w:p>
        </w:tc>
      </w:tr>
      <w:tr w:rsidR="00AB40D3" w14:paraId="705017D1" w14:textId="77777777" w:rsidTr="00B70E5F">
        <w:trPr>
          <w:trHeight w:val="293"/>
        </w:trPr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293C" w14:textId="77777777" w:rsidR="00AB40D3" w:rsidRPr="00AA4376" w:rsidRDefault="00AB40D3" w:rsidP="00B70E5F">
            <w:pP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B526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1678A3BF" w14:textId="77777777" w:rsidTr="00B70E5F">
        <w:trPr>
          <w:trHeight w:val="293"/>
        </w:trPr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2CA" w14:textId="77777777" w:rsidR="00AB40D3" w:rsidRPr="00AA4376" w:rsidRDefault="00AB40D3" w:rsidP="00B70E5F">
            <w:pP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E96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54D5F8C0" w14:textId="77777777" w:rsidTr="00B70E5F">
        <w:trPr>
          <w:trHeight w:val="383"/>
        </w:trPr>
        <w:tc>
          <w:tcPr>
            <w:tcW w:w="108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328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Korelacija s nastavnim sadržajima:</w:t>
            </w:r>
          </w:p>
          <w:p w14:paraId="29E86E23" w14:textId="032367CF" w:rsidR="00AB40D3" w:rsidRPr="001E68F4" w:rsidRDefault="001E68F4" w:rsidP="001E68F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Informatika - word</w:t>
            </w:r>
          </w:p>
        </w:tc>
      </w:tr>
      <w:tr w:rsidR="00AB40D3" w14:paraId="2105495F" w14:textId="77777777" w:rsidTr="00B70E5F">
        <w:trPr>
          <w:trHeight w:val="350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4B4E5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AKTIVNE METODE POUČAVANJA I SUVREMENE METODIČKE STRATEGIJE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C722F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SOCIJALNI OBLICI RADA</w:t>
            </w:r>
          </w:p>
        </w:tc>
      </w:tr>
      <w:tr w:rsidR="00AB40D3" w14:paraId="102BA06F" w14:textId="77777777" w:rsidTr="00B70E5F">
        <w:trPr>
          <w:trHeight w:val="271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23F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VERBALNE: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7DA8B1" w14:textId="77777777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monološka metoda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(usmeno izlaganje)</w:t>
            </w: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, dijaloška metoda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(razgovor)</w:t>
            </w:r>
          </w:p>
        </w:tc>
        <w:tc>
          <w:tcPr>
            <w:tcW w:w="1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D672B" w14:textId="77777777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frontalni rad, individualni rad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rad u paru, </w:t>
            </w:r>
            <w:r w:rsidRPr="001E68F4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rad u skupinama/grupni rad,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1E68F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timski rad</w:t>
            </w:r>
          </w:p>
        </w:tc>
      </w:tr>
      <w:tr w:rsidR="00AB40D3" w14:paraId="6779486B" w14:textId="77777777" w:rsidTr="00B70E5F">
        <w:trPr>
          <w:trHeight w:val="697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48F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VIZUALNA: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51AC" w14:textId="77777777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metoda demonstracije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(crtanje, </w:t>
            </w:r>
            <w:r w:rsidRPr="00E31A01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pisanje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</w:t>
            </w:r>
            <w:r w:rsidRPr="00E31A01">
              <w:rPr>
                <w:rFonts w:ascii="Calibri" w:hAnsi="Calibri" w:cs="Arial"/>
                <w:sz w:val="22"/>
                <w:szCs w:val="22"/>
                <w:lang w:eastAsia="en-US"/>
              </w:rPr>
              <w:t>demonstracija rada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), </w:t>
            </w: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dokumentacijska metoda (rad s udžbenikom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</w:t>
            </w:r>
            <w:r w:rsidRPr="001E68F4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rad s pomoćnom literaturom,</w:t>
            </w:r>
            <w:r w:rsidRPr="00E31A01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Pr="001E68F4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rad s posebno izrađenim informativnim materijalima/nastavnim listićima)</w:t>
            </w:r>
          </w:p>
        </w:tc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1E05D" w14:textId="77777777" w:rsidR="00AB40D3" w:rsidRPr="005664A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08D10F64" w14:textId="77777777" w:rsidTr="00B70E5F">
        <w:trPr>
          <w:trHeight w:val="358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1BCB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PRAKSEOLOŠKE: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1C4E" w14:textId="77777777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>metoda samostalnog promatranja objekata, procesa i pojava; posjete</w:t>
            </w:r>
          </w:p>
        </w:tc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1A2D7" w14:textId="77777777" w:rsidR="00AB40D3" w:rsidRPr="005664A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48413ACE" w14:textId="77777777" w:rsidTr="00B70E5F">
        <w:trPr>
          <w:trHeight w:val="469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76A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METODE AKTIVNOG UČENJA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71E2B" w14:textId="77777777" w:rsidR="00AB40D3" w:rsidRPr="005664A6" w:rsidRDefault="00AB40D3" w:rsidP="00AB40D3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E68F4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suradničko istraživanje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>, simulacija, igranje uloga, plan igra, analiza slučaja, analiza sadržaja</w:t>
            </w:r>
          </w:p>
        </w:tc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D173D" w14:textId="77777777" w:rsidR="00AB40D3" w:rsidRPr="005664A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1949EDFF" w14:textId="77777777" w:rsidTr="00B70E5F">
        <w:trPr>
          <w:trHeight w:val="496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79BACB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METODA UČENJA STVARANJEM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BBF0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>oluja mozgova (</w:t>
            </w:r>
            <w:r w:rsidRPr="00AA4376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brainstorming</w:t>
            </w: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>), zapisivanje misli (</w:t>
            </w:r>
            <w:proofErr w:type="spellStart"/>
            <w:r w:rsidRPr="00AA4376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brainwriting</w:t>
            </w:r>
            <w:proofErr w:type="spellEnd"/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>), radionica (</w:t>
            </w:r>
            <w:r w:rsidRPr="00AA4376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workshop</w:t>
            </w: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>), metoda slagalice, igra pogađanja</w:t>
            </w:r>
          </w:p>
        </w:tc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9B6E2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18FDFCE7" w14:textId="77777777" w:rsidTr="00B70E5F">
        <w:trPr>
          <w:trHeight w:val="533"/>
        </w:trPr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06B6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APERSONALNI MEDIJI </w:t>
            </w:r>
          </w:p>
          <w:p w14:paraId="4DDA3B00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4265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>Izvorna stvarnost (terenska nastava) - posjeti organizacijama, sajmovima, poslovnicama, ustanovama, društvima u lokalnom okruženju i šire …</w:t>
            </w:r>
          </w:p>
        </w:tc>
      </w:tr>
      <w:tr w:rsidR="00AB40D3" w14:paraId="662BED7D" w14:textId="77777777" w:rsidTr="00B70E5F">
        <w:trPr>
          <w:trHeight w:val="510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615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AE5D" w14:textId="77777777" w:rsidR="00AB40D3" w:rsidRPr="005664A6" w:rsidRDefault="00AB40D3" w:rsidP="00AB40D3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Nastavna sredstva: crteži, slike, knjige, </w:t>
            </w: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udžbenici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priručnici, </w:t>
            </w:r>
            <w:r w:rsidRPr="00D47439">
              <w:rPr>
                <w:rFonts w:ascii="Calibri" w:hAnsi="Calibri"/>
                <w:b/>
                <w:sz w:val="22"/>
                <w:szCs w:val="22"/>
              </w:rPr>
              <w:t xml:space="preserve"> izrađeni nastavni</w:t>
            </w:r>
            <w:r w:rsidRPr="00D474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listići/ materijali</w:t>
            </w:r>
            <w:r w:rsidRPr="00D47439">
              <w:rPr>
                <w:rFonts w:ascii="Calibri" w:hAnsi="Calibri"/>
                <w:sz w:val="22"/>
                <w:szCs w:val="22"/>
              </w:rPr>
              <w:t>, mediji – novine i č</w:t>
            </w:r>
            <w:r>
              <w:rPr>
                <w:rFonts w:ascii="Calibri" w:hAnsi="Calibri"/>
                <w:sz w:val="22"/>
                <w:szCs w:val="22"/>
              </w:rPr>
              <w:t>asopisi, internet, TV,</w:t>
            </w:r>
          </w:p>
        </w:tc>
      </w:tr>
      <w:tr w:rsidR="00AB40D3" w14:paraId="477A68A8" w14:textId="77777777" w:rsidTr="00B70E5F">
        <w:trPr>
          <w:trHeight w:val="383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CE18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47F6" w14:textId="77777777" w:rsidR="00AB40D3" w:rsidRPr="005664A6" w:rsidRDefault="00AB40D3" w:rsidP="00AB40D3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47439">
              <w:rPr>
                <w:rFonts w:ascii="Calibri" w:hAnsi="Calibri"/>
                <w:sz w:val="22"/>
                <w:szCs w:val="22"/>
              </w:rPr>
              <w:t xml:space="preserve">Nastavna pomagala: </w:t>
            </w:r>
            <w:r w:rsidRPr="00A60E27">
              <w:rPr>
                <w:rFonts w:ascii="Calibri" w:hAnsi="Calibri"/>
                <w:bCs/>
                <w:sz w:val="22"/>
                <w:szCs w:val="22"/>
              </w:rPr>
              <w:t>bijela ploča, marker</w:t>
            </w:r>
            <w:r w:rsidRPr="00D4743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60E27">
              <w:rPr>
                <w:rFonts w:ascii="Calibri" w:hAnsi="Calibri"/>
                <w:b/>
                <w:bCs/>
                <w:sz w:val="22"/>
                <w:szCs w:val="22"/>
              </w:rPr>
              <w:t>računalo s pristupom internetu</w:t>
            </w:r>
            <w:r w:rsidRPr="00D47439">
              <w:rPr>
                <w:rFonts w:ascii="Calibri" w:hAnsi="Calibri"/>
                <w:sz w:val="22"/>
                <w:szCs w:val="22"/>
              </w:rPr>
              <w:t xml:space="preserve">, LCD-projektor, memorijski štapić, laserski pokazivač, </w:t>
            </w:r>
            <w:proofErr w:type="spellStart"/>
            <w:r w:rsidRPr="00D47439">
              <w:rPr>
                <w:rFonts w:ascii="Calibri" w:hAnsi="Calibri"/>
                <w:sz w:val="22"/>
                <w:szCs w:val="22"/>
              </w:rPr>
              <w:t>flip</w:t>
            </w:r>
            <w:proofErr w:type="spellEnd"/>
            <w:r w:rsidRPr="00D4743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47439">
              <w:rPr>
                <w:rFonts w:ascii="Calibri" w:hAnsi="Calibri"/>
                <w:sz w:val="22"/>
                <w:szCs w:val="22"/>
              </w:rPr>
              <w:t>chart</w:t>
            </w:r>
            <w:proofErr w:type="spellEnd"/>
            <w:r w:rsidRPr="00A60E27">
              <w:rPr>
                <w:rFonts w:ascii="Calibri" w:hAnsi="Calibri"/>
                <w:b/>
                <w:bCs/>
                <w:sz w:val="22"/>
                <w:szCs w:val="22"/>
              </w:rPr>
              <w:t xml:space="preserve">, računala za učenike </w:t>
            </w:r>
            <w:r w:rsidRPr="00A60E27">
              <w:rPr>
                <w:rFonts w:ascii="Calibri" w:hAnsi="Calibri" w:cs="Arial"/>
                <w:b/>
                <w:bCs/>
                <w:i/>
                <w:sz w:val="22"/>
                <w:szCs w:val="22"/>
                <w:lang w:eastAsia="en-US"/>
              </w:rPr>
              <w:t>MS Word</w:t>
            </w:r>
            <w:r w:rsidRPr="00E31A01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, USB </w:t>
            </w:r>
            <w:proofErr w:type="spellStart"/>
            <w:r w:rsidRPr="00E31A01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memory</w:t>
            </w:r>
            <w:proofErr w:type="spellEnd"/>
            <w:r w:rsidRPr="00E31A01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1A01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stick</w:t>
            </w:r>
            <w:proofErr w:type="spellEnd"/>
            <w:r w:rsidRPr="00E31A0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…</w:t>
            </w:r>
          </w:p>
        </w:tc>
      </w:tr>
      <w:tr w:rsidR="00AB40D3" w14:paraId="4A9D0E24" w14:textId="77777777" w:rsidTr="00B70E5F">
        <w:trPr>
          <w:trHeight w:val="69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3E0DC907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PRAĆENJE I OCJENJIVANJE ISHODA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DCC6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oblici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597E" w14:textId="0484AEDB" w:rsidR="00AB40D3" w:rsidRPr="00AB40D3" w:rsidRDefault="00AB40D3" w:rsidP="00AB40D3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usmena provjera, pisana provjera (rješavanje teoretskih i praktičnih zadataka, prepoznavanje stručnih pojmova) </w:t>
            </w: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praktičan rad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</w:t>
            </w:r>
            <w:r w:rsidR="00A60E27" w:rsidRPr="00A60E27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slijepo pisanje na tipkovnici</w:t>
            </w:r>
            <w:r w:rsidR="00A60E27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 w:rsidRPr="00A60E27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domaći uradak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seminarski rad, </w:t>
            </w:r>
            <w:r w:rsidRPr="00A60E27">
              <w:rPr>
                <w:rFonts w:ascii="Calibri" w:hAnsi="Calibri"/>
                <w:bCs/>
                <w:sz w:val="22"/>
                <w:szCs w:val="22"/>
              </w:rPr>
              <w:t>nastavni listići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AB40D3" w14:paraId="7BA246B2" w14:textId="77777777" w:rsidTr="00B70E5F">
        <w:trPr>
          <w:trHeight w:val="473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6344CFB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DAC1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elementi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DFFA" w14:textId="66A8D0AF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stručno teorijski predmeti: </w:t>
            </w:r>
            <w:r w:rsidR="00A60E27" w:rsidRPr="00A60E27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prijepis, diktat</w:t>
            </w:r>
          </w:p>
        </w:tc>
      </w:tr>
      <w:tr w:rsidR="00AB40D3" w14:paraId="74B879B9" w14:textId="77777777" w:rsidTr="00B70E5F">
        <w:trPr>
          <w:trHeight w:val="357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B7F0271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28D" w14:textId="77777777" w:rsidR="00AB40D3" w:rsidRPr="00AA4376" w:rsidRDefault="00AB40D3" w:rsidP="00B70E5F">
            <w:pP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92B2" w14:textId="77777777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>praktična nastava: poslovna vještina, strukovne vježbe, odnos prema radu</w:t>
            </w:r>
          </w:p>
        </w:tc>
      </w:tr>
      <w:tr w:rsidR="00AB40D3" w14:paraId="135342A0" w14:textId="77777777" w:rsidTr="00A60E27">
        <w:trPr>
          <w:trHeight w:val="782"/>
        </w:trPr>
        <w:tc>
          <w:tcPr>
            <w:tcW w:w="2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4229DD9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08D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kriteriji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5839" w14:textId="77777777" w:rsidR="00AB40D3" w:rsidRPr="005664A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prema </w:t>
            </w:r>
            <w:proofErr w:type="spellStart"/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>Bloomovoj</w:t>
            </w:r>
            <w:proofErr w:type="spellEnd"/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taksonomiji: </w:t>
            </w:r>
            <w:r w:rsidRPr="00A60E27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znanje, razumijevanje,</w:t>
            </w:r>
            <w:r w:rsidRPr="005664A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primjena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</w:t>
            </w:r>
            <w:r w:rsidRPr="00A60E27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analiza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</w:t>
            </w:r>
            <w:r w:rsidRPr="00A60E27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vrednovanje</w:t>
            </w:r>
            <w:r w:rsidRPr="005664A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sinteza </w:t>
            </w:r>
          </w:p>
        </w:tc>
      </w:tr>
      <w:tr w:rsidR="00772DA3" w14:paraId="18256CC1" w14:textId="77777777" w:rsidTr="00B70E5F">
        <w:trPr>
          <w:trHeight w:val="360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2FA546" w14:textId="77777777" w:rsidR="00772DA3" w:rsidRPr="00AA4376" w:rsidRDefault="00772DA3" w:rsidP="00772DA3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LITERATURA 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AE474A0" w14:textId="77777777" w:rsidR="00772DA3" w:rsidRPr="00AA4376" w:rsidRDefault="00772DA3" w:rsidP="00772DA3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ZA NASTAVNIK/NASTAVNICA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8B50F43" w14:textId="77777777" w:rsidR="00A60E27" w:rsidRPr="00A60E27" w:rsidRDefault="00A60E27" w:rsidP="00A60E27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D. Gaćeša – M. </w:t>
            </w:r>
            <w:proofErr w:type="spellStart"/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>Komorčec</w:t>
            </w:r>
            <w:proofErr w:type="spellEnd"/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– N. S. </w:t>
            </w:r>
            <w:proofErr w:type="spellStart"/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>Montel</w:t>
            </w:r>
            <w:proofErr w:type="spellEnd"/>
          </w:p>
          <w:p w14:paraId="35175395" w14:textId="77777777" w:rsidR="00A60E27" w:rsidRPr="00A60E27" w:rsidRDefault="00A60E27" w:rsidP="00A60E27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>Kompjutorska daktilografija 1</w:t>
            </w:r>
          </w:p>
          <w:p w14:paraId="00B76EE1" w14:textId="5AEE5797" w:rsidR="00772DA3" w:rsidRPr="00AA4376" w:rsidRDefault="00A60E27" w:rsidP="00A60E27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proofErr w:type="spellStart"/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>Birotehnika</w:t>
            </w:r>
            <w:proofErr w:type="spellEnd"/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Zagreb, Centar za dopisno obrazovanje, 2006.</w:t>
            </w:r>
          </w:p>
        </w:tc>
      </w:tr>
      <w:tr w:rsidR="00772DA3" w14:paraId="04E869DA" w14:textId="77777777" w:rsidTr="00B70E5F">
        <w:trPr>
          <w:trHeight w:val="391"/>
        </w:trPr>
        <w:tc>
          <w:tcPr>
            <w:tcW w:w="21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C9F8BC" w14:textId="77777777" w:rsidR="00772DA3" w:rsidRPr="00AA4376" w:rsidRDefault="00772DA3" w:rsidP="00772DA3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5583AB8" w14:textId="77777777" w:rsidR="00772DA3" w:rsidRPr="00AA4376" w:rsidRDefault="00772DA3" w:rsidP="00772DA3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ZA UČENIKE</w:t>
            </w:r>
          </w:p>
        </w:tc>
        <w:tc>
          <w:tcPr>
            <w:tcW w:w="6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FBECB" w14:textId="77777777" w:rsidR="00A60E27" w:rsidRPr="00A60E27" w:rsidRDefault="00A60E27" w:rsidP="00A60E27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D. Gaćeša – M. </w:t>
            </w:r>
            <w:proofErr w:type="spellStart"/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>Komorčec</w:t>
            </w:r>
            <w:proofErr w:type="spellEnd"/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– N. S. </w:t>
            </w:r>
            <w:proofErr w:type="spellStart"/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>Montel</w:t>
            </w:r>
            <w:proofErr w:type="spellEnd"/>
          </w:p>
          <w:p w14:paraId="57A737A7" w14:textId="77777777" w:rsidR="00A60E27" w:rsidRPr="00A60E27" w:rsidRDefault="00A60E27" w:rsidP="00A60E27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>Kompjutorska daktilografija 1</w:t>
            </w:r>
          </w:p>
          <w:p w14:paraId="26D58F99" w14:textId="77777777" w:rsidR="00772DA3" w:rsidRDefault="00A60E27" w:rsidP="00A60E27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proofErr w:type="spellStart"/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>Birotehnika</w:t>
            </w:r>
            <w:proofErr w:type="spellEnd"/>
            <w:r w:rsidRPr="00A60E27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Zagreb, Centar za dopisno obrazovanje, 2006.</w:t>
            </w:r>
          </w:p>
          <w:p w14:paraId="22ED4E7A" w14:textId="6777F8F2" w:rsidR="00A60E27" w:rsidRPr="00AA4376" w:rsidRDefault="00A60E27" w:rsidP="00A60E27">
            <w:pPr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Str.54., </w:t>
            </w:r>
          </w:p>
        </w:tc>
      </w:tr>
    </w:tbl>
    <w:tbl>
      <w:tblPr>
        <w:tblW w:w="10835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2002"/>
        <w:gridCol w:w="4626"/>
        <w:gridCol w:w="1980"/>
        <w:gridCol w:w="2227"/>
      </w:tblGrid>
      <w:tr w:rsidR="00AB40D3" w:rsidRPr="00AB66B4" w14:paraId="6237866C" w14:textId="77777777" w:rsidTr="00B70E5F">
        <w:trPr>
          <w:trHeight w:val="360"/>
        </w:trPr>
        <w:tc>
          <w:tcPr>
            <w:tcW w:w="10835" w:type="dxa"/>
            <w:gridSpan w:val="4"/>
            <w:noWrap/>
            <w:vAlign w:val="bottom"/>
          </w:tcPr>
          <w:p w14:paraId="63318744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7E1F28F2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0C72C5AD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2A1637C5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316643B4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3B4020A4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2630FBA9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40335232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0BE50CCD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6D28D6A2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52BEED9A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01AE0464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0BEB22D5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56A40931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6E017607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4919E846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01F0977B" w14:textId="77777777" w:rsidR="00AB40D3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</w:p>
          <w:p w14:paraId="05EFF931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8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Cs/>
                <w:sz w:val="28"/>
                <w:szCs w:val="22"/>
                <w:lang w:eastAsia="en-US"/>
              </w:rPr>
              <w:lastRenderedPageBreak/>
              <w:t>Prijedlog artikulacije nastavnog sata</w:t>
            </w:r>
          </w:p>
        </w:tc>
      </w:tr>
      <w:tr w:rsidR="00AB40D3" w14:paraId="15C6D65A" w14:textId="77777777" w:rsidTr="00B70E5F">
        <w:trPr>
          <w:trHeight w:val="270"/>
        </w:trPr>
        <w:tc>
          <w:tcPr>
            <w:tcW w:w="2002" w:type="dxa"/>
            <w:noWrap/>
            <w:vAlign w:val="bottom"/>
          </w:tcPr>
          <w:p w14:paraId="072CC1DC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noWrap/>
            <w:vAlign w:val="bottom"/>
          </w:tcPr>
          <w:p w14:paraId="5B15B6F0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noWrap/>
            <w:vAlign w:val="bottom"/>
          </w:tcPr>
          <w:p w14:paraId="6B1800DB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noWrap/>
            <w:vAlign w:val="bottom"/>
          </w:tcPr>
          <w:p w14:paraId="12E5D270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1292A3B7" w14:textId="77777777" w:rsidTr="00B70E5F">
        <w:trPr>
          <w:trHeight w:val="510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EF00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ETAPA SATA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7E3B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SADRŽAJ RADA (ARTIKULACIJA)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9638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AKTIVNOSTI ZA UČENIKE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CB4B1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TRAJANJE</w:t>
            </w:r>
          </w:p>
          <w:p w14:paraId="70BCB5AD" w14:textId="77777777" w:rsidR="00AB40D3" w:rsidRPr="00AA4376" w:rsidRDefault="00AB40D3" w:rsidP="00B70E5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MIKROARTIKULACIJA</w:t>
            </w:r>
          </w:p>
        </w:tc>
      </w:tr>
      <w:tr w:rsidR="00AB40D3" w14:paraId="3A40A185" w14:textId="77777777" w:rsidTr="00B70E5F">
        <w:trPr>
          <w:trHeight w:val="622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4C52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UVODNI DIO 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F990A" w14:textId="77777777" w:rsidR="00AB40D3" w:rsidRPr="001A6259" w:rsidRDefault="00AB40D3" w:rsidP="00B70E5F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A6259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UVOD</w:t>
            </w:r>
          </w:p>
          <w:p w14:paraId="02DEF7C4" w14:textId="021EA2BB" w:rsidR="00976BC5" w:rsidRPr="005D577A" w:rsidRDefault="00AB40D3" w:rsidP="00B70E5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D577A">
              <w:rPr>
                <w:rFonts w:asciiTheme="minorHAnsi" w:hAnsiTheme="minorHAnsi" w:cstheme="minorHAnsi"/>
                <w:iCs/>
                <w:sz w:val="22"/>
                <w:szCs w:val="22"/>
              </w:rPr>
              <w:t>Pozdravljam učenike</w:t>
            </w:r>
            <w:r w:rsidR="00B91FE0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604F6952" w14:textId="74FBAE13" w:rsidR="00AB40D3" w:rsidRDefault="00976BC5" w:rsidP="00B91FE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D577A"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 w:rsidR="00AB40D3" w:rsidRPr="005D577A">
              <w:rPr>
                <w:rFonts w:asciiTheme="minorHAnsi" w:hAnsiTheme="minorHAnsi" w:cstheme="minorHAnsi"/>
                <w:iCs/>
                <w:sz w:val="22"/>
                <w:szCs w:val="22"/>
              </w:rPr>
              <w:t>akon nekoliko uvodnih riječi za opuštanje u obliku neformalnog razgovora, upisujem sat i nastavnu jedinicu u dnevnik. Ujedno evidentiram i učenike koji nisu prisutni na satu.</w:t>
            </w:r>
          </w:p>
          <w:p w14:paraId="76521159" w14:textId="45708CAD" w:rsidR="00B91FE0" w:rsidRDefault="00B91FE0" w:rsidP="00B91FE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9D1A0BE" w14:textId="6C559A86" w:rsidR="00B91FE0" w:rsidRPr="005D577A" w:rsidRDefault="00B91FE0" w:rsidP="00B91FE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Učenici pale računala i pokreću program za pisanje teksta. Provjera ispravnosti opreme i spremnosti za rad.</w:t>
            </w:r>
          </w:p>
          <w:p w14:paraId="0D44824B" w14:textId="77777777" w:rsidR="00AB40D3" w:rsidRDefault="00AB40D3" w:rsidP="00B70E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1885C1C" w14:textId="41C008BF" w:rsidR="00B361BE" w:rsidRPr="00B361BE" w:rsidRDefault="00B361BE" w:rsidP="00B70E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(3 minute)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889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C16FBDB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8C8E376" w14:textId="112CEFEA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Pozdravljaju </w:t>
            </w:r>
          </w:p>
          <w:p w14:paraId="03FCA157" w14:textId="0DC640B7" w:rsidR="00B91FE0" w:rsidRDefault="00B91FE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9AD6DDC" w14:textId="5D5C43AF" w:rsidR="00B91FE0" w:rsidRDefault="00B91FE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79D7FF5" w14:textId="3042A10A" w:rsidR="00B91FE0" w:rsidRDefault="00B91FE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728B79B" w14:textId="1726AB16" w:rsidR="00B91FE0" w:rsidRPr="00AA4376" w:rsidRDefault="00B91FE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Razgovor</w:t>
            </w:r>
          </w:p>
          <w:p w14:paraId="4DCB1D14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42761CF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5DFF7FF" w14:textId="6E8C945C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2247640" w14:textId="6BD92D38" w:rsidR="00E96AF4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5A8B17D" w14:textId="77777777" w:rsidR="00E96AF4" w:rsidRPr="00AA4376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7E4FA43" w14:textId="77777777" w:rsidR="00AB40D3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661DC78" w14:textId="1F88E614" w:rsidR="00927790" w:rsidRDefault="0092779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Razgovor, </w:t>
            </w:r>
          </w:p>
          <w:p w14:paraId="61EF41F0" w14:textId="33ADAA81" w:rsidR="00B91FE0" w:rsidRDefault="00B361BE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Razmišljaju</w:t>
            </w:r>
          </w:p>
          <w:p w14:paraId="2872E324" w14:textId="5A80B278" w:rsidR="00E96AF4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64B8FFF" w14:textId="6BDFDA6A" w:rsidR="00E96AF4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5CAF7DE" w14:textId="5693ADBA" w:rsidR="00E96AF4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A7CAD9B" w14:textId="1C1D08E0" w:rsidR="00E96AF4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0EA2CB4" w14:textId="52C1B920" w:rsidR="00E96AF4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CE7E241" w14:textId="16DFCB75" w:rsidR="00E96AF4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28CF417" w14:textId="147CCCC2" w:rsidR="00E96AF4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2C7DD03" w14:textId="187667DA" w:rsidR="00E96AF4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17ACCAC" w14:textId="2F0A97FC" w:rsidR="00E96AF4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4756C8C" w14:textId="6CEE9939" w:rsidR="00E96AF4" w:rsidRPr="00AA4376" w:rsidRDefault="00E96AF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Slušaju ishode</w:t>
            </w:r>
          </w:p>
          <w:p w14:paraId="1353B273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CF1AADD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E34A5E5" w14:textId="77777777" w:rsidR="00AB40D3" w:rsidRPr="00AA4376" w:rsidRDefault="00AB40D3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34CD1237" w14:textId="7A1F3EB2" w:rsidR="00AB40D3" w:rsidRPr="00AA4376" w:rsidRDefault="00B361BE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10</w:t>
            </w:r>
            <w:r w:rsidR="00AB40D3"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min</w:t>
            </w:r>
          </w:p>
        </w:tc>
      </w:tr>
      <w:tr w:rsidR="00AB40D3" w14:paraId="721F4033" w14:textId="77777777" w:rsidTr="00917FF8">
        <w:trPr>
          <w:trHeight w:val="9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477A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9FFD31" w14:textId="36683B82" w:rsidR="00AB40D3" w:rsidRDefault="00AB40D3" w:rsidP="00BB0959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1A6259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MOTIVACIJA</w:t>
            </w:r>
          </w:p>
          <w:p w14:paraId="57BFCDE1" w14:textId="77777777" w:rsidR="00B361BE" w:rsidRPr="001A6259" w:rsidRDefault="00B361BE" w:rsidP="00BB0959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6845B93F" w14:textId="7429627E" w:rsidR="00AB40D3" w:rsidRDefault="00B91FE0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motivaciju učenici će pokušati vizualizirati i složiti slova po redoslijedu na tipkovnici. Ponu</w:t>
            </w:r>
            <w:r w:rsidR="00B361BE">
              <w:rPr>
                <w:rFonts w:asciiTheme="minorHAnsi" w:hAnsiTheme="minorHAnsi" w:cstheme="minorHAnsi"/>
                <w:sz w:val="22"/>
                <w:szCs w:val="22"/>
              </w:rPr>
              <w:t>đ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ena su slova koja su izvježbali tipkati na prethodnim satima. </w:t>
            </w:r>
          </w:p>
          <w:p w14:paraId="394FD040" w14:textId="047B81BD" w:rsidR="00B91FE0" w:rsidRDefault="00B91FE0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Nastavnik slaže slova prema navođenju učenika.</w:t>
            </w:r>
          </w:p>
          <w:p w14:paraId="2242E0B7" w14:textId="77777777" w:rsidR="00B91FE0" w:rsidRDefault="00B91FE0" w:rsidP="00BB095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52BE50E" w14:textId="77777777" w:rsidR="00B91FE0" w:rsidRDefault="00B91FE0" w:rsidP="00BB095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Prilog 1. Slova početnog položaja A S D F J K L Č</w:t>
            </w:r>
          </w:p>
          <w:p w14:paraId="2B454C78" w14:textId="77777777" w:rsidR="00B91FE0" w:rsidRDefault="00B91FE0" w:rsidP="00BB095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 slova R U E I V M G H C i zarez</w:t>
            </w:r>
          </w:p>
          <w:p w14:paraId="05B4D977" w14:textId="77777777" w:rsidR="00B91FE0" w:rsidRDefault="00B91FE0" w:rsidP="00BB0959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5161F7B2" w14:textId="77777777" w:rsidR="00B361BE" w:rsidRDefault="00B361BE" w:rsidP="00BB0959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(5 minuta)</w:t>
            </w:r>
          </w:p>
          <w:p w14:paraId="5D647522" w14:textId="6E230ACB" w:rsidR="00B361BE" w:rsidRPr="001A6259" w:rsidRDefault="00B361BE" w:rsidP="00BB0959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8E03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7CB022C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B40D3" w14:paraId="04AD12CA" w14:textId="77777777" w:rsidTr="00917FF8">
        <w:trPr>
          <w:trHeight w:val="96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EC26" w14:textId="77777777" w:rsidR="00AB40D3" w:rsidRPr="00AA4376" w:rsidRDefault="00AB40D3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3EF3" w14:textId="2CF38B4C" w:rsidR="00AB40D3" w:rsidRDefault="00AB40D3" w:rsidP="00BB09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1A625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IZNOŠENJE PLANA</w:t>
            </w:r>
          </w:p>
          <w:p w14:paraId="1633B08A" w14:textId="77777777" w:rsidR="00B361BE" w:rsidRPr="001A6259" w:rsidRDefault="00B361BE" w:rsidP="00BB09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  <w:p w14:paraId="16CF634C" w14:textId="519DC74C" w:rsidR="00B361BE" w:rsidRDefault="00B361BE" w:rsidP="00BB0959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 xml:space="preserve">Najavljujem plan rada i današnji cilj koji želimo postići : </w:t>
            </w:r>
            <w:r w:rsidRPr="00B361BE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Steći sigurnost zahvata na tipke O i P slijepim pisanjem</w:t>
            </w:r>
          </w:p>
          <w:p w14:paraId="035DA9EB" w14:textId="77777777" w:rsidR="00AB40D3" w:rsidRDefault="00AB40D3" w:rsidP="00B361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ED936" w14:textId="77777777" w:rsidR="00B361BE" w:rsidRDefault="00B361BE" w:rsidP="00B361B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Učenicima pročitam i ishode učenja koje trebaju ostvariti.</w:t>
            </w:r>
          </w:p>
          <w:p w14:paraId="19F66E92" w14:textId="77777777" w:rsidR="00B361BE" w:rsidRDefault="00B361BE" w:rsidP="00B361B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F594745" w14:textId="506C42C4" w:rsidR="00B361BE" w:rsidRPr="00B361BE" w:rsidRDefault="00B361BE" w:rsidP="00B361BE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(2 minute)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0E7D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608A4F5" w14:textId="77777777" w:rsidR="00AB40D3" w:rsidRPr="00AA4376" w:rsidRDefault="00AB40D3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41420" w14:paraId="552B9B4C" w14:textId="77777777" w:rsidTr="00917FF8">
        <w:trPr>
          <w:trHeight w:val="274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34E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SREDIŠNJI DIO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842D2" w14:textId="4D0B9F03" w:rsidR="00A41420" w:rsidRDefault="00E26F3D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VJEŽBA ZA ZAGRIJAVANJE</w:t>
            </w:r>
            <w:r w:rsidR="00E96A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7917EF" w14:textId="77777777" w:rsidR="00A41420" w:rsidRDefault="00A41420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0818D" w14:textId="77777777" w:rsidR="00E26F3D" w:rsidRDefault="00E96AF4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 će pretipkati tekst zadatka br.7. iz udžbenika na str.54.</w:t>
            </w:r>
          </w:p>
          <w:p w14:paraId="2CC722BE" w14:textId="51E0171F" w:rsidR="00E96AF4" w:rsidRDefault="00E96AF4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3EE2F" w14:textId="62A2364A" w:rsidR="00E96AF4" w:rsidRDefault="00E96AF4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Tijekom tipkanja obilazim učenike i kontroliram ispravnost zahvata na tipke (posebice tipke O i P)</w:t>
            </w:r>
          </w:p>
          <w:p w14:paraId="04099F82" w14:textId="321564F1" w:rsidR="00E96AF4" w:rsidRDefault="00E96AF4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E411F" w14:textId="727A903B" w:rsidR="002D173A" w:rsidRDefault="002D173A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Prilog 2. Zadatak iz udžbenika br.7., str.54.</w:t>
            </w:r>
          </w:p>
          <w:p w14:paraId="62FC0CE2" w14:textId="77777777" w:rsidR="002D173A" w:rsidRDefault="002D173A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805FE" w14:textId="250FE3AC" w:rsidR="00E96AF4" w:rsidRPr="001A6259" w:rsidRDefault="00E96AF4" w:rsidP="00BB0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926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minuta)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FE2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E89294C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F022B4B" w14:textId="18790397" w:rsidR="004B53ED" w:rsidRDefault="004B53ED" w:rsidP="004B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Organiziranje</w:t>
            </w:r>
          </w:p>
          <w:p w14:paraId="585E21AA" w14:textId="77777777" w:rsidR="004B53ED" w:rsidRDefault="004B53ED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E4955" w14:textId="77777777" w:rsidR="004B53ED" w:rsidRDefault="004B53ED" w:rsidP="004B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 na zadatku</w:t>
            </w:r>
          </w:p>
          <w:p w14:paraId="268FFBCD" w14:textId="77777777" w:rsidR="004B53ED" w:rsidRDefault="004B53ED" w:rsidP="004B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CF2EC" w14:textId="77777777" w:rsidR="00A41420" w:rsidRPr="00AA4376" w:rsidRDefault="00A41420" w:rsidP="00E96AF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28500FE4" w14:textId="014B9E7C" w:rsidR="00A41420" w:rsidRDefault="00976BC5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</w:t>
            </w:r>
          </w:p>
          <w:p w14:paraId="227E7499" w14:textId="77777777" w:rsidR="00976BC5" w:rsidRDefault="00976BC5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84BD218" w14:textId="77777777" w:rsidR="00976BC5" w:rsidRDefault="00976BC5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FC7CB9E" w14:textId="4720E234" w:rsidR="00976BC5" w:rsidRDefault="00465B0B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E13AB8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minuta</w:t>
            </w:r>
          </w:p>
          <w:p w14:paraId="6EDB51A0" w14:textId="77777777" w:rsidR="00976BC5" w:rsidRDefault="00976BC5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ED7502C" w14:textId="77777777" w:rsidR="00976BC5" w:rsidRPr="00AA4376" w:rsidRDefault="00976BC5" w:rsidP="00976BC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41420" w14:paraId="6925F38D" w14:textId="77777777" w:rsidTr="000B50E9">
        <w:trPr>
          <w:trHeight w:val="148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A16F" w14:textId="77777777" w:rsidR="00A41420" w:rsidRPr="00AA4376" w:rsidRDefault="00A41420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AC53D" w14:textId="2E166A8E" w:rsidR="00A41420" w:rsidRPr="00256D56" w:rsidRDefault="00A41420" w:rsidP="00BB0959">
            <w:pPr>
              <w:rPr>
                <w:rFonts w:ascii="Calibri" w:hAnsi="Calibri"/>
                <w:sz w:val="22"/>
                <w:szCs w:val="22"/>
              </w:rPr>
            </w:pPr>
            <w:r w:rsidRPr="00256D56">
              <w:rPr>
                <w:rFonts w:ascii="Calibri" w:hAnsi="Calibri"/>
                <w:sz w:val="22"/>
                <w:szCs w:val="22"/>
              </w:rPr>
              <w:t>PONAVLJANJE NOVIH SADRŽAJA</w:t>
            </w:r>
          </w:p>
          <w:p w14:paraId="00430C12" w14:textId="77777777" w:rsidR="00E96AF4" w:rsidRDefault="00E96AF4" w:rsidP="00BB0959">
            <w:pPr>
              <w:rPr>
                <w:rFonts w:ascii="Calibri" w:hAnsi="Calibri"/>
                <w:sz w:val="22"/>
                <w:szCs w:val="22"/>
              </w:rPr>
            </w:pPr>
          </w:p>
          <w:p w14:paraId="64ED37B5" w14:textId="77777777" w:rsidR="00E96AF4" w:rsidRDefault="00E96AF4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Dogovor za sljedeću vježbu: </w:t>
            </w:r>
          </w:p>
          <w:p w14:paraId="5220C9E1" w14:textId="77777777" w:rsidR="00E96AF4" w:rsidRDefault="00E96AF4" w:rsidP="00BB0959">
            <w:pPr>
              <w:rPr>
                <w:rFonts w:ascii="Calibri" w:hAnsi="Calibri"/>
                <w:sz w:val="22"/>
                <w:szCs w:val="22"/>
              </w:rPr>
            </w:pPr>
          </w:p>
          <w:p w14:paraId="5638A59B" w14:textId="7B7EFF9B" w:rsidR="00E96AF4" w:rsidRDefault="00E96AF4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Timski zadatak</w:t>
            </w:r>
          </w:p>
          <w:p w14:paraId="74DFECE6" w14:textId="77777777" w:rsidR="00E96AF4" w:rsidRDefault="00E96AF4" w:rsidP="00BB0959">
            <w:pPr>
              <w:rPr>
                <w:rFonts w:ascii="Calibri" w:hAnsi="Calibri"/>
                <w:sz w:val="22"/>
                <w:szCs w:val="22"/>
              </w:rPr>
            </w:pPr>
          </w:p>
          <w:p w14:paraId="7F65AD71" w14:textId="7150BA47" w:rsidR="00E96AF4" w:rsidRDefault="00E96AF4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Učenici će u trajanju od </w:t>
            </w:r>
            <w:r w:rsidR="00C9263D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minuta pisati tekst. </w:t>
            </w:r>
          </w:p>
          <w:p w14:paraId="308AC972" w14:textId="77777777" w:rsidR="00E96AF4" w:rsidRDefault="00E96AF4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Prethodno će se formirati u timove po 3 ili 4 učenika, ovisno o broju učenika u razredu.</w:t>
            </w:r>
          </w:p>
          <w:p w14:paraId="44D48926" w14:textId="77777777" w:rsidR="00E13AB8" w:rsidRDefault="00E96AF4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Zadatak je da timski pretipkaju tekst iz zadatka 6. na str. 54.</w:t>
            </w:r>
          </w:p>
          <w:p w14:paraId="1E5B2872" w14:textId="35E0E0DF" w:rsidR="00E96AF4" w:rsidRDefault="00E13AB8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Cilj zadatka je da učenici u timu pretipkaju što više puta cijeli tekst bez pogreške. U prijepisu je dozvoljeno brisati i ispravljati  pogreške.</w:t>
            </w:r>
            <w:r w:rsidR="00E96AF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C06CE4" w14:textId="35E1CE99" w:rsidR="00E13AB8" w:rsidRDefault="00E13AB8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Nakon isteka 10 minuta, vrijeme se zaustavlja. </w:t>
            </w:r>
          </w:p>
          <w:p w14:paraId="156569C0" w14:textId="1681BBBD" w:rsidR="00E13AB8" w:rsidRDefault="00E13AB8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Zbrajaju se pojedinačni rezultati koji čine ukupan zbroj ispravnih i kompletnih tekstova.</w:t>
            </w:r>
          </w:p>
          <w:p w14:paraId="27403AB4" w14:textId="1AAA68C3" w:rsidR="00E13AB8" w:rsidRDefault="00E13AB8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Pobjednik je onaj tim koji ostvari najveći ukupni rezultat. </w:t>
            </w:r>
          </w:p>
          <w:p w14:paraId="4CDB0D41" w14:textId="77777777" w:rsidR="00C5685A" w:rsidRDefault="00C5685A" w:rsidP="00BB0959">
            <w:pPr>
              <w:rPr>
                <w:rFonts w:ascii="Calibri" w:hAnsi="Calibri"/>
                <w:sz w:val="22"/>
                <w:szCs w:val="22"/>
              </w:rPr>
            </w:pPr>
          </w:p>
          <w:p w14:paraId="24F378D6" w14:textId="77777777" w:rsidR="00E13AB8" w:rsidRDefault="00E13AB8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Učenicima tima koji su bili najuspješniji nastavnik će vrednovati bilješkom u imenik uz isticanje rezultata.</w:t>
            </w:r>
          </w:p>
          <w:p w14:paraId="6ACDD9B6" w14:textId="5007AFCB" w:rsidR="00E13AB8" w:rsidRDefault="00E13AB8" w:rsidP="00BB0959">
            <w:pPr>
              <w:rPr>
                <w:rFonts w:ascii="Calibri" w:hAnsi="Calibri"/>
                <w:sz w:val="22"/>
                <w:szCs w:val="22"/>
              </w:rPr>
            </w:pPr>
          </w:p>
          <w:p w14:paraId="51EFCFBE" w14:textId="06953FFD" w:rsidR="00BE615F" w:rsidRDefault="00BE615F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Prilog 3. Zadatak iz udžbenika br.6., str. 54.</w:t>
            </w:r>
          </w:p>
          <w:p w14:paraId="26C48ABA" w14:textId="77777777" w:rsidR="00BE615F" w:rsidRDefault="00BE615F" w:rsidP="00BB0959">
            <w:pPr>
              <w:rPr>
                <w:rFonts w:ascii="Calibri" w:hAnsi="Calibri"/>
                <w:sz w:val="22"/>
                <w:szCs w:val="22"/>
              </w:rPr>
            </w:pPr>
          </w:p>
          <w:p w14:paraId="3F0B7824" w14:textId="5DE2D675" w:rsidR="00E13AB8" w:rsidRPr="00256D56" w:rsidRDefault="00E13AB8" w:rsidP="00BB09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</w:t>
            </w:r>
            <w:r w:rsidR="00465B0B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minuta)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5F2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08417A1" w14:textId="77777777" w:rsidR="00A41420" w:rsidRDefault="00A41420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A554930" w14:textId="143FB5D3" w:rsidR="002D173A" w:rsidRDefault="002D173A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B2F0D22" w14:textId="0717B503" w:rsidR="002D173A" w:rsidRDefault="002D173A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387D7AF" w14:textId="7D6A12C3" w:rsidR="002D173A" w:rsidRDefault="002D173A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95EB9E6" w14:textId="720E9E85" w:rsidR="002D173A" w:rsidRDefault="002D173A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5E438B9" w14:textId="0F60D3F9" w:rsidR="002D173A" w:rsidRDefault="002D173A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0B0A4DE" w14:textId="77777777" w:rsidR="002D173A" w:rsidRDefault="002D173A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3F7040A" w14:textId="77777777" w:rsidR="002D173A" w:rsidRDefault="002D173A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Organizacija</w:t>
            </w:r>
          </w:p>
          <w:p w14:paraId="035DFB94" w14:textId="77777777" w:rsidR="002D173A" w:rsidRDefault="002D173A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C8D38C6" w14:textId="77777777" w:rsidR="002D173A" w:rsidRDefault="002D173A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Rad na zadatku</w:t>
            </w:r>
          </w:p>
          <w:p w14:paraId="38A024C8" w14:textId="77777777" w:rsidR="002D173A" w:rsidRDefault="002D173A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B1E2AB2" w14:textId="77777777" w:rsidR="002D173A" w:rsidRDefault="002D173A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Analiza rezultata</w:t>
            </w:r>
          </w:p>
          <w:p w14:paraId="23297CE1" w14:textId="77777777" w:rsidR="00C9263D" w:rsidRDefault="00C9263D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57868BA" w14:textId="6E69B929" w:rsidR="00C9263D" w:rsidRPr="00AA4376" w:rsidRDefault="00C9263D" w:rsidP="00C8432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Opuštanje i tjelovježba</w:t>
            </w: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75669CF" w14:textId="77777777" w:rsidR="00A41420" w:rsidRPr="00AA4376" w:rsidRDefault="00A41420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41420" w14:paraId="7230C0D1" w14:textId="77777777" w:rsidTr="00B70E5F">
        <w:trPr>
          <w:trHeight w:val="505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1C1" w14:textId="650FB981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ZAVRŠNI DI</w:t>
            </w:r>
            <w:r w:rsidR="00BE615F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0</w:t>
            </w:r>
            <w:r w:rsidRPr="00AA4376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C1AC7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VRJEDNOVANJE</w:t>
            </w:r>
          </w:p>
          <w:p w14:paraId="5EA18843" w14:textId="77777777" w:rsidR="00217EC4" w:rsidRDefault="00217EC4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</w:p>
          <w:p w14:paraId="2B0168F1" w14:textId="77777777" w:rsidR="00C9263D" w:rsidRDefault="00C9263D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Zadatak za provjeru ostvarenosti ishoda: </w:t>
            </w:r>
          </w:p>
          <w:p w14:paraId="2310F7EE" w14:textId="77777777" w:rsidR="00C9263D" w:rsidRDefault="00C9263D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</w:p>
          <w:p w14:paraId="1AC2E6A2" w14:textId="6C922228" w:rsidR="00C9263D" w:rsidRDefault="00C9263D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Učenici će pisati trorede u 10 minuta. Troredi su identični redovi napisani 3 puta uzastopce bez pogreške za 1 ostvareni bod.</w:t>
            </w:r>
          </w:p>
          <w:p w14:paraId="789A048A" w14:textId="77777777" w:rsidR="00C9263D" w:rsidRDefault="00C9263D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</w:p>
          <w:p w14:paraId="40D6AA6C" w14:textId="77777777" w:rsidR="00C9263D" w:rsidRDefault="00C9263D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U bilo kojem trenutku kada učenik učini pogrešku u tipkanju, ne smije brisati niti ispravljati pogrešku nego automatski cijeli trored piše iznova. </w:t>
            </w:r>
          </w:p>
          <w:p w14:paraId="7F3E7B37" w14:textId="77777777" w:rsidR="00C9263D" w:rsidRDefault="00C9263D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</w:p>
          <w:p w14:paraId="449ADFE8" w14:textId="77777777" w:rsidR="00C9263D" w:rsidRDefault="00C9263D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Rezultati se vrednuju prema tablici za vrednovanje točnosti troreda u udžbeniku na str. 176. </w:t>
            </w:r>
          </w:p>
          <w:p w14:paraId="2321E785" w14:textId="648F7083" w:rsidR="00465B0B" w:rsidRDefault="00465B0B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</w:p>
          <w:p w14:paraId="6DDC377D" w14:textId="2BC9E5A5" w:rsidR="00BE615F" w:rsidRDefault="00BE615F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Prilog 4. Zadatak iz udžbenika br. 7., redak 4., str.54</w:t>
            </w:r>
          </w:p>
          <w:p w14:paraId="7B7BA2FC" w14:textId="114F90DA" w:rsidR="00BE615F" w:rsidRDefault="00BE615F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</w:p>
          <w:p w14:paraId="3474BBB6" w14:textId="7A9462E1" w:rsidR="00CD5FD5" w:rsidRDefault="00CD5FD5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Prilog 5. Tablica za vrednovanje</w:t>
            </w:r>
          </w:p>
          <w:p w14:paraId="29A23B04" w14:textId="77777777" w:rsidR="00CD5FD5" w:rsidRDefault="00CD5FD5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</w:p>
          <w:p w14:paraId="74E8C910" w14:textId="1FD3E5A7" w:rsidR="00491DE9" w:rsidRDefault="00491DE9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(13 minuta)</w:t>
            </w:r>
          </w:p>
          <w:p w14:paraId="1F1DEDC5" w14:textId="77777777" w:rsidR="00491DE9" w:rsidRDefault="00491DE9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</w:p>
          <w:p w14:paraId="227ABB72" w14:textId="439EED33" w:rsidR="00465B0B" w:rsidRPr="00AA4376" w:rsidRDefault="00465B0B" w:rsidP="002D173A">
            <w:pPr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lastRenderedPageBreak/>
              <w:t>Nastavnik rezultate troreda će zabilježiti u bilješke učenika.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D483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BF27959" w14:textId="459342CE" w:rsidR="00A41420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D76B3A6" w14:textId="77777777" w:rsidR="005B5352" w:rsidRDefault="005B5352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031F6B7" w14:textId="57D298A1" w:rsidR="00C9263D" w:rsidRDefault="00C9263D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53643A3" w14:textId="1E682454" w:rsidR="00C9263D" w:rsidRPr="00AA4376" w:rsidRDefault="00C9263D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Podsjetnik na pravila</w:t>
            </w:r>
          </w:p>
          <w:p w14:paraId="7025F883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BBBA7BB" w14:textId="77777777" w:rsidR="00C84324" w:rsidRDefault="00C84324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91EB1BC" w14:textId="7BACA207" w:rsidR="00976BC5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Rad na zadatku</w:t>
            </w:r>
          </w:p>
          <w:p w14:paraId="28D0D297" w14:textId="6E2BC1FF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FBE36FE" w14:textId="5F5082B7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EB39B85" w14:textId="1A7E1D37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Čitanje rezultata</w:t>
            </w:r>
          </w:p>
          <w:p w14:paraId="73337476" w14:textId="0DD6C6D7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396F04A" w14:textId="77777777" w:rsidR="005B5352" w:rsidRDefault="005B5352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7AF1FCA1" w14:textId="3678E468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Analiza rezultata</w:t>
            </w:r>
          </w:p>
          <w:p w14:paraId="59955C6D" w14:textId="0BE1F7D2" w:rsidR="00976BC5" w:rsidRDefault="00976BC5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207A759" w14:textId="1AEB2AF4" w:rsidR="00976BC5" w:rsidRDefault="00976BC5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ADB8F1C" w14:textId="640DEF0D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598A350" w14:textId="4BBDE285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EA7D378" w14:textId="1768838E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1F8B93B6" w14:textId="48AE7EA4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93D2507" w14:textId="69C27A5F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4DD7FE0" w14:textId="207FADC3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D39CF34" w14:textId="0DCEF508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79AE00A" w14:textId="6B91B8F2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0710989" w14:textId="1B879CB8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3C94116A" w14:textId="77777777" w:rsidR="00491DE9" w:rsidRDefault="00491DE9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AABF4CD" w14:textId="77777777" w:rsidR="00976BC5" w:rsidRDefault="00976BC5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01DB0C6E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Pozdravljaju 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4B789507" w14:textId="77777777" w:rsidR="004B53ED" w:rsidRDefault="004B53ED" w:rsidP="00B70E5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BFA08CE" w14:textId="40B451B5" w:rsidR="00A41420" w:rsidRPr="00AA4376" w:rsidRDefault="00C9263D" w:rsidP="00C9263D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 w:rsidR="00465B0B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minuta</w:t>
            </w:r>
          </w:p>
        </w:tc>
      </w:tr>
      <w:tr w:rsidR="00A41420" w14:paraId="5D4669EB" w14:textId="77777777" w:rsidTr="00B70E5F">
        <w:trPr>
          <w:trHeight w:val="88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070A" w14:textId="77777777" w:rsidR="00A41420" w:rsidRPr="00AA4376" w:rsidRDefault="00A41420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E0DF" w14:textId="12F70F76" w:rsidR="00A41420" w:rsidRDefault="00A41420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ZADAVANJE DOMAĆE ZADAĆ</w:t>
            </w:r>
            <w:r w:rsidR="00465B0B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E</w:t>
            </w:r>
          </w:p>
          <w:p w14:paraId="2B18ECB9" w14:textId="763E3A4A" w:rsidR="00465B0B" w:rsidRDefault="00465B0B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</w:p>
          <w:p w14:paraId="4C4F14DB" w14:textId="239B014F" w:rsidR="00465B0B" w:rsidRDefault="00465B0B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Vježbati brzinu i točnost!</w:t>
            </w:r>
          </w:p>
          <w:p w14:paraId="189C6A47" w14:textId="44609CBF" w:rsidR="00A41420" w:rsidRPr="00AA4376" w:rsidRDefault="00491DE9" w:rsidP="002D173A">
            <w:pPr>
              <w:spacing w:line="276" w:lineRule="auto"/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(1 minuta)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FF9" w14:textId="77777777" w:rsidR="00A41420" w:rsidRPr="00AA4376" w:rsidRDefault="00A41420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FF3F68D" w14:textId="77777777" w:rsidR="00A41420" w:rsidRPr="00AA4376" w:rsidRDefault="00A41420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41420" w14:paraId="5370C5CF" w14:textId="77777777" w:rsidTr="00B70E5F">
        <w:trPr>
          <w:trHeight w:val="93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4F62" w14:textId="77777777" w:rsidR="00A41420" w:rsidRPr="00AA4376" w:rsidRDefault="00A41420" w:rsidP="00B70E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A45BD6" w14:textId="77777777" w:rsidR="00A41420" w:rsidRPr="00AA4376" w:rsidRDefault="00A41420" w:rsidP="00B70E5F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 w:rsidRPr="00AA4376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ZAVRŠNI DIO</w:t>
            </w:r>
          </w:p>
          <w:p w14:paraId="2C63F6B0" w14:textId="3BBB1D1C" w:rsidR="00BB0959" w:rsidRDefault="00A41420" w:rsidP="00A41420">
            <w:pPr>
              <w:spacing w:line="276" w:lineRule="auto"/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 w:rsidRPr="00D51BA1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Najavljujem  novu nastavnu jedinicu: </w:t>
            </w:r>
            <w:r w:rsidR="00217EC4" w:rsidRPr="00D51BA1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V</w:t>
            </w:r>
            <w:r w:rsidRPr="00D51BA1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ježbe </w:t>
            </w:r>
            <w:r w:rsidR="002D173A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O i P</w:t>
            </w:r>
          </w:p>
          <w:p w14:paraId="1458A101" w14:textId="77777777" w:rsidR="002D173A" w:rsidRPr="00D51BA1" w:rsidRDefault="002D173A" w:rsidP="00A41420">
            <w:pPr>
              <w:spacing w:line="276" w:lineRule="auto"/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</w:p>
          <w:p w14:paraId="11FB7E87" w14:textId="2609E391" w:rsidR="005C5A3E" w:rsidRPr="00D51BA1" w:rsidRDefault="008E5887" w:rsidP="00A41420">
            <w:pPr>
              <w:spacing w:line="276" w:lineRule="auto"/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 w:rsidRPr="00D51BA1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Lijepo se zahvaliti učenicim</w:t>
            </w:r>
            <w:r w:rsidR="00AE1DFD" w:rsidRPr="00D51BA1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a </w:t>
            </w:r>
            <w:r w:rsidRPr="00D51BA1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 za</w:t>
            </w:r>
            <w:r w:rsidR="002D173A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 </w:t>
            </w:r>
            <w:r w:rsidRPr="00D51BA1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 xml:space="preserve">aktivnost prilikom sudjelovanja u </w:t>
            </w:r>
            <w:r w:rsidR="002D173A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zadatcima i timskom radu.</w:t>
            </w:r>
          </w:p>
          <w:p w14:paraId="094B11E4" w14:textId="77777777" w:rsidR="008E5887" w:rsidRDefault="008E5887" w:rsidP="00A41420">
            <w:pPr>
              <w:spacing w:line="276" w:lineRule="auto"/>
              <w:rPr>
                <w:rFonts w:ascii="Calibri" w:hAnsi="Calibri" w:cs="Arial"/>
                <w:iCs/>
                <w:sz w:val="22"/>
                <w:szCs w:val="22"/>
                <w:lang w:eastAsia="en-US"/>
              </w:rPr>
            </w:pPr>
            <w:r w:rsidRPr="00D51BA1">
              <w:rPr>
                <w:rFonts w:ascii="Calibri" w:hAnsi="Calibri" w:cs="Arial"/>
                <w:iCs/>
                <w:sz w:val="22"/>
                <w:szCs w:val="22"/>
                <w:lang w:eastAsia="en-US"/>
              </w:rPr>
              <w:t>Poželjeti im uspješan ostatak školskog dana!</w:t>
            </w:r>
          </w:p>
          <w:p w14:paraId="7831CA8B" w14:textId="236B8C6E" w:rsidR="00491DE9" w:rsidRPr="00AA4376" w:rsidRDefault="00491DE9" w:rsidP="00A41420">
            <w:pPr>
              <w:spacing w:line="276" w:lineRule="auto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(1 minuta)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3DF8" w14:textId="77777777" w:rsidR="00A41420" w:rsidRPr="00AA4376" w:rsidRDefault="00A41420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43A1627" w14:textId="77777777" w:rsidR="00A41420" w:rsidRPr="00AA4376" w:rsidRDefault="00A41420" w:rsidP="00B70E5F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41420" w14:paraId="294C31B3" w14:textId="77777777" w:rsidTr="00B70E5F">
        <w:trPr>
          <w:trHeight w:val="630"/>
        </w:trPr>
        <w:tc>
          <w:tcPr>
            <w:tcW w:w="10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0399EB5" w14:textId="0DCF775F" w:rsidR="00A41420" w:rsidRPr="002D173A" w:rsidRDefault="00A41420" w:rsidP="00BE615F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  <w:p w14:paraId="4D8A6CA1" w14:textId="77777777" w:rsidR="00A41420" w:rsidRDefault="00A41420" w:rsidP="00B70E5F">
            <w:pPr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1EB28BF7" w14:textId="5ADAB604" w:rsidR="002D173A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PRILOG 1. </w:t>
            </w:r>
          </w:p>
          <w:p w14:paraId="13859E08" w14:textId="080C65F0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296D94B4" w14:textId="77777777" w:rsidR="00BE615F" w:rsidRP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BE615F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Prilog 1. Slova početnog položaja A S D F J K L Č</w:t>
            </w:r>
          </w:p>
          <w:p w14:paraId="7CB2385B" w14:textId="01AFC7A5" w:rsidR="0027468C" w:rsidRDefault="00BE615F" w:rsidP="0027468C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BE615F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te slova R U E I V M G H C i zarez</w:t>
            </w:r>
            <w:r w:rsidR="00ED40D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(,)</w:t>
            </w:r>
          </w:p>
          <w:p w14:paraId="4F8AC2FB" w14:textId="19670050" w:rsidR="0027468C" w:rsidRDefault="0027468C" w:rsidP="0027468C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1F83C179" w14:textId="77777777" w:rsidR="0027468C" w:rsidRDefault="0027468C" w:rsidP="0027468C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7B141ABD" w14:textId="77777777" w:rsidR="0027468C" w:rsidRDefault="0027468C" w:rsidP="0027468C">
            <w:pPr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 xml:space="preserve">A     S    D    F      </w:t>
            </w:r>
          </w:p>
          <w:p w14:paraId="4D52B20E" w14:textId="3252B191" w:rsidR="0027468C" w:rsidRDefault="0027468C" w:rsidP="0027468C">
            <w:pPr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G    H    J     K     L     Č    E</w:t>
            </w:r>
          </w:p>
          <w:p w14:paraId="7885A46A" w14:textId="77777777" w:rsidR="0027468C" w:rsidRDefault="0027468C" w:rsidP="0027468C">
            <w:pPr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 xml:space="preserve">R     U     I     C   </w:t>
            </w:r>
          </w:p>
          <w:p w14:paraId="3A0174D6" w14:textId="77777777" w:rsidR="0027468C" w:rsidRDefault="0027468C" w:rsidP="0027468C">
            <w:pPr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V     M    ,     O</w:t>
            </w:r>
          </w:p>
          <w:p w14:paraId="64EC192C" w14:textId="77777777" w:rsidR="0027468C" w:rsidRDefault="0027468C" w:rsidP="0027468C">
            <w:pPr>
              <w:rPr>
                <w:sz w:val="22"/>
                <w:szCs w:val="22"/>
              </w:rPr>
            </w:pPr>
            <w:r>
              <w:rPr>
                <w:sz w:val="160"/>
                <w:szCs w:val="160"/>
              </w:rPr>
              <w:t xml:space="preserve">P   </w:t>
            </w:r>
          </w:p>
          <w:p w14:paraId="2C419F65" w14:textId="6C8CAF45" w:rsidR="0027468C" w:rsidRDefault="0027468C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6C2CD224" w14:textId="77777777" w:rsidR="0027468C" w:rsidRDefault="0027468C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76C84B3A" w14:textId="7CFAEB66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4125A7A8" w14:textId="3E062399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PRILOG 2. </w:t>
            </w:r>
          </w:p>
          <w:p w14:paraId="0C908265" w14:textId="1EE7200E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23C577E1" w14:textId="38112184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BE615F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Zadatak iz udžbenika br.7., str.54.</w:t>
            </w:r>
          </w:p>
          <w:p w14:paraId="043F87A5" w14:textId="16FF3EBC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59165E5A" w14:textId="5DFCDCA5" w:rsidR="003D6719" w:rsidRPr="009523EC" w:rsidRDefault="003D6719" w:rsidP="00BE615F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9523EC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Rukavica deskripcija klasifikacija draguljar kavalir odmjeravao</w:t>
            </w:r>
          </w:p>
          <w:p w14:paraId="48A986AC" w14:textId="7D18675F" w:rsidR="003D6719" w:rsidRPr="009523EC" w:rsidRDefault="009523EC" w:rsidP="00BE615F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9523EC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Lovro jučer lopoč polog kavalir Čiovo Premuda odvijač pomladak</w:t>
            </w:r>
          </w:p>
          <w:p w14:paraId="1EB86BF7" w14:textId="3ECBDC20" w:rsidR="009523EC" w:rsidRPr="009523EC" w:rsidRDefault="009523EC" w:rsidP="00BE615F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9523EC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Okolica, omaglica, krčmar, Umag, Pirovac, grčeve, uredski, ore,</w:t>
            </w:r>
          </w:p>
          <w:p w14:paraId="2DC8858D" w14:textId="115E49CE" w:rsidR="009523EC" w:rsidRPr="009523EC" w:rsidRDefault="009523EC" w:rsidP="00BE615F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9523EC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Limarija, limfa, popravak, poema, Moslavačka gora, psihologija,</w:t>
            </w:r>
          </w:p>
          <w:p w14:paraId="581ACB89" w14:textId="77777777" w:rsidR="003D6719" w:rsidRDefault="003D6719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797B490B" w14:textId="03F81CB9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PRILOG 3.</w:t>
            </w:r>
          </w:p>
          <w:p w14:paraId="60728D24" w14:textId="259D972A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29BCEE1E" w14:textId="694221F3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BE615F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Zadatak iz udžbenika br.6., str. 54.</w:t>
            </w:r>
          </w:p>
          <w:p w14:paraId="291D575F" w14:textId="65ADA729" w:rsidR="009523EC" w:rsidRDefault="009523EC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51F2ACF4" w14:textId="4406B029" w:rsidR="009523EC" w:rsidRPr="009523EC" w:rsidRDefault="009523EC" w:rsidP="00BE615F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9523EC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Miroslava je odjahala prema livadi. Kirurg Pero </w:t>
            </w:r>
            <w:proofErr w:type="spellStart"/>
            <w:r w:rsidRPr="009523EC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Orlovac</w:t>
            </w:r>
            <w:proofErr w:type="spellEnd"/>
            <w:r w:rsidRPr="009523EC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je operirao uho Lovri </w:t>
            </w:r>
            <w:proofErr w:type="spellStart"/>
            <w:r w:rsidRPr="009523EC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Podrugaču</w:t>
            </w:r>
            <w:proofErr w:type="spellEnd"/>
            <w:r w:rsidRPr="009523EC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 Daj mi kolač. Dječak me je osvojio svojim osmijehom. I Milivoj je posijao sjeme. U luku se usidrio čamac. Od mladih oraha se pravi orahov liker. Ivica me je odmjeravao svojim mrkim pogledom. Koraljka je udovica. Ura je očeva.</w:t>
            </w:r>
          </w:p>
          <w:p w14:paraId="3A776C74" w14:textId="12887390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17C6117D" w14:textId="4E119DE9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PRILOG 4.</w:t>
            </w:r>
          </w:p>
          <w:p w14:paraId="4C30A37B" w14:textId="77777777" w:rsidR="00BE615F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71FAE71E" w14:textId="00FC8CDD" w:rsidR="00BE615F" w:rsidRPr="00AA4376" w:rsidRDefault="00BE615F" w:rsidP="00BE615F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BE615F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Zadatak iz udžbenika br. 7., redak 4., str.54</w:t>
            </w:r>
          </w:p>
          <w:p w14:paraId="1B14E400" w14:textId="77777777" w:rsidR="00A93EFC" w:rsidRDefault="00A93EFC" w:rsidP="006C7100">
            <w:pPr>
              <w:ind w:left="128" w:hanging="12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9263F3" w14:textId="4FBEC3DF" w:rsidR="00C42F01" w:rsidRDefault="009523EC" w:rsidP="009523E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3EC">
              <w:rPr>
                <w:rFonts w:ascii="Calibri" w:hAnsi="Calibri"/>
                <w:b/>
                <w:bCs/>
                <w:sz w:val="22"/>
                <w:szCs w:val="22"/>
              </w:rPr>
              <w:t>Limarija, limfa, popravak, poema, Moslavačka gora, psihologija,</w:t>
            </w:r>
          </w:p>
          <w:p w14:paraId="646D1D6C" w14:textId="58B2A1E9" w:rsidR="00CD5FD5" w:rsidRDefault="00CD5FD5" w:rsidP="009523E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7FA3A4A" w14:textId="77777777" w:rsidR="00CD5FD5" w:rsidRDefault="00CD5FD5" w:rsidP="009523E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27C0CBE" w14:textId="3F5FAA79" w:rsidR="00CD5FD5" w:rsidRDefault="00CD5FD5" w:rsidP="009523E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D5FD5">
              <w:rPr>
                <w:rFonts w:ascii="Calibri" w:hAnsi="Calibri"/>
                <w:sz w:val="22"/>
                <w:szCs w:val="22"/>
              </w:rPr>
              <w:lastRenderedPageBreak/>
              <w:t xml:space="preserve">PRILOG 5. </w:t>
            </w:r>
          </w:p>
          <w:p w14:paraId="541BCA4F" w14:textId="492D172F" w:rsidR="00CD5FD5" w:rsidRDefault="00CD5FD5" w:rsidP="009523E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1DF41C9" w14:textId="169F36C6" w:rsidR="00CD5FD5" w:rsidRDefault="00CD5FD5" w:rsidP="009523E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za vrednovanje</w:t>
            </w:r>
          </w:p>
          <w:p w14:paraId="75051262" w14:textId="5E9F2C3E" w:rsidR="00CD5FD5" w:rsidRDefault="00CD5FD5" w:rsidP="009523E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B711D11" w14:textId="20254EB9" w:rsidR="00CD5FD5" w:rsidRDefault="00CD5FD5" w:rsidP="009523E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Radovi se vrednuju na sljedeći način:</w:t>
            </w:r>
          </w:p>
          <w:p w14:paraId="5249C860" w14:textId="7398FB6A" w:rsidR="00CD5FD5" w:rsidRDefault="00CD5FD5" w:rsidP="009523E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4"/>
              <w:gridCol w:w="5305"/>
            </w:tblGrid>
            <w:tr w:rsidR="00CD5FD5" w14:paraId="53D8BC99" w14:textId="77777777" w:rsidTr="00CD5FD5">
              <w:tc>
                <w:tcPr>
                  <w:tcW w:w="5304" w:type="dxa"/>
                </w:tcPr>
                <w:p w14:paraId="2EA5B864" w14:textId="40220694" w:rsidR="00CD5FD5" w:rsidRDefault="00CD5FD5" w:rsidP="009523E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BROJ TOČNIH TROREDA</w:t>
                  </w:r>
                </w:p>
              </w:tc>
              <w:tc>
                <w:tcPr>
                  <w:tcW w:w="5305" w:type="dxa"/>
                </w:tcPr>
                <w:p w14:paraId="05ACF42C" w14:textId="5AFD0598" w:rsidR="00CD5FD5" w:rsidRDefault="00CD5FD5" w:rsidP="00CD5FD5">
                  <w:pPr>
                    <w:spacing w:line="276" w:lineRule="auto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PROVJERA</w:t>
                  </w:r>
                </w:p>
                <w:p w14:paraId="269F99B7" w14:textId="226CCC3B" w:rsidR="00CD5FD5" w:rsidRDefault="00CD5FD5" w:rsidP="00CD5FD5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VJEŽBA                                                                         OCJENA</w:t>
                  </w:r>
                </w:p>
              </w:tc>
            </w:tr>
            <w:tr w:rsidR="00CD5FD5" w14:paraId="391F2111" w14:textId="77777777" w:rsidTr="00CD5FD5">
              <w:tc>
                <w:tcPr>
                  <w:tcW w:w="5304" w:type="dxa"/>
                </w:tcPr>
                <w:p w14:paraId="3CC81F7C" w14:textId="77777777" w:rsidR="00CD5FD5" w:rsidRDefault="00CD5FD5" w:rsidP="009523E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305" w:type="dxa"/>
                </w:tcPr>
                <w:p w14:paraId="646CB315" w14:textId="77777777" w:rsidR="00CD5FD5" w:rsidRDefault="00CD5FD5" w:rsidP="00CD5FD5">
                  <w:pPr>
                    <w:spacing w:line="276" w:lineRule="auto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D5FD5" w14:paraId="389153ED" w14:textId="77777777" w:rsidTr="00CD5FD5">
              <w:tc>
                <w:tcPr>
                  <w:tcW w:w="5304" w:type="dxa"/>
                </w:tcPr>
                <w:p w14:paraId="7A446D5A" w14:textId="0912B6B1" w:rsidR="00CD5FD5" w:rsidRDefault="00CD5FD5" w:rsidP="009523E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 ILI VIŠE</w:t>
                  </w:r>
                </w:p>
              </w:tc>
              <w:tc>
                <w:tcPr>
                  <w:tcW w:w="5305" w:type="dxa"/>
                </w:tcPr>
                <w:p w14:paraId="2E241048" w14:textId="4CD84B87" w:rsidR="00CD5FD5" w:rsidRDefault="00CD5FD5" w:rsidP="00CD5FD5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Izvrsno                                                                            odličan</w:t>
                  </w:r>
                </w:p>
              </w:tc>
            </w:tr>
            <w:tr w:rsidR="00CD5FD5" w14:paraId="1F3AA0CD" w14:textId="77777777" w:rsidTr="00CD5FD5">
              <w:tc>
                <w:tcPr>
                  <w:tcW w:w="5304" w:type="dxa"/>
                </w:tcPr>
                <w:p w14:paraId="3A4D86A9" w14:textId="0AC970FD" w:rsidR="00CD5FD5" w:rsidRDefault="00CD5FD5" w:rsidP="009523E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 ILI 5</w:t>
                  </w:r>
                </w:p>
              </w:tc>
              <w:tc>
                <w:tcPr>
                  <w:tcW w:w="5305" w:type="dxa"/>
                </w:tcPr>
                <w:p w14:paraId="4B33D9E2" w14:textId="196C39D5" w:rsidR="00CD5FD5" w:rsidRDefault="00CD5FD5" w:rsidP="00CD5FD5">
                  <w:pPr>
                    <w:spacing w:line="276" w:lineRule="auto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Vrlo dobro                                                                Vrlo dobar</w:t>
                  </w:r>
                </w:p>
              </w:tc>
            </w:tr>
            <w:tr w:rsidR="00CD5FD5" w14:paraId="11104A0B" w14:textId="77777777" w:rsidTr="00CD5FD5">
              <w:tc>
                <w:tcPr>
                  <w:tcW w:w="5304" w:type="dxa"/>
                </w:tcPr>
                <w:p w14:paraId="273788F4" w14:textId="6D004EA8" w:rsidR="00CD5FD5" w:rsidRDefault="00CD5FD5" w:rsidP="009523E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305" w:type="dxa"/>
                </w:tcPr>
                <w:p w14:paraId="188DC020" w14:textId="310D335E" w:rsidR="00CD5FD5" w:rsidRDefault="00CD5FD5" w:rsidP="00CD5FD5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Dobro                                                                                dobar</w:t>
                  </w:r>
                </w:p>
              </w:tc>
            </w:tr>
            <w:tr w:rsidR="00CD5FD5" w14:paraId="78BE84B5" w14:textId="77777777" w:rsidTr="00CD5FD5">
              <w:tc>
                <w:tcPr>
                  <w:tcW w:w="5304" w:type="dxa"/>
                </w:tcPr>
                <w:p w14:paraId="38F5473D" w14:textId="585149DA" w:rsidR="00CD5FD5" w:rsidRDefault="00CD5FD5" w:rsidP="009523E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05" w:type="dxa"/>
                </w:tcPr>
                <w:p w14:paraId="34BAAE53" w14:textId="399C884C" w:rsidR="00CD5FD5" w:rsidRDefault="00CD5FD5" w:rsidP="00CD5FD5">
                  <w:pPr>
                    <w:spacing w:line="276" w:lineRule="auto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Slabo                                                                            dovoljan</w:t>
                  </w:r>
                </w:p>
              </w:tc>
            </w:tr>
            <w:tr w:rsidR="00CD5FD5" w14:paraId="3C08C835" w14:textId="77777777" w:rsidTr="00CD5FD5">
              <w:tc>
                <w:tcPr>
                  <w:tcW w:w="5304" w:type="dxa"/>
                </w:tcPr>
                <w:p w14:paraId="3FF61CCC" w14:textId="45C5D058" w:rsidR="00CD5FD5" w:rsidRDefault="00CD5FD5" w:rsidP="009523EC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0 ILI 1</w:t>
                  </w:r>
                </w:p>
              </w:tc>
              <w:tc>
                <w:tcPr>
                  <w:tcW w:w="5305" w:type="dxa"/>
                </w:tcPr>
                <w:p w14:paraId="5FBBA07D" w14:textId="00624773" w:rsidR="00CD5FD5" w:rsidRDefault="00CD5FD5" w:rsidP="00CD5FD5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Loše                                                                          nedovoljan</w:t>
                  </w:r>
                </w:p>
              </w:tc>
            </w:tr>
          </w:tbl>
          <w:p w14:paraId="49AF74CC" w14:textId="77777777" w:rsidR="00C42F01" w:rsidRDefault="00C42F01" w:rsidP="00AA065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6B06CD6" w14:textId="77777777" w:rsidR="006C7100" w:rsidRPr="00AA4376" w:rsidRDefault="006C7100" w:rsidP="009523EC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65D5857" w14:textId="35CCCE98" w:rsidR="00003D45" w:rsidRDefault="00003D45"/>
    <w:p w14:paraId="0D1E69B9" w14:textId="62CAA324" w:rsidR="00AA0652" w:rsidRDefault="00AA0652"/>
    <w:p w14:paraId="12E17A1E" w14:textId="6F1682CC" w:rsidR="00AA0652" w:rsidRDefault="00AA0652"/>
    <w:p w14:paraId="4DA4CB43" w14:textId="4616AC9F" w:rsidR="00AA0652" w:rsidRDefault="00AA0652"/>
    <w:p w14:paraId="6EE91D16" w14:textId="000DC038" w:rsidR="00AA0652" w:rsidRDefault="00AA0652"/>
    <w:p w14:paraId="2A93D520" w14:textId="0463E99F" w:rsidR="00AA0652" w:rsidRDefault="00AA0652"/>
    <w:p w14:paraId="08063455" w14:textId="711263DD" w:rsidR="00AA0652" w:rsidRDefault="00AA0652"/>
    <w:p w14:paraId="698DFDF5" w14:textId="075496C5" w:rsidR="00AA0652" w:rsidRDefault="00AA0652"/>
    <w:p w14:paraId="5328B338" w14:textId="5B705943" w:rsidR="00AA0652" w:rsidRDefault="00AA0652"/>
    <w:p w14:paraId="001D4B17" w14:textId="7ED66C78" w:rsidR="00AA0652" w:rsidRDefault="00AA0652"/>
    <w:p w14:paraId="030C43DD" w14:textId="0894385A" w:rsidR="00AA0652" w:rsidRDefault="00AA0652"/>
    <w:p w14:paraId="3942779D" w14:textId="45F3A53B" w:rsidR="00AA0652" w:rsidRDefault="00AA0652"/>
    <w:p w14:paraId="2F16A5DF" w14:textId="12E622E6" w:rsidR="00AA0652" w:rsidRDefault="00AA0652"/>
    <w:p w14:paraId="21D57E97" w14:textId="166620B4" w:rsidR="00AA0652" w:rsidRDefault="00AA0652"/>
    <w:p w14:paraId="6701558E" w14:textId="393C2352" w:rsidR="00AA0652" w:rsidRDefault="00AA0652"/>
    <w:p w14:paraId="5323C87F" w14:textId="1ECF8376" w:rsidR="00AA0652" w:rsidRDefault="00AA0652"/>
    <w:p w14:paraId="19F2F8BF" w14:textId="193D77AE" w:rsidR="00AA0652" w:rsidRDefault="00AA0652"/>
    <w:p w14:paraId="6624FBD7" w14:textId="33DE58B3" w:rsidR="00AA0652" w:rsidRDefault="00AA0652"/>
    <w:p w14:paraId="73FD8C96" w14:textId="61075438" w:rsidR="00AA0652" w:rsidRDefault="00AA0652"/>
    <w:p w14:paraId="7136E0C0" w14:textId="615921FB" w:rsidR="00AA0652" w:rsidRDefault="00AA0652"/>
    <w:p w14:paraId="33797A51" w14:textId="565650FD" w:rsidR="00AA0652" w:rsidRDefault="00AA0652"/>
    <w:p w14:paraId="486DD266" w14:textId="382D80C0" w:rsidR="00AA0652" w:rsidRDefault="00AA0652"/>
    <w:p w14:paraId="44B11C98" w14:textId="59A2BAB3" w:rsidR="00AA0652" w:rsidRDefault="00AA0652"/>
    <w:p w14:paraId="52E149CE" w14:textId="27D94971" w:rsidR="00AA0652" w:rsidRDefault="00AA0652"/>
    <w:p w14:paraId="55E33337" w14:textId="0830A38B" w:rsidR="00AA0652" w:rsidRDefault="00AA0652"/>
    <w:p w14:paraId="4CFEC7D0" w14:textId="654458DE" w:rsidR="00AA0652" w:rsidRDefault="00AA0652"/>
    <w:p w14:paraId="0A12227B" w14:textId="74C17663" w:rsidR="00AA0652" w:rsidRDefault="00AA0652"/>
    <w:p w14:paraId="3CE7AC86" w14:textId="1ED27490" w:rsidR="00AA0652" w:rsidRDefault="00AA0652"/>
    <w:p w14:paraId="0ACE70AA" w14:textId="2CC4CDA6" w:rsidR="00AA0652" w:rsidRDefault="00AA0652"/>
    <w:p w14:paraId="1512335F" w14:textId="764983B9" w:rsidR="00AA0652" w:rsidRDefault="00AA0652"/>
    <w:p w14:paraId="7D4F4398" w14:textId="64E113EE" w:rsidR="00AA0652" w:rsidRDefault="00AA0652"/>
    <w:p w14:paraId="29C67917" w14:textId="3E2022D9" w:rsidR="00AA0652" w:rsidRDefault="00AA0652"/>
    <w:p w14:paraId="71E5C136" w14:textId="77777777" w:rsidR="00AA0652" w:rsidRDefault="00AA0652"/>
    <w:p w14:paraId="50DEDFCC" w14:textId="69A15F30" w:rsidR="000D7886" w:rsidRPr="000D7886" w:rsidRDefault="000D7886">
      <w:pPr>
        <w:rPr>
          <w:b/>
          <w:bCs/>
        </w:rPr>
      </w:pPr>
      <w:r w:rsidRPr="000D7886">
        <w:rPr>
          <w:b/>
          <w:bCs/>
        </w:rPr>
        <w:t>MEĐUPREDMETNE TEME</w:t>
      </w:r>
    </w:p>
    <w:p w14:paraId="6ECDB1DD" w14:textId="4E792B2C" w:rsidR="000D7886" w:rsidRDefault="000D7886"/>
    <w:p w14:paraId="197A0DD4" w14:textId="3E2C9F9B" w:rsidR="000D7886" w:rsidRPr="000D7886" w:rsidRDefault="000D7886">
      <w:pPr>
        <w:rPr>
          <w:i/>
          <w:iCs/>
        </w:rPr>
      </w:pPr>
      <w:r w:rsidRPr="000D7886">
        <w:rPr>
          <w:i/>
          <w:iCs/>
        </w:rPr>
        <w:t>UPOTREBA INFORMACIJSKE I KOMUNIKACIJSKE TEHNOLOGIJE</w:t>
      </w:r>
    </w:p>
    <w:p w14:paraId="50F3C47D" w14:textId="32C5DEAE" w:rsidR="000D7886" w:rsidRDefault="000D7886"/>
    <w:p w14:paraId="6BFC88EF" w14:textId="27E59AD7" w:rsidR="000D7886" w:rsidRDefault="000D7886" w:rsidP="000D7886">
      <w:r>
        <w:t>IKT C.4.4. učenik samostalno i odgovorno upravlja prikupljenim informacijama</w:t>
      </w:r>
    </w:p>
    <w:p w14:paraId="3DE327C3" w14:textId="0F792CF4" w:rsidR="000D7886" w:rsidRDefault="000D7886"/>
    <w:p w14:paraId="36BE5852" w14:textId="3F4F06CC" w:rsidR="000D7886" w:rsidRDefault="000D7886"/>
    <w:p w14:paraId="55C4A51D" w14:textId="3723F37B" w:rsidR="000D7886" w:rsidRDefault="000D7886">
      <w:pPr>
        <w:rPr>
          <w:i/>
          <w:iCs/>
        </w:rPr>
      </w:pPr>
      <w:r w:rsidRPr="000D7886">
        <w:rPr>
          <w:i/>
          <w:iCs/>
        </w:rPr>
        <w:t>OSOBNI I SOCIJALNI RAZVOJ</w:t>
      </w:r>
    </w:p>
    <w:p w14:paraId="79409943" w14:textId="3E44888A" w:rsidR="000D7886" w:rsidRDefault="000D7886"/>
    <w:p w14:paraId="6636F0DE" w14:textId="67DBC5BA" w:rsidR="000D7886" w:rsidRDefault="000D7886">
      <w:r>
        <w:t>A.4.1. razvija sliku o sebi</w:t>
      </w:r>
    </w:p>
    <w:p w14:paraId="753D71D2" w14:textId="51446BCA" w:rsidR="000D7886" w:rsidRDefault="000D7886"/>
    <w:p w14:paraId="48E810CE" w14:textId="5AF3B65C" w:rsidR="000D7886" w:rsidRDefault="000D7886">
      <w:r>
        <w:t>A.4.2.  upravlja svojim emocijama i ponašanjem</w:t>
      </w:r>
    </w:p>
    <w:p w14:paraId="52A7C156" w14:textId="08B0E746" w:rsidR="000D7886" w:rsidRDefault="000D7886"/>
    <w:p w14:paraId="05A5128B" w14:textId="5378DD14" w:rsidR="000D7886" w:rsidRDefault="000D7886">
      <w:r>
        <w:t>B.4.2. suradnički uči i radi u timu</w:t>
      </w:r>
    </w:p>
    <w:p w14:paraId="5EC61CEF" w14:textId="7150E067" w:rsidR="000D7886" w:rsidRDefault="000D7886"/>
    <w:p w14:paraId="46BDB89E" w14:textId="0A4BA8BE" w:rsidR="000D7886" w:rsidRDefault="000D7886">
      <w:r>
        <w:t>C.4.3. prihvaća društvenu odgovornost i aktivno dopri</w:t>
      </w:r>
      <w:r w:rsidR="006A3FF5">
        <w:t>nosi društvu</w:t>
      </w:r>
    </w:p>
    <w:p w14:paraId="13954390" w14:textId="77777777" w:rsidR="006A3FF5" w:rsidRDefault="006A3FF5"/>
    <w:p w14:paraId="2645820B" w14:textId="539AB68A" w:rsidR="006A3FF5" w:rsidRDefault="006A3FF5"/>
    <w:p w14:paraId="71599E1A" w14:textId="604DAA2D" w:rsidR="006A3FF5" w:rsidRDefault="006A3FF5">
      <w:r w:rsidRPr="006A3FF5">
        <w:rPr>
          <w:i/>
          <w:iCs/>
        </w:rPr>
        <w:t>UČITI KAKO UČITI</w:t>
      </w:r>
    </w:p>
    <w:p w14:paraId="1E866966" w14:textId="25863ADC" w:rsidR="006A3FF5" w:rsidRDefault="006A3FF5"/>
    <w:p w14:paraId="298CC45E" w14:textId="5489CF9F" w:rsidR="006A3FF5" w:rsidRDefault="006A3FF5">
      <w:r>
        <w:t>D.4/5.2. suradnja s drugima – učenik ostvaruje dobru komunikaciju s drugima, uspješno surađuje u različitim situacijama i spreman je zatražiti i ponuditi pomoć</w:t>
      </w:r>
    </w:p>
    <w:p w14:paraId="45EEF5E1" w14:textId="7B5BA0E3" w:rsidR="006A3FF5" w:rsidRDefault="006A3FF5"/>
    <w:p w14:paraId="053810BD" w14:textId="52E6E845" w:rsidR="006A3FF5" w:rsidRDefault="006A3FF5">
      <w:pPr>
        <w:rPr>
          <w:i/>
          <w:iCs/>
        </w:rPr>
      </w:pPr>
    </w:p>
    <w:p w14:paraId="7F696F16" w14:textId="7DF62899" w:rsidR="006A3FF5" w:rsidRDefault="006A3FF5">
      <w:pPr>
        <w:rPr>
          <w:i/>
          <w:iCs/>
        </w:rPr>
      </w:pPr>
      <w:r>
        <w:rPr>
          <w:i/>
          <w:iCs/>
        </w:rPr>
        <w:t>ZDRAVLJE</w:t>
      </w:r>
    </w:p>
    <w:p w14:paraId="678073FC" w14:textId="45EE74DF" w:rsidR="006A3FF5" w:rsidRDefault="006A3FF5">
      <w:pPr>
        <w:rPr>
          <w:i/>
          <w:iCs/>
        </w:rPr>
      </w:pPr>
    </w:p>
    <w:p w14:paraId="68065F2F" w14:textId="47FBE050" w:rsidR="006A3FF5" w:rsidRDefault="006A3FF5">
      <w:r>
        <w:t>B.4.1.A odabire primjerene odnose i komunikaciju</w:t>
      </w:r>
    </w:p>
    <w:p w14:paraId="24D93E19" w14:textId="3D30012D" w:rsidR="006A3FF5" w:rsidRDefault="006A3FF5"/>
    <w:p w14:paraId="75A9E8BF" w14:textId="125DE453" w:rsidR="006A3FF5" w:rsidRDefault="006A3FF5">
      <w:r>
        <w:t>B.4.1.B razvija tolerantan odnos prema drugima</w:t>
      </w:r>
    </w:p>
    <w:p w14:paraId="370CFD53" w14:textId="085F2356" w:rsidR="006A3FF5" w:rsidRDefault="006A3FF5"/>
    <w:p w14:paraId="44DB46F9" w14:textId="59A7EA42" w:rsidR="006A3FF5" w:rsidRDefault="006A3FF5">
      <w:r>
        <w:t>B.4.2.C. razvija osobne potencijale i socijalne uloge</w:t>
      </w:r>
    </w:p>
    <w:p w14:paraId="19D2CEF4" w14:textId="475A2C79" w:rsidR="006A3FF5" w:rsidRDefault="006A3FF5"/>
    <w:p w14:paraId="696902E2" w14:textId="7CA08BA3" w:rsidR="006A3FF5" w:rsidRDefault="006A3FF5"/>
    <w:p w14:paraId="3619EFDD" w14:textId="25126327" w:rsidR="006A3FF5" w:rsidRDefault="006A3FF5">
      <w:pPr>
        <w:rPr>
          <w:i/>
          <w:iCs/>
        </w:rPr>
      </w:pPr>
      <w:r>
        <w:rPr>
          <w:i/>
          <w:iCs/>
        </w:rPr>
        <w:t>PODUZETNIŠTVO</w:t>
      </w:r>
    </w:p>
    <w:p w14:paraId="4D728976" w14:textId="3E1059D8" w:rsidR="006A3FF5" w:rsidRDefault="006A3FF5">
      <w:pPr>
        <w:rPr>
          <w:i/>
          <w:iCs/>
        </w:rPr>
      </w:pPr>
    </w:p>
    <w:p w14:paraId="1453957A" w14:textId="7A9197D7" w:rsidR="006A3FF5" w:rsidRDefault="006A3FF5">
      <w:r>
        <w:t>A.4.2. snalazi se s neizvjesnošću i rizicima koje donosi</w:t>
      </w:r>
    </w:p>
    <w:p w14:paraId="3E7B08E5" w14:textId="1111015A" w:rsidR="006A3FF5" w:rsidRDefault="006A3FF5"/>
    <w:p w14:paraId="546D8A19" w14:textId="77777777" w:rsidR="006A3FF5" w:rsidRPr="006A3FF5" w:rsidRDefault="006A3FF5"/>
    <w:sectPr w:rsidR="006A3FF5" w:rsidRPr="006A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6A9C"/>
    <w:multiLevelType w:val="hybridMultilevel"/>
    <w:tmpl w:val="FDF8AB9E"/>
    <w:lvl w:ilvl="0" w:tplc="18B64B60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7C38"/>
    <w:multiLevelType w:val="hybridMultilevel"/>
    <w:tmpl w:val="BD087A4E"/>
    <w:lvl w:ilvl="0" w:tplc="F66ACC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6433"/>
    <w:multiLevelType w:val="hybridMultilevel"/>
    <w:tmpl w:val="ABFEA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07F0"/>
    <w:multiLevelType w:val="hybridMultilevel"/>
    <w:tmpl w:val="007628DE"/>
    <w:lvl w:ilvl="0" w:tplc="DB92FC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1559"/>
    <w:multiLevelType w:val="hybridMultilevel"/>
    <w:tmpl w:val="38661212"/>
    <w:lvl w:ilvl="0" w:tplc="004019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135E8"/>
    <w:multiLevelType w:val="hybridMultilevel"/>
    <w:tmpl w:val="134E1884"/>
    <w:lvl w:ilvl="0" w:tplc="500070AC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4DFD"/>
    <w:multiLevelType w:val="hybridMultilevel"/>
    <w:tmpl w:val="42787A8C"/>
    <w:lvl w:ilvl="0" w:tplc="B1BC264A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90D08"/>
    <w:multiLevelType w:val="hybridMultilevel"/>
    <w:tmpl w:val="6510B79E"/>
    <w:lvl w:ilvl="0" w:tplc="8A5ECD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D3"/>
    <w:rsid w:val="00003D45"/>
    <w:rsid w:val="000D7886"/>
    <w:rsid w:val="000E42B0"/>
    <w:rsid w:val="000F4819"/>
    <w:rsid w:val="00107996"/>
    <w:rsid w:val="001A6259"/>
    <w:rsid w:val="001E68F4"/>
    <w:rsid w:val="00217EC4"/>
    <w:rsid w:val="00247A3C"/>
    <w:rsid w:val="002729A7"/>
    <w:rsid w:val="0027468C"/>
    <w:rsid w:val="002D173A"/>
    <w:rsid w:val="00356BB2"/>
    <w:rsid w:val="00377F08"/>
    <w:rsid w:val="003D6719"/>
    <w:rsid w:val="00465B0B"/>
    <w:rsid w:val="00491DE9"/>
    <w:rsid w:val="004B53ED"/>
    <w:rsid w:val="004D5270"/>
    <w:rsid w:val="00536049"/>
    <w:rsid w:val="00545DB6"/>
    <w:rsid w:val="005B5352"/>
    <w:rsid w:val="005C5A3E"/>
    <w:rsid w:val="005D577A"/>
    <w:rsid w:val="005F0DFB"/>
    <w:rsid w:val="006A3FF5"/>
    <w:rsid w:val="006A6F53"/>
    <w:rsid w:val="006C7100"/>
    <w:rsid w:val="00711F60"/>
    <w:rsid w:val="00772DA3"/>
    <w:rsid w:val="007942DE"/>
    <w:rsid w:val="008722AD"/>
    <w:rsid w:val="008C3C19"/>
    <w:rsid w:val="008E5887"/>
    <w:rsid w:val="008E6FED"/>
    <w:rsid w:val="008F31D6"/>
    <w:rsid w:val="00917FF8"/>
    <w:rsid w:val="00927790"/>
    <w:rsid w:val="00941BCD"/>
    <w:rsid w:val="009523EC"/>
    <w:rsid w:val="00976BC5"/>
    <w:rsid w:val="009D6405"/>
    <w:rsid w:val="00A41420"/>
    <w:rsid w:val="00A568C1"/>
    <w:rsid w:val="00A60E27"/>
    <w:rsid w:val="00A842AD"/>
    <w:rsid w:val="00A93EFC"/>
    <w:rsid w:val="00AA0652"/>
    <w:rsid w:val="00AB29EC"/>
    <w:rsid w:val="00AB40D3"/>
    <w:rsid w:val="00AE1DFD"/>
    <w:rsid w:val="00B361BE"/>
    <w:rsid w:val="00B91FE0"/>
    <w:rsid w:val="00BB0959"/>
    <w:rsid w:val="00BE615F"/>
    <w:rsid w:val="00C42F01"/>
    <w:rsid w:val="00C5685A"/>
    <w:rsid w:val="00C84324"/>
    <w:rsid w:val="00C84D36"/>
    <w:rsid w:val="00C9263D"/>
    <w:rsid w:val="00CC636C"/>
    <w:rsid w:val="00CD5FD5"/>
    <w:rsid w:val="00D51BA1"/>
    <w:rsid w:val="00D6328E"/>
    <w:rsid w:val="00E13AB8"/>
    <w:rsid w:val="00E26F3D"/>
    <w:rsid w:val="00E31A01"/>
    <w:rsid w:val="00E6792B"/>
    <w:rsid w:val="00E96AF4"/>
    <w:rsid w:val="00E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C55"/>
  <w15:docId w15:val="{9CFDCB7D-52C5-4402-8198-95A672B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F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F3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0D3"/>
    <w:pPr>
      <w:ind w:left="720"/>
      <w:contextualSpacing/>
    </w:pPr>
  </w:style>
  <w:style w:type="paragraph" w:customStyle="1" w:styleId="Default">
    <w:name w:val="Default"/>
    <w:rsid w:val="00AB4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4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4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F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F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1379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iwek</cp:lastModifiedBy>
  <cp:revision>17</cp:revision>
  <dcterms:created xsi:type="dcterms:W3CDTF">2020-11-16T13:44:00Z</dcterms:created>
  <dcterms:modified xsi:type="dcterms:W3CDTF">2020-11-19T21:47:00Z</dcterms:modified>
</cp:coreProperties>
</file>