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6875D" w14:textId="77777777" w:rsidR="00421437" w:rsidRDefault="00AD73FB" w:rsidP="00AD73FB">
      <w:pPr>
        <w:jc w:val="center"/>
        <w:rPr>
          <w:rFonts w:asciiTheme="minorHAnsi" w:hAnsiTheme="minorHAnsi" w:cstheme="minorHAnsi"/>
          <w:b/>
          <w:sz w:val="28"/>
        </w:rPr>
      </w:pPr>
      <w:r w:rsidRPr="00AD73FB">
        <w:rPr>
          <w:rFonts w:asciiTheme="minorHAnsi" w:hAnsiTheme="minorHAnsi" w:cstheme="minorHAnsi"/>
          <w:b/>
          <w:sz w:val="28"/>
        </w:rPr>
        <w:t>POZIV</w:t>
      </w:r>
      <w:r w:rsidR="00421437" w:rsidRPr="00AD73FB">
        <w:rPr>
          <w:rFonts w:asciiTheme="minorHAnsi" w:hAnsiTheme="minorHAnsi" w:cstheme="minorHAnsi"/>
          <w:b/>
          <w:sz w:val="28"/>
        </w:rPr>
        <w:t xml:space="preserve"> ZA ORGANIZACIJU VIŠEDNEVNE IZVANUČIONIČKE NASTAVE</w:t>
      </w:r>
    </w:p>
    <w:p w14:paraId="31A3A652" w14:textId="77777777" w:rsidR="001F4D62" w:rsidRDefault="001F4D62" w:rsidP="00AD73FB">
      <w:pPr>
        <w:jc w:val="center"/>
        <w:rPr>
          <w:rFonts w:asciiTheme="minorHAnsi" w:hAnsiTheme="minorHAnsi" w:cstheme="minorHAnsi"/>
          <w:b/>
          <w:sz w:val="28"/>
        </w:rPr>
      </w:pPr>
    </w:p>
    <w:p w14:paraId="6E3076B6" w14:textId="77777777" w:rsidR="001F4D62" w:rsidRPr="00AD73FB" w:rsidRDefault="001F4D62" w:rsidP="00AD73FB">
      <w:pPr>
        <w:jc w:val="center"/>
        <w:rPr>
          <w:rFonts w:asciiTheme="minorHAnsi" w:hAnsiTheme="minorHAnsi" w:cstheme="minorHAnsi"/>
          <w:b/>
          <w:sz w:val="28"/>
        </w:rPr>
      </w:pPr>
    </w:p>
    <w:p w14:paraId="54471A64" w14:textId="77777777" w:rsidR="00AD73FB" w:rsidRPr="008825E1" w:rsidRDefault="00AD73FB" w:rsidP="00421437">
      <w:pPr>
        <w:rPr>
          <w:rFonts w:asciiTheme="minorHAnsi" w:hAnsiTheme="minorHAnsi" w:cstheme="minorHAnsi"/>
          <w:b/>
          <w:sz w:val="22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421437" w:rsidRPr="008825E1" w14:paraId="07F11D2D" w14:textId="77777777" w:rsidTr="000277F1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CC50B5" w14:textId="77777777" w:rsidR="00421437" w:rsidRPr="008825E1" w:rsidRDefault="00421437" w:rsidP="000277F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8825E1">
              <w:rPr>
                <w:rFonts w:asciiTheme="minorHAnsi" w:eastAsia="Calibri" w:hAnsiTheme="minorHAnsi" w:cstheme="minorHAns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1C8D" w14:textId="08CFFEB5" w:rsidR="00421437" w:rsidRPr="008825E1" w:rsidRDefault="00BD5D18" w:rsidP="000277F1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1/2024</w:t>
            </w:r>
            <w:r w:rsidR="00421437" w:rsidRPr="00D068B9">
              <w:rPr>
                <w:rFonts w:asciiTheme="minorHAnsi" w:hAnsiTheme="minorHAnsi" w:cstheme="minorHAnsi"/>
                <w:b/>
                <w:sz w:val="18"/>
              </w:rPr>
              <w:t>.</w:t>
            </w:r>
          </w:p>
        </w:tc>
      </w:tr>
    </w:tbl>
    <w:p w14:paraId="47F8F38E" w14:textId="77777777" w:rsidR="00421437" w:rsidRPr="008825E1" w:rsidRDefault="00421437" w:rsidP="00421437">
      <w:pPr>
        <w:rPr>
          <w:rFonts w:asciiTheme="minorHAnsi" w:hAnsiTheme="minorHAnsi" w:cstheme="minorHAnsi"/>
          <w:b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61"/>
        <w:gridCol w:w="284"/>
        <w:gridCol w:w="476"/>
        <w:gridCol w:w="2724"/>
        <w:gridCol w:w="1052"/>
        <w:gridCol w:w="94"/>
        <w:gridCol w:w="190"/>
        <w:gridCol w:w="267"/>
        <w:gridCol w:w="689"/>
        <w:gridCol w:w="86"/>
        <w:gridCol w:w="234"/>
        <w:gridCol w:w="826"/>
        <w:gridCol w:w="733"/>
        <w:gridCol w:w="413"/>
        <w:gridCol w:w="1146"/>
      </w:tblGrid>
      <w:tr w:rsidR="00421437" w:rsidRPr="00A27051" w14:paraId="18725F2B" w14:textId="77777777" w:rsidTr="00A27051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4A46EDF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3645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33E2426" w14:textId="77777777" w:rsidR="00421437" w:rsidRPr="00A27051" w:rsidRDefault="00421437" w:rsidP="000277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Podaci o školi:</w:t>
            </w:r>
          </w:p>
        </w:tc>
        <w:tc>
          <w:tcPr>
            <w:tcW w:w="573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1FD960E" w14:textId="77777777" w:rsidR="00421437" w:rsidRPr="00A27051" w:rsidRDefault="00421437" w:rsidP="000277F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Upisati tražene podatke</w:t>
            </w:r>
          </w:p>
        </w:tc>
      </w:tr>
      <w:tr w:rsidR="00421437" w:rsidRPr="00A27051" w14:paraId="4A6A78BC" w14:textId="77777777" w:rsidTr="00A27051"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76B9C46B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45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B127DE" w14:textId="3D1F6CFD" w:rsidR="00421437" w:rsidRPr="00A27051" w:rsidRDefault="00647F9C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Naziv</w:t>
            </w:r>
            <w:r w:rsidR="00421437"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škole:</w:t>
            </w:r>
          </w:p>
        </w:tc>
        <w:tc>
          <w:tcPr>
            <w:tcW w:w="573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A53582C" w14:textId="77777777" w:rsidR="00421437" w:rsidRPr="00A27051" w:rsidRDefault="00F96D36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7051">
              <w:rPr>
                <w:rFonts w:asciiTheme="minorHAnsi" w:hAnsiTheme="minorHAnsi" w:cstheme="minorHAnsi"/>
                <w:b/>
                <w:sz w:val="20"/>
                <w:szCs w:val="20"/>
              </w:rPr>
              <w:t>Ekonomska škola Vukovar</w:t>
            </w:r>
          </w:p>
        </w:tc>
      </w:tr>
      <w:tr w:rsidR="00421437" w:rsidRPr="00A27051" w14:paraId="44B00364" w14:textId="77777777" w:rsidTr="00A27051"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69B96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45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ABBAC9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Adresa:     </w:t>
            </w:r>
          </w:p>
        </w:tc>
        <w:tc>
          <w:tcPr>
            <w:tcW w:w="573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A297D13" w14:textId="63E67BF1" w:rsidR="00421437" w:rsidRPr="00A27051" w:rsidRDefault="00AB227D" w:rsidP="00F96D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Županijska ulica 52</w:t>
            </w:r>
          </w:p>
        </w:tc>
      </w:tr>
      <w:tr w:rsidR="00421437" w:rsidRPr="00A27051" w14:paraId="4BD2FBE4" w14:textId="77777777" w:rsidTr="00A27051"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EE3BA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45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F32C97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>Mjesto:</w:t>
            </w:r>
          </w:p>
        </w:tc>
        <w:tc>
          <w:tcPr>
            <w:tcW w:w="573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9026469" w14:textId="77777777" w:rsidR="00421437" w:rsidRPr="00A27051" w:rsidRDefault="00F96D36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7051">
              <w:rPr>
                <w:rFonts w:asciiTheme="minorHAnsi" w:hAnsiTheme="minorHAnsi" w:cstheme="minorHAnsi"/>
                <w:b/>
                <w:sz w:val="20"/>
                <w:szCs w:val="20"/>
              </w:rPr>
              <w:t>Vukovar</w:t>
            </w:r>
          </w:p>
        </w:tc>
      </w:tr>
      <w:tr w:rsidR="00421437" w:rsidRPr="00A27051" w14:paraId="7152CA9F" w14:textId="77777777" w:rsidTr="00A27051"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63B4F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45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EE2B9B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>Poštanski broj:</w:t>
            </w:r>
          </w:p>
        </w:tc>
        <w:tc>
          <w:tcPr>
            <w:tcW w:w="573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70B8DFB" w14:textId="431E8BD8" w:rsidR="00421437" w:rsidRPr="00A27051" w:rsidRDefault="00F96D36" w:rsidP="004A39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7051">
              <w:rPr>
                <w:rFonts w:asciiTheme="minorHAnsi" w:hAnsiTheme="minorHAnsi" w:cstheme="minorHAnsi"/>
                <w:b/>
                <w:sz w:val="20"/>
                <w:szCs w:val="20"/>
              </w:rPr>
              <w:t>320</w:t>
            </w:r>
            <w:r w:rsidR="00702CA9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A27051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</w:tr>
      <w:tr w:rsidR="00421437" w:rsidRPr="00A27051" w14:paraId="1CB97F7C" w14:textId="77777777" w:rsidTr="00A27051"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03419F2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45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9D406D9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730" w:type="dxa"/>
            <w:gridSpan w:val="11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16177393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21437" w:rsidRPr="00A27051" w14:paraId="0BA0114E" w14:textId="77777777" w:rsidTr="00A27051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35C6A8D" w14:textId="77777777" w:rsidR="00421437" w:rsidRPr="00A27051" w:rsidRDefault="00421437" w:rsidP="00F96D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3645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B706708" w14:textId="77777777" w:rsidR="00421437" w:rsidRPr="00A27051" w:rsidRDefault="00421437" w:rsidP="00F96D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Korisnici usluge su učenici</w:t>
            </w:r>
          </w:p>
        </w:tc>
        <w:tc>
          <w:tcPr>
            <w:tcW w:w="41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22D8683" w14:textId="7CCD1599" w:rsidR="00421437" w:rsidRPr="00A27051" w:rsidRDefault="0035415D" w:rsidP="00F96D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3a, 3c, 3d, 3e, </w:t>
            </w:r>
            <w:r w:rsidR="00F96D36" w:rsidRPr="00A27051">
              <w:rPr>
                <w:rFonts w:asciiTheme="minorHAnsi" w:hAnsiTheme="minorHAnsi" w:cstheme="minorHAnsi"/>
                <w:b/>
                <w:sz w:val="20"/>
                <w:szCs w:val="20"/>
              </w:rPr>
              <w:t>3h,</w:t>
            </w:r>
            <w:r w:rsidR="001E4C97" w:rsidRPr="00A270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96D36" w:rsidRPr="00A27051">
              <w:rPr>
                <w:rFonts w:asciiTheme="minorHAnsi" w:hAnsiTheme="minorHAnsi" w:cstheme="minorHAnsi"/>
                <w:b/>
                <w:sz w:val="20"/>
                <w:szCs w:val="20"/>
              </w:rPr>
              <w:t>4a, 4c, 4d, 4e, 4g, 4h</w:t>
            </w:r>
          </w:p>
        </w:tc>
        <w:tc>
          <w:tcPr>
            <w:tcW w:w="15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78DF295" w14:textId="77777777" w:rsidR="00421437" w:rsidRPr="00A27051" w:rsidRDefault="00421437" w:rsidP="00F96D3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razreda</w:t>
            </w:r>
          </w:p>
        </w:tc>
      </w:tr>
      <w:tr w:rsidR="00421437" w:rsidRPr="00A27051" w14:paraId="6945F693" w14:textId="77777777" w:rsidTr="00A27051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6C49948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45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F391EA0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730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D588DD5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21437" w:rsidRPr="00A27051" w14:paraId="3AAB92EE" w14:textId="77777777" w:rsidTr="00A27051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C114935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3645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E324DFE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Tip putovanja:</w:t>
            </w:r>
          </w:p>
        </w:tc>
        <w:tc>
          <w:tcPr>
            <w:tcW w:w="573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AE6FE02" w14:textId="77777777" w:rsidR="00421437" w:rsidRPr="00A27051" w:rsidRDefault="00421437" w:rsidP="000277F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Uz planirano upisati broj dana i noćenja</w:t>
            </w:r>
          </w:p>
        </w:tc>
      </w:tr>
      <w:tr w:rsidR="00421437" w:rsidRPr="00A27051" w14:paraId="14020466" w14:textId="77777777" w:rsidTr="00BF1487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3308635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7997F9C" w14:textId="77777777" w:rsidR="00421437" w:rsidRPr="00A27051" w:rsidRDefault="00421437" w:rsidP="000277F1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hAnsiTheme="minorHAnsi" w:cstheme="minorHAnsi"/>
                <w:sz w:val="20"/>
                <w:szCs w:val="20"/>
              </w:rPr>
              <w:t xml:space="preserve"> a)</w:t>
            </w:r>
          </w:p>
        </w:tc>
        <w:tc>
          <w:tcPr>
            <w:tcW w:w="32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C17424" w14:textId="77777777" w:rsidR="00421437" w:rsidRPr="00A27051" w:rsidRDefault="00421437" w:rsidP="00BF14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>Škola u prirodi</w:t>
            </w:r>
          </w:p>
        </w:tc>
        <w:tc>
          <w:tcPr>
            <w:tcW w:w="2378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6915535" w14:textId="77777777" w:rsidR="00421437" w:rsidRPr="00A27051" w:rsidRDefault="00421437" w:rsidP="000277F1">
            <w:pPr>
              <w:pStyle w:val="Odlomakpopisa"/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hAnsiTheme="minorHAnsi" w:cstheme="minorHAnsi"/>
                <w:sz w:val="20"/>
                <w:szCs w:val="20"/>
              </w:rPr>
              <w:t>dana</w:t>
            </w:r>
          </w:p>
        </w:tc>
        <w:tc>
          <w:tcPr>
            <w:tcW w:w="335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7E9AB7" w14:textId="77777777" w:rsidR="00421437" w:rsidRPr="00A27051" w:rsidRDefault="00421437" w:rsidP="000277F1">
            <w:pPr>
              <w:pStyle w:val="Odlomakpopisa"/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hAnsiTheme="minorHAnsi" w:cstheme="minorHAnsi"/>
                <w:sz w:val="20"/>
                <w:szCs w:val="20"/>
              </w:rPr>
              <w:t>noćenja</w:t>
            </w:r>
          </w:p>
        </w:tc>
      </w:tr>
      <w:tr w:rsidR="00421437" w:rsidRPr="00A27051" w14:paraId="09CF5561" w14:textId="77777777" w:rsidTr="00BF1487">
        <w:trPr>
          <w:trHeight w:val="206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C6F6D16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9B8B487" w14:textId="77777777" w:rsidR="00421437" w:rsidRPr="00A27051" w:rsidRDefault="00421437" w:rsidP="000277F1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32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F284D5" w14:textId="77777777" w:rsidR="00421437" w:rsidRPr="00A27051" w:rsidRDefault="00421437" w:rsidP="00BF14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>Višednevna terenska nastava</w:t>
            </w:r>
          </w:p>
        </w:tc>
        <w:tc>
          <w:tcPr>
            <w:tcW w:w="2378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BDEC32E" w14:textId="77777777" w:rsidR="00421437" w:rsidRPr="00A27051" w:rsidRDefault="00421437" w:rsidP="000277F1">
            <w:pPr>
              <w:pStyle w:val="Odlomakpopisa"/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hAnsiTheme="minorHAnsi" w:cstheme="minorHAnsi"/>
                <w:sz w:val="20"/>
                <w:szCs w:val="20"/>
              </w:rPr>
              <w:t>dana</w:t>
            </w:r>
          </w:p>
        </w:tc>
        <w:tc>
          <w:tcPr>
            <w:tcW w:w="335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F2B9D0" w14:textId="77777777" w:rsidR="00421437" w:rsidRPr="00A27051" w:rsidRDefault="00421437" w:rsidP="000277F1">
            <w:pPr>
              <w:pStyle w:val="Odlomakpopisa"/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hAnsiTheme="minorHAnsi" w:cstheme="minorHAnsi"/>
                <w:sz w:val="20"/>
                <w:szCs w:val="20"/>
              </w:rPr>
              <w:t>noćenja</w:t>
            </w:r>
          </w:p>
        </w:tc>
      </w:tr>
      <w:tr w:rsidR="00421437" w:rsidRPr="00A27051" w14:paraId="0480F431" w14:textId="77777777" w:rsidTr="00BF1487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20B2488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0855B63" w14:textId="77777777" w:rsidR="00421437" w:rsidRPr="00A27051" w:rsidRDefault="00421437" w:rsidP="000277F1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32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0FA0B0" w14:textId="77777777" w:rsidR="00421437" w:rsidRPr="00A27051" w:rsidRDefault="00421437" w:rsidP="00BF14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>Školska ekskurzija</w:t>
            </w:r>
          </w:p>
        </w:tc>
        <w:tc>
          <w:tcPr>
            <w:tcW w:w="2378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D942A7E" w14:textId="5AE9FDD7" w:rsidR="00421437" w:rsidRPr="00A27051" w:rsidRDefault="00AB227D" w:rsidP="000277F1">
            <w:pPr>
              <w:pStyle w:val="Odlomakpopisa"/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3541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21437" w:rsidRPr="00A27051">
              <w:rPr>
                <w:rFonts w:asciiTheme="minorHAnsi" w:hAnsiTheme="minorHAnsi" w:cstheme="minorHAnsi"/>
                <w:sz w:val="20"/>
                <w:szCs w:val="20"/>
              </w:rPr>
              <w:t>dana</w:t>
            </w:r>
          </w:p>
        </w:tc>
        <w:tc>
          <w:tcPr>
            <w:tcW w:w="335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2F2A92" w14:textId="10D5F93C" w:rsidR="00421437" w:rsidRPr="00A27051" w:rsidRDefault="0035415D" w:rsidP="000277F1">
            <w:pPr>
              <w:pStyle w:val="Odlomakpopisa"/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</w:t>
            </w:r>
            <w:r w:rsidR="00421437" w:rsidRPr="00A27051">
              <w:rPr>
                <w:rFonts w:asciiTheme="minorHAnsi" w:hAnsiTheme="minorHAnsi" w:cstheme="minorHAnsi"/>
                <w:sz w:val="20"/>
                <w:szCs w:val="20"/>
              </w:rPr>
              <w:t>noćenja</w:t>
            </w:r>
          </w:p>
        </w:tc>
      </w:tr>
      <w:tr w:rsidR="00421437" w:rsidRPr="00A27051" w14:paraId="5160784D" w14:textId="77777777" w:rsidTr="00BF1487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224A469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2C43B38" w14:textId="77777777" w:rsidR="00421437" w:rsidRPr="00A27051" w:rsidRDefault="00421437" w:rsidP="000277F1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hAnsiTheme="minorHAnsi" w:cstheme="minorHAnsi"/>
                <w:sz w:val="20"/>
                <w:szCs w:val="20"/>
              </w:rPr>
              <w:t>d)</w:t>
            </w:r>
          </w:p>
        </w:tc>
        <w:tc>
          <w:tcPr>
            <w:tcW w:w="32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209C7A" w14:textId="77777777" w:rsidR="00421437" w:rsidRPr="00A27051" w:rsidRDefault="00421437" w:rsidP="00BF14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>Posjet</w:t>
            </w:r>
          </w:p>
        </w:tc>
        <w:tc>
          <w:tcPr>
            <w:tcW w:w="2378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71FB296" w14:textId="77777777" w:rsidR="00421437" w:rsidRPr="00A27051" w:rsidRDefault="00421437" w:rsidP="000277F1">
            <w:pPr>
              <w:pStyle w:val="Odlomakpopisa"/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hAnsiTheme="minorHAnsi" w:cstheme="minorHAnsi"/>
                <w:sz w:val="20"/>
                <w:szCs w:val="20"/>
              </w:rPr>
              <w:t>dana</w:t>
            </w:r>
          </w:p>
        </w:tc>
        <w:tc>
          <w:tcPr>
            <w:tcW w:w="335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12FC28" w14:textId="77777777" w:rsidR="00421437" w:rsidRPr="00A27051" w:rsidRDefault="00421437" w:rsidP="000277F1">
            <w:pPr>
              <w:pStyle w:val="Odlomakpopisa"/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hAnsiTheme="minorHAnsi" w:cstheme="minorHAnsi"/>
                <w:sz w:val="20"/>
                <w:szCs w:val="20"/>
              </w:rPr>
              <w:t>noćenja</w:t>
            </w:r>
          </w:p>
        </w:tc>
      </w:tr>
      <w:tr w:rsidR="00421437" w:rsidRPr="00A27051" w14:paraId="15C30170" w14:textId="77777777" w:rsidTr="00BF1487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CF3FFDB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7AB6540" w14:textId="77777777" w:rsidR="00421437" w:rsidRPr="00A27051" w:rsidRDefault="00421437" w:rsidP="000277F1">
            <w:pPr>
              <w:pStyle w:val="Odlomakpopisa"/>
              <w:spacing w:after="0" w:line="240" w:lineRule="auto"/>
              <w:ind w:left="3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5582948" w14:textId="77777777" w:rsidR="00421437" w:rsidRPr="00A27051" w:rsidRDefault="00421437" w:rsidP="000277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30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234919C" w14:textId="77777777" w:rsidR="00421437" w:rsidRPr="00A27051" w:rsidRDefault="00421437" w:rsidP="000277F1">
            <w:pPr>
              <w:pStyle w:val="Odlomakpopisa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1437" w:rsidRPr="00A27051" w14:paraId="3EDEFB31" w14:textId="77777777" w:rsidTr="00A27051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51AF183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3645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5B027E7" w14:textId="77777777" w:rsidR="00421437" w:rsidRPr="00A27051" w:rsidRDefault="00421437" w:rsidP="000277F1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A270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Odredište </w:t>
            </w:r>
          </w:p>
        </w:tc>
        <w:tc>
          <w:tcPr>
            <w:tcW w:w="5730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1F77F63" w14:textId="77777777" w:rsidR="00421437" w:rsidRPr="00A27051" w:rsidRDefault="00421437" w:rsidP="000277F1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Upisati područje ime/imena države/država</w:t>
            </w:r>
          </w:p>
        </w:tc>
      </w:tr>
      <w:tr w:rsidR="00421437" w:rsidRPr="00A27051" w14:paraId="4708F306" w14:textId="77777777" w:rsidTr="00BF1487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B5754F4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062D96D" w14:textId="77777777" w:rsidR="00421437" w:rsidRPr="00A27051" w:rsidRDefault="00421437" w:rsidP="00A27051">
            <w:pPr>
              <w:pStyle w:val="Odlomakpopisa"/>
              <w:spacing w:after="0" w:line="240" w:lineRule="auto"/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2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3BFAB2" w14:textId="77777777" w:rsidR="00421437" w:rsidRPr="00A27051" w:rsidRDefault="00421437" w:rsidP="00BF14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 Republici Hrvatskoj  </w:t>
            </w:r>
          </w:p>
        </w:tc>
        <w:tc>
          <w:tcPr>
            <w:tcW w:w="573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70D5F2C" w14:textId="77777777" w:rsidR="00421437" w:rsidRPr="00A27051" w:rsidRDefault="00421437" w:rsidP="000277F1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421437" w:rsidRPr="00A27051" w14:paraId="65454A97" w14:textId="77777777" w:rsidTr="00BF1487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D60176E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A6FA02B" w14:textId="77777777" w:rsidR="00421437" w:rsidRPr="00A27051" w:rsidRDefault="00421437" w:rsidP="00A27051">
            <w:pPr>
              <w:pStyle w:val="Odlomakpopisa"/>
              <w:spacing w:after="0" w:line="240" w:lineRule="auto"/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32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6056DC" w14:textId="77777777" w:rsidR="00421437" w:rsidRPr="00A27051" w:rsidRDefault="00421437" w:rsidP="00BF148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>u inozemstvu</w:t>
            </w:r>
          </w:p>
        </w:tc>
        <w:tc>
          <w:tcPr>
            <w:tcW w:w="573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5F0E31A" w14:textId="6C936C3E" w:rsidR="00421437" w:rsidRPr="00A27051" w:rsidRDefault="00AB227D" w:rsidP="00F96D36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Španjolska</w:t>
            </w:r>
          </w:p>
        </w:tc>
      </w:tr>
      <w:tr w:rsidR="00421437" w:rsidRPr="00A27051" w14:paraId="1C412990" w14:textId="77777777" w:rsidTr="00A27051">
        <w:tc>
          <w:tcPr>
            <w:tcW w:w="988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E4B5D25" w14:textId="77777777" w:rsidR="00421437" w:rsidRPr="00A27051" w:rsidRDefault="00421437" w:rsidP="000277F1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421437" w:rsidRPr="00A27051" w14:paraId="5DD95E9A" w14:textId="77777777" w:rsidTr="00A27051"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0AE439FB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3645" w:type="dxa"/>
            <w:gridSpan w:val="4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090FC4A" w14:textId="77777777" w:rsidR="00421437" w:rsidRPr="00A27051" w:rsidRDefault="00421437" w:rsidP="000277F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Planirano vrijeme realizacije</w:t>
            </w:r>
          </w:p>
          <w:p w14:paraId="052BA63C" w14:textId="77777777" w:rsidR="00421437" w:rsidRPr="00A27051" w:rsidRDefault="00421437" w:rsidP="000277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(predložiti u okvirnom terminu od dva tjedna)</w:t>
            </w:r>
          </w:p>
        </w:tc>
        <w:tc>
          <w:tcPr>
            <w:tcW w:w="114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50F4E" w14:textId="2272F8D6" w:rsidR="00421437" w:rsidRPr="00A27051" w:rsidRDefault="00421437" w:rsidP="003541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od    </w:t>
            </w:r>
            <w:r w:rsidR="00F96D36"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  <w:r w:rsidR="0035415D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9166D" w14:textId="77777777" w:rsidR="00421437" w:rsidRPr="00A27051" w:rsidRDefault="00F96D36" w:rsidP="00923C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  <w:r w:rsidR="00421437" w:rsidRPr="00A270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E2D6F" w14:textId="1782E188" w:rsidR="00421437" w:rsidRPr="00A27051" w:rsidRDefault="00421437" w:rsidP="003541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>do</w:t>
            </w:r>
            <w:r w:rsidR="00F96D36"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 1</w:t>
            </w:r>
            <w:r w:rsidR="0035415D">
              <w:rPr>
                <w:rFonts w:asciiTheme="minorHAnsi" w:eastAsia="Calibri" w:hAnsiTheme="minorHAnsi" w:cstheme="minorHAnsi"/>
                <w:sz w:val="20"/>
                <w:szCs w:val="20"/>
              </w:rPr>
              <w:t>9</w:t>
            </w: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4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01F35B" w14:textId="77777777" w:rsidR="00421437" w:rsidRPr="00A27051" w:rsidRDefault="00F96D36" w:rsidP="00923C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  <w:r w:rsidR="00421437" w:rsidRPr="00A270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46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1E9F7" w14:textId="48398E56" w:rsidR="00421437" w:rsidRPr="00A27051" w:rsidRDefault="00421437" w:rsidP="00923C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>202</w:t>
            </w:r>
            <w:r w:rsidR="00647F9C">
              <w:rPr>
                <w:rFonts w:asciiTheme="minorHAnsi" w:eastAsia="Calibri" w:hAnsiTheme="minorHAnsi" w:cstheme="minorHAnsi"/>
                <w:sz w:val="20"/>
                <w:szCs w:val="20"/>
              </w:rPr>
              <w:t>5</w:t>
            </w: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</w:tc>
      </w:tr>
      <w:tr w:rsidR="00421437" w:rsidRPr="00A27051" w14:paraId="27003603" w14:textId="77777777" w:rsidTr="00A27051"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70F2AC9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45" w:type="dxa"/>
            <w:gridSpan w:val="4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BE94FFE" w14:textId="77777777" w:rsidR="00421437" w:rsidRPr="00A27051" w:rsidRDefault="00421437" w:rsidP="000277F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0AE7732" w14:textId="77777777" w:rsidR="00421437" w:rsidRPr="00A27051" w:rsidRDefault="00421437" w:rsidP="000277F1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Datum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01FB4A6" w14:textId="77777777" w:rsidR="00421437" w:rsidRPr="00A27051" w:rsidRDefault="00421437" w:rsidP="000277F1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Mjesec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B6204F7" w14:textId="77777777" w:rsidR="00421437" w:rsidRPr="00A27051" w:rsidRDefault="00421437" w:rsidP="000277F1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Datum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A656E90" w14:textId="77777777" w:rsidR="00421437" w:rsidRPr="00A27051" w:rsidRDefault="00421437" w:rsidP="000277F1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Mjesec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04F8DD0" w14:textId="77777777" w:rsidR="00421437" w:rsidRPr="00A27051" w:rsidRDefault="00421437" w:rsidP="000277F1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Godina</w:t>
            </w:r>
          </w:p>
        </w:tc>
      </w:tr>
      <w:tr w:rsidR="00421437" w:rsidRPr="00A27051" w14:paraId="762242FD" w14:textId="77777777" w:rsidTr="00A27051">
        <w:tc>
          <w:tcPr>
            <w:tcW w:w="988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E24D593" w14:textId="77777777" w:rsidR="00421437" w:rsidRPr="00A27051" w:rsidRDefault="00421437" w:rsidP="000277F1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421437" w:rsidRPr="00A27051" w14:paraId="53FBBF01" w14:textId="77777777" w:rsidTr="00A27051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B70D4E8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3645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2A47876" w14:textId="77777777" w:rsidR="00421437" w:rsidRPr="00A27051" w:rsidRDefault="00421437" w:rsidP="000277F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Broj sudionika</w:t>
            </w:r>
          </w:p>
        </w:tc>
        <w:tc>
          <w:tcPr>
            <w:tcW w:w="573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AAE18D8" w14:textId="77777777" w:rsidR="00421437" w:rsidRPr="00A27051" w:rsidRDefault="00421437" w:rsidP="000277F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Upisati broj</w:t>
            </w:r>
          </w:p>
        </w:tc>
      </w:tr>
      <w:tr w:rsidR="00421437" w:rsidRPr="00A27051" w14:paraId="07AF1A89" w14:textId="77777777" w:rsidTr="00BF1487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BDB6D77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2C0361D9" w14:textId="77777777" w:rsidR="00421437" w:rsidRPr="00A27051" w:rsidRDefault="00421437" w:rsidP="00A27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a) </w:t>
            </w:r>
          </w:p>
        </w:tc>
        <w:tc>
          <w:tcPr>
            <w:tcW w:w="32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8CD7FCD" w14:textId="77777777" w:rsidR="00421437" w:rsidRPr="00A27051" w:rsidRDefault="00421437" w:rsidP="00A2705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>Predviđeni broj učenika</w:t>
            </w:r>
          </w:p>
        </w:tc>
        <w:tc>
          <w:tcPr>
            <w:tcW w:w="160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EAC9745" w14:textId="27D03C14" w:rsidR="00421437" w:rsidRPr="00A27051" w:rsidRDefault="00491CE8" w:rsidP="004A39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4127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33E398" w14:textId="77777777" w:rsidR="00421437" w:rsidRPr="00A27051" w:rsidRDefault="00421437" w:rsidP="002A01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>s mogućnošću odstupanja za</w:t>
            </w:r>
            <w:r w:rsidR="006D0CCC"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1B17C3"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>10</w:t>
            </w: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učenika</w:t>
            </w:r>
          </w:p>
        </w:tc>
      </w:tr>
      <w:tr w:rsidR="00421437" w:rsidRPr="00A27051" w14:paraId="0E80DECF" w14:textId="77777777" w:rsidTr="00BF1487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6399A4DA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18562A0C" w14:textId="77777777" w:rsidR="00421437" w:rsidRPr="00A27051" w:rsidRDefault="00421437" w:rsidP="00A270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b) </w:t>
            </w:r>
          </w:p>
        </w:tc>
        <w:tc>
          <w:tcPr>
            <w:tcW w:w="32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3C97C296" w14:textId="77777777" w:rsidR="00421437" w:rsidRPr="00A27051" w:rsidRDefault="00421437" w:rsidP="00A2705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>Predviđeni broj učitelja</w:t>
            </w:r>
          </w:p>
        </w:tc>
        <w:tc>
          <w:tcPr>
            <w:tcW w:w="573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510BF1F" w14:textId="2E777444" w:rsidR="00421437" w:rsidRPr="002950B2" w:rsidRDefault="00A77E55" w:rsidP="000277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421437" w:rsidRPr="00A27051" w14:paraId="488A1B61" w14:textId="77777777" w:rsidTr="00BF1487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00F056D0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1F3F121A" w14:textId="77777777" w:rsidR="00421437" w:rsidRPr="00A27051" w:rsidRDefault="00421437" w:rsidP="00A27051">
            <w:pPr>
              <w:tabs>
                <w:tab w:val="left" w:pos="499"/>
              </w:tabs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c) </w:t>
            </w:r>
          </w:p>
        </w:tc>
        <w:tc>
          <w:tcPr>
            <w:tcW w:w="32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1A62D30" w14:textId="77777777" w:rsidR="00421437" w:rsidRPr="00A27051" w:rsidRDefault="00421437" w:rsidP="00A2705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>Očekivani broj gratis ponuda za učenike</w:t>
            </w:r>
          </w:p>
        </w:tc>
        <w:tc>
          <w:tcPr>
            <w:tcW w:w="573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F206330" w14:textId="77777777" w:rsidR="00421437" w:rsidRPr="00A27051" w:rsidRDefault="00671368" w:rsidP="004A39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421437" w:rsidRPr="00A27051" w14:paraId="120212BD" w14:textId="77777777" w:rsidTr="00A27051">
        <w:tc>
          <w:tcPr>
            <w:tcW w:w="988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549244A" w14:textId="77777777" w:rsidR="00421437" w:rsidRPr="00A27051" w:rsidRDefault="00421437" w:rsidP="000277F1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421437" w:rsidRPr="00A27051" w14:paraId="4D9C4AE2" w14:textId="77777777" w:rsidTr="00A27051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49586D8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3645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762F06D" w14:textId="77777777" w:rsidR="00421437" w:rsidRPr="00A27051" w:rsidRDefault="00421437" w:rsidP="000277F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Plan puta</w:t>
            </w:r>
          </w:p>
        </w:tc>
        <w:tc>
          <w:tcPr>
            <w:tcW w:w="573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9AE4511" w14:textId="77777777" w:rsidR="00421437" w:rsidRPr="00A27051" w:rsidRDefault="00421437" w:rsidP="000277F1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Upisati traženo</w:t>
            </w:r>
          </w:p>
        </w:tc>
      </w:tr>
      <w:tr w:rsidR="00421437" w:rsidRPr="00A27051" w14:paraId="736490B2" w14:textId="77777777" w:rsidTr="00A27051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FF1924B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45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1865169" w14:textId="77777777" w:rsidR="00421437" w:rsidRPr="00A27051" w:rsidRDefault="00421437" w:rsidP="00BF148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>Mjesto polaska</w:t>
            </w:r>
          </w:p>
        </w:tc>
        <w:tc>
          <w:tcPr>
            <w:tcW w:w="573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48EE2740" w14:textId="77777777" w:rsidR="00421437" w:rsidRPr="00A27051" w:rsidRDefault="00671368" w:rsidP="00671368">
            <w:pPr>
              <w:pStyle w:val="Odlomakpopisa"/>
              <w:spacing w:after="0" w:line="240" w:lineRule="auto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hAnsiTheme="minorHAnsi" w:cstheme="minorHAnsi"/>
                <w:sz w:val="20"/>
                <w:szCs w:val="20"/>
              </w:rPr>
              <w:t>Vukovar</w:t>
            </w:r>
          </w:p>
        </w:tc>
      </w:tr>
      <w:tr w:rsidR="00421437" w:rsidRPr="00A27051" w14:paraId="73B4D209" w14:textId="77777777" w:rsidTr="00A27051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41003AF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45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56A36B4" w14:textId="77777777" w:rsidR="00421437" w:rsidRPr="00A27051" w:rsidRDefault="00421437" w:rsidP="00BF148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>Usputna odredišta</w:t>
            </w:r>
          </w:p>
        </w:tc>
        <w:tc>
          <w:tcPr>
            <w:tcW w:w="573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76C1610B" w14:textId="0D0C3873" w:rsidR="00421437" w:rsidRPr="00A27051" w:rsidRDefault="0035415D" w:rsidP="003048B0">
            <w:pPr>
              <w:pStyle w:val="Odlomakpopisa"/>
              <w:spacing w:after="0" w:line="240" w:lineRule="auto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Verona, Padova, Venecija,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Figueras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Nica,</w:t>
            </w:r>
            <w:r w:rsidR="007D1AAD">
              <w:rPr>
                <w:rFonts w:asciiTheme="minorHAnsi" w:hAnsiTheme="minorHAnsi" w:cstheme="minorHAnsi"/>
                <w:sz w:val="20"/>
                <w:szCs w:val="20"/>
              </w:rPr>
              <w:t xml:space="preserve"> Barcelona,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Monte Carlo, Monaco,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Can</w:t>
            </w:r>
            <w:r w:rsidR="006323B8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</w:t>
            </w:r>
            <w:proofErr w:type="spellEnd"/>
          </w:p>
        </w:tc>
      </w:tr>
      <w:tr w:rsidR="00421437" w:rsidRPr="00A27051" w14:paraId="2D4C9301" w14:textId="77777777" w:rsidTr="00A27051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AEAAAF6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45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7AD9DC6" w14:textId="77777777" w:rsidR="00421437" w:rsidRPr="00A27051" w:rsidRDefault="00421437" w:rsidP="00BF148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>Krajnji cilj putovanja</w:t>
            </w:r>
          </w:p>
        </w:tc>
        <w:tc>
          <w:tcPr>
            <w:tcW w:w="573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7A8A78E3" w14:textId="5B4A8745" w:rsidR="00421437" w:rsidRPr="00A27051" w:rsidRDefault="00AB227D" w:rsidP="00671368">
            <w:pPr>
              <w:pStyle w:val="Odlomakpopisa"/>
              <w:spacing w:after="0" w:line="240" w:lineRule="auto"/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Lloret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 Mar</w:t>
            </w:r>
          </w:p>
        </w:tc>
      </w:tr>
      <w:tr w:rsidR="00421437" w:rsidRPr="00A27051" w14:paraId="1FC531FC" w14:textId="77777777" w:rsidTr="00A27051">
        <w:tc>
          <w:tcPr>
            <w:tcW w:w="988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DB04EA0" w14:textId="77777777" w:rsidR="00421437" w:rsidRPr="00A27051" w:rsidRDefault="00421437" w:rsidP="000277F1">
            <w:pPr>
              <w:pStyle w:val="Odlomakpopisa"/>
              <w:spacing w:after="0" w:line="240" w:lineRule="auto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421437" w:rsidRPr="00A27051" w14:paraId="126656FC" w14:textId="77777777" w:rsidTr="00A27051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B1B4CB6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3645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15ADCDA" w14:textId="77777777" w:rsidR="00421437" w:rsidRPr="00A27051" w:rsidRDefault="00421437" w:rsidP="000277F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Vrsta prijevoza</w:t>
            </w:r>
          </w:p>
        </w:tc>
        <w:tc>
          <w:tcPr>
            <w:tcW w:w="573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5D75F0D" w14:textId="77777777" w:rsidR="00421437" w:rsidRPr="00A27051" w:rsidRDefault="00421437" w:rsidP="000277F1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7051">
              <w:rPr>
                <w:rFonts w:asciiTheme="minorHAnsi" w:hAnsiTheme="minorHAnsi" w:cstheme="minorHAnsi"/>
                <w:i/>
                <w:sz w:val="20"/>
                <w:szCs w:val="20"/>
              </w:rPr>
              <w:t>Traženo označiti ili dopisati kombinacije</w:t>
            </w:r>
          </w:p>
        </w:tc>
      </w:tr>
      <w:tr w:rsidR="00421437" w:rsidRPr="00A27051" w14:paraId="2BED3D0E" w14:textId="77777777" w:rsidTr="00BF1487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B23AC2E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291481D" w14:textId="77777777" w:rsidR="00421437" w:rsidRPr="00A27051" w:rsidRDefault="00421437" w:rsidP="009E201E">
            <w:pPr>
              <w:pStyle w:val="Odlomakpopisa"/>
              <w:spacing w:after="0" w:line="240" w:lineRule="auto"/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2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884D7D" w14:textId="77777777" w:rsidR="00421437" w:rsidRPr="00A27051" w:rsidRDefault="00421437" w:rsidP="00BF14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>Autobus</w:t>
            </w:r>
            <w:r w:rsidRPr="00A2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A27051">
              <w:rPr>
                <w:rFonts w:asciiTheme="minorHAnsi" w:hAnsiTheme="minorHAnsi" w:cstheme="minorHAnsi"/>
                <w:bCs/>
                <w:sz w:val="20"/>
                <w:szCs w:val="20"/>
              </w:rPr>
              <w:t>koji udovoljava zakonskim propisima za prijevoz učenika</w:t>
            </w:r>
          </w:p>
        </w:tc>
        <w:tc>
          <w:tcPr>
            <w:tcW w:w="573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A117CCB" w14:textId="77777777" w:rsidR="00421437" w:rsidRPr="00A27051" w:rsidRDefault="00421437" w:rsidP="00DA31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421437" w:rsidRPr="00A27051" w14:paraId="5C7B0881" w14:textId="77777777" w:rsidTr="00BF1487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74C1C99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DF2039B" w14:textId="77777777" w:rsidR="00421437" w:rsidRPr="00A27051" w:rsidRDefault="00421437" w:rsidP="009E201E">
            <w:pPr>
              <w:pStyle w:val="Odlomakpopisa"/>
              <w:spacing w:after="0" w:line="240" w:lineRule="auto"/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32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812BF8" w14:textId="77777777" w:rsidR="00421437" w:rsidRPr="00A27051" w:rsidRDefault="00421437" w:rsidP="00BF14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>Vlak</w:t>
            </w:r>
          </w:p>
        </w:tc>
        <w:tc>
          <w:tcPr>
            <w:tcW w:w="573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E80C10D" w14:textId="77777777" w:rsidR="00421437" w:rsidRPr="00A27051" w:rsidRDefault="00421437" w:rsidP="000277F1">
            <w:pPr>
              <w:pStyle w:val="Odlomakpopisa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1437" w:rsidRPr="00A27051" w14:paraId="3812B376" w14:textId="77777777" w:rsidTr="00BF1487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7023592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ACE13C8" w14:textId="77777777" w:rsidR="00421437" w:rsidRPr="00A27051" w:rsidRDefault="00421437" w:rsidP="009E201E">
            <w:pPr>
              <w:pStyle w:val="Odlomakpopisa"/>
              <w:spacing w:after="0" w:line="240" w:lineRule="auto"/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  <w:r w:rsidRPr="00A270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D9AF4E" w14:textId="77777777" w:rsidR="00421437" w:rsidRPr="00A27051" w:rsidRDefault="00421437" w:rsidP="00BF14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>Brod</w:t>
            </w:r>
          </w:p>
        </w:tc>
        <w:tc>
          <w:tcPr>
            <w:tcW w:w="573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0272066" w14:textId="77777777" w:rsidR="00421437" w:rsidRPr="00A27051" w:rsidRDefault="00421437" w:rsidP="000277F1">
            <w:pPr>
              <w:pStyle w:val="Odlomakpopisa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1437" w:rsidRPr="00A27051" w14:paraId="6836B848" w14:textId="77777777" w:rsidTr="00BF1487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07B7781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BA46E32" w14:textId="77777777" w:rsidR="00421437" w:rsidRPr="00A27051" w:rsidRDefault="00421437" w:rsidP="009E201E">
            <w:pPr>
              <w:pStyle w:val="Odlomakpopisa"/>
              <w:spacing w:after="0" w:line="240" w:lineRule="auto"/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hAnsiTheme="minorHAnsi" w:cstheme="minorHAnsi"/>
                <w:sz w:val="20"/>
                <w:szCs w:val="20"/>
              </w:rPr>
              <w:t>d)</w:t>
            </w:r>
          </w:p>
        </w:tc>
        <w:tc>
          <w:tcPr>
            <w:tcW w:w="32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24684D" w14:textId="77777777" w:rsidR="00421437" w:rsidRPr="00A27051" w:rsidRDefault="00421437" w:rsidP="00BF14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>Zrakoplov</w:t>
            </w:r>
          </w:p>
        </w:tc>
        <w:tc>
          <w:tcPr>
            <w:tcW w:w="573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5C240A4" w14:textId="77777777" w:rsidR="00421437" w:rsidRPr="00A27051" w:rsidRDefault="00421437" w:rsidP="000277F1">
            <w:pPr>
              <w:pStyle w:val="Odlomakpopisa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1437" w:rsidRPr="00A27051" w14:paraId="0AFDDA5F" w14:textId="77777777" w:rsidTr="00BF1487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64880CB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681AF07" w14:textId="77777777" w:rsidR="00421437" w:rsidRPr="00A27051" w:rsidRDefault="00421437" w:rsidP="009E201E">
            <w:pPr>
              <w:pStyle w:val="Odlomakpopisa"/>
              <w:spacing w:after="0" w:line="240" w:lineRule="auto"/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hAnsiTheme="minorHAnsi" w:cstheme="minorHAnsi"/>
                <w:sz w:val="20"/>
                <w:szCs w:val="20"/>
              </w:rPr>
              <w:t>e)</w:t>
            </w:r>
          </w:p>
        </w:tc>
        <w:tc>
          <w:tcPr>
            <w:tcW w:w="32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24A417" w14:textId="77777777" w:rsidR="00421437" w:rsidRPr="00A27051" w:rsidRDefault="00421437" w:rsidP="00BF14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>Kombinirani prijevoz</w:t>
            </w:r>
          </w:p>
        </w:tc>
        <w:tc>
          <w:tcPr>
            <w:tcW w:w="573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0B7ECA2" w14:textId="77777777" w:rsidR="00421437" w:rsidRPr="00A27051" w:rsidRDefault="00421437" w:rsidP="000277F1">
            <w:pPr>
              <w:pStyle w:val="Odlomakpopisa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421437" w:rsidRPr="00A27051" w14:paraId="259DAE3D" w14:textId="77777777" w:rsidTr="00A27051">
        <w:tc>
          <w:tcPr>
            <w:tcW w:w="988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7AF27FB" w14:textId="77777777" w:rsidR="00421437" w:rsidRPr="00A27051" w:rsidRDefault="00421437" w:rsidP="000277F1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421437" w:rsidRPr="00A27051" w14:paraId="4E5F20D1" w14:textId="77777777" w:rsidTr="00A27051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D321CC6" w14:textId="77777777" w:rsidR="00421437" w:rsidRPr="00A27051" w:rsidRDefault="00421437" w:rsidP="000277F1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3645" w:type="dxa"/>
            <w:gridSpan w:val="4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6869DC3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Smještaj i prehrana</w:t>
            </w:r>
          </w:p>
        </w:tc>
        <w:tc>
          <w:tcPr>
            <w:tcW w:w="573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55F26C5" w14:textId="77777777" w:rsidR="00421437" w:rsidRPr="00A27051" w:rsidRDefault="00421437" w:rsidP="000277F1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27051">
              <w:rPr>
                <w:rFonts w:asciiTheme="minorHAnsi" w:hAnsiTheme="minorHAnsi" w:cstheme="minorHAnsi"/>
                <w:i/>
                <w:sz w:val="20"/>
                <w:szCs w:val="20"/>
              </w:rPr>
              <w:t>Označiti s X  jednu ili više mogućnosti smještaja</w:t>
            </w:r>
          </w:p>
        </w:tc>
      </w:tr>
      <w:tr w:rsidR="00421437" w:rsidRPr="00A27051" w14:paraId="12657602" w14:textId="77777777" w:rsidTr="00BF1487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27AD62E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2D777DE6" w14:textId="77777777" w:rsidR="00421437" w:rsidRPr="00A27051" w:rsidRDefault="00421437" w:rsidP="009E20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2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C25BC91" w14:textId="77777777" w:rsidR="00421437" w:rsidRPr="00A27051" w:rsidRDefault="00421437" w:rsidP="00BF14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>Hostel</w:t>
            </w:r>
          </w:p>
        </w:tc>
        <w:tc>
          <w:tcPr>
            <w:tcW w:w="5730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EBFE29D" w14:textId="77777777" w:rsidR="00421437" w:rsidRPr="00A27051" w:rsidRDefault="00421437" w:rsidP="000277F1">
            <w:pPr>
              <w:rPr>
                <w:rFonts w:asciiTheme="minorHAnsi" w:hAnsiTheme="minorHAnsi" w:cstheme="minorHAnsi"/>
                <w:i/>
                <w:strike/>
                <w:sz w:val="20"/>
                <w:szCs w:val="20"/>
              </w:rPr>
            </w:pPr>
          </w:p>
        </w:tc>
      </w:tr>
      <w:tr w:rsidR="00421437" w:rsidRPr="00A27051" w14:paraId="6DD43975" w14:textId="77777777" w:rsidTr="00BF1487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96CDD74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407883DB" w14:textId="77777777" w:rsidR="00421437" w:rsidRPr="00A27051" w:rsidRDefault="00421437" w:rsidP="009E20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32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A6744CB" w14:textId="77777777" w:rsidR="00421437" w:rsidRPr="00A27051" w:rsidRDefault="00421437" w:rsidP="00BF1487">
            <w:pPr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Hotel </w:t>
            </w:r>
            <w:r w:rsidRPr="00A27051">
              <w:rPr>
                <w:rFonts w:asciiTheme="minorHAnsi" w:eastAsia="Calibri" w:hAnsiTheme="minorHAnsi" w:cstheme="minorHAnsi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5730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6C71097" w14:textId="13B23645" w:rsidR="00421437" w:rsidRPr="00A27051" w:rsidRDefault="008825E1" w:rsidP="000277F1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A27051">
              <w:rPr>
                <w:rFonts w:asciiTheme="minorHAnsi" w:hAnsiTheme="minorHAnsi" w:cstheme="minorHAnsi"/>
                <w:sz w:val="20"/>
                <w:szCs w:val="20"/>
              </w:rPr>
              <w:t xml:space="preserve">X  </w:t>
            </w:r>
            <w:r w:rsidR="00DD2492">
              <w:rPr>
                <w:rFonts w:asciiTheme="minorHAnsi" w:hAnsiTheme="minorHAnsi" w:cstheme="minorHAnsi"/>
                <w:sz w:val="20"/>
                <w:szCs w:val="20"/>
              </w:rPr>
              <w:t>(minimalno</w:t>
            </w:r>
            <w:r w:rsidR="000B3167" w:rsidRPr="00A270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21437" w:rsidRPr="00A27051">
              <w:rPr>
                <w:rFonts w:asciiTheme="minorHAnsi" w:hAnsiTheme="minorHAnsi" w:cstheme="minorHAnsi"/>
                <w:sz w:val="20"/>
                <w:szCs w:val="20"/>
              </w:rPr>
              <w:t xml:space="preserve">3 zvjezdice </w:t>
            </w:r>
            <w:r w:rsidR="00DD249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421437" w:rsidRPr="00A27051" w14:paraId="60510F7A" w14:textId="77777777" w:rsidTr="00BF1487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1AD3E16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6E3379C7" w14:textId="77777777" w:rsidR="00421437" w:rsidRPr="00A27051" w:rsidRDefault="00421437" w:rsidP="009E20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32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7D3B271" w14:textId="77777777" w:rsidR="00421437" w:rsidRPr="00A27051" w:rsidRDefault="00421437" w:rsidP="00BF14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>Pansion</w:t>
            </w:r>
          </w:p>
        </w:tc>
        <w:tc>
          <w:tcPr>
            <w:tcW w:w="5730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F71803B" w14:textId="77777777" w:rsidR="00421437" w:rsidRPr="00A27051" w:rsidRDefault="00421437" w:rsidP="000277F1">
            <w:pPr>
              <w:rPr>
                <w:rFonts w:asciiTheme="minorHAnsi" w:hAnsiTheme="minorHAnsi" w:cstheme="minorHAnsi"/>
                <w:i/>
                <w:strike/>
                <w:sz w:val="20"/>
                <w:szCs w:val="20"/>
              </w:rPr>
            </w:pPr>
          </w:p>
        </w:tc>
      </w:tr>
      <w:tr w:rsidR="00421437" w:rsidRPr="00A27051" w14:paraId="60221C01" w14:textId="77777777" w:rsidTr="00BF1487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0CBB66E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42225E25" w14:textId="77777777" w:rsidR="00421437" w:rsidRPr="00A27051" w:rsidRDefault="00421437" w:rsidP="009E20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>d)</w:t>
            </w:r>
          </w:p>
        </w:tc>
        <w:tc>
          <w:tcPr>
            <w:tcW w:w="32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B829685" w14:textId="77777777" w:rsidR="00421437" w:rsidRPr="00A27051" w:rsidRDefault="00421437" w:rsidP="00BF14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>Prehrana na bazi polupansiona</w:t>
            </w:r>
          </w:p>
        </w:tc>
        <w:tc>
          <w:tcPr>
            <w:tcW w:w="5730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BD5476F" w14:textId="02EBEC3C" w:rsidR="00421437" w:rsidRPr="00A27051" w:rsidRDefault="00421437" w:rsidP="000277F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1437" w:rsidRPr="00A27051" w14:paraId="3C70E625" w14:textId="77777777" w:rsidTr="00BF1487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799326D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6B302DD3" w14:textId="77777777" w:rsidR="00421437" w:rsidRPr="00A27051" w:rsidRDefault="00421437" w:rsidP="009E201E">
            <w:pPr>
              <w:tabs>
                <w:tab w:val="left" w:pos="517"/>
                <w:tab w:val="left" w:pos="605"/>
              </w:tabs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>e)</w:t>
            </w:r>
          </w:p>
          <w:p w14:paraId="325AFAA1" w14:textId="77777777" w:rsidR="00421437" w:rsidRPr="00A27051" w:rsidRDefault="00421437" w:rsidP="009E201E">
            <w:pPr>
              <w:tabs>
                <w:tab w:val="left" w:pos="517"/>
                <w:tab w:val="left" w:pos="60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74DB971" w14:textId="77777777" w:rsidR="00421437" w:rsidRPr="00A27051" w:rsidRDefault="00421437" w:rsidP="00BF1487">
            <w:pPr>
              <w:tabs>
                <w:tab w:val="left" w:pos="517"/>
                <w:tab w:val="left" w:pos="605"/>
              </w:tabs>
              <w:ind w:left="1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>Prehrana na bazi punoga</w:t>
            </w:r>
          </w:p>
          <w:p w14:paraId="2BD024C7" w14:textId="77777777" w:rsidR="00421437" w:rsidRPr="00A27051" w:rsidRDefault="00421437" w:rsidP="00BF1487">
            <w:pPr>
              <w:tabs>
                <w:tab w:val="left" w:pos="517"/>
                <w:tab w:val="left" w:pos="605"/>
              </w:tabs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>pansiona</w:t>
            </w:r>
          </w:p>
        </w:tc>
        <w:tc>
          <w:tcPr>
            <w:tcW w:w="5730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B1FC261" w14:textId="44D36DD2" w:rsidR="00421437" w:rsidRPr="00AB227D" w:rsidRDefault="00AB227D" w:rsidP="000277F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x</w:t>
            </w:r>
          </w:p>
        </w:tc>
      </w:tr>
      <w:tr w:rsidR="00421437" w:rsidRPr="00A27051" w14:paraId="4420F033" w14:textId="77777777" w:rsidTr="00BF1487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239EA4A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2DDF25A" w14:textId="77777777" w:rsidR="00421437" w:rsidRPr="00A27051" w:rsidRDefault="00421437" w:rsidP="009E20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>f)</w:t>
            </w:r>
          </w:p>
        </w:tc>
        <w:tc>
          <w:tcPr>
            <w:tcW w:w="32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7A71586" w14:textId="77777777" w:rsidR="00421437" w:rsidRPr="00A27051" w:rsidRDefault="00421437" w:rsidP="00BF14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Drugo </w:t>
            </w:r>
            <w:r w:rsidRPr="00A27051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(upisati što se traži)</w:t>
            </w:r>
          </w:p>
        </w:tc>
        <w:tc>
          <w:tcPr>
            <w:tcW w:w="5730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FF1A3AD" w14:textId="77777777" w:rsidR="00421437" w:rsidRPr="00A27051" w:rsidRDefault="00421437" w:rsidP="000277F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1437" w:rsidRPr="00A27051" w14:paraId="5BD437BE" w14:textId="77777777" w:rsidTr="00A27051">
        <w:tc>
          <w:tcPr>
            <w:tcW w:w="988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EABB1E3" w14:textId="77777777" w:rsidR="00421437" w:rsidRPr="00A27051" w:rsidRDefault="00421437" w:rsidP="000277F1">
            <w:pPr>
              <w:pStyle w:val="Odlomakpopisa"/>
              <w:spacing w:after="0" w:line="240" w:lineRule="auto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421437" w:rsidRPr="00A27051" w14:paraId="4E2F2093" w14:textId="77777777" w:rsidTr="00A27051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A3DCCF7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3645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FED05DB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U cijenu ponude uračunati:  </w:t>
            </w:r>
          </w:p>
        </w:tc>
        <w:tc>
          <w:tcPr>
            <w:tcW w:w="5730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3069281" w14:textId="77777777" w:rsidR="00421437" w:rsidRPr="00A27051" w:rsidRDefault="00421437" w:rsidP="000277F1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  <w:r w:rsidRPr="00A27051">
              <w:rPr>
                <w:rFonts w:asciiTheme="minorHAnsi" w:hAnsiTheme="minorHAnsi" w:cstheme="minorHAnsi"/>
                <w:i/>
                <w:sz w:val="20"/>
                <w:szCs w:val="20"/>
              </w:rPr>
              <w:t>Upisati traženo s imenima svakog muzeja, nacionalnog parka ili parka prirode, dvorca, grada, radionice i sl. ili označiti s X  (za  e)</w:t>
            </w:r>
          </w:p>
        </w:tc>
      </w:tr>
      <w:tr w:rsidR="00421437" w:rsidRPr="00A27051" w14:paraId="61260E3D" w14:textId="77777777" w:rsidTr="00BF1487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1018CB6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37FC569" w14:textId="77777777" w:rsidR="00421437" w:rsidRPr="00A27051" w:rsidRDefault="00421437" w:rsidP="009E201E">
            <w:pPr>
              <w:pStyle w:val="Odlomakpopisa"/>
              <w:spacing w:after="0" w:line="240" w:lineRule="auto"/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2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47C515D3" w14:textId="77777777" w:rsidR="00421437" w:rsidRPr="00A27051" w:rsidRDefault="00421437" w:rsidP="00BF14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Ulaznice za </w:t>
            </w:r>
          </w:p>
        </w:tc>
        <w:tc>
          <w:tcPr>
            <w:tcW w:w="5730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C28B7F6" w14:textId="41BDDAE7" w:rsidR="00A649AA" w:rsidRPr="00AB227D" w:rsidRDefault="0035415D" w:rsidP="006323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8E9">
              <w:rPr>
                <w:rFonts w:asciiTheme="minorHAnsi" w:hAnsiTheme="minorHAnsi" w:cstheme="minorHAnsi"/>
                <w:sz w:val="18"/>
                <w:szCs w:val="18"/>
              </w:rPr>
              <w:t xml:space="preserve">Nogometni stadion </w:t>
            </w:r>
            <w:proofErr w:type="spellStart"/>
            <w:r w:rsidRPr="006438E9">
              <w:rPr>
                <w:rFonts w:asciiTheme="minorHAnsi" w:hAnsiTheme="minorHAnsi" w:cstheme="minorHAnsi"/>
                <w:sz w:val="18"/>
                <w:szCs w:val="18"/>
              </w:rPr>
              <w:t>Camp</w:t>
            </w:r>
            <w:proofErr w:type="spellEnd"/>
            <w:r w:rsidRPr="006438E9">
              <w:rPr>
                <w:rFonts w:asciiTheme="minorHAnsi" w:hAnsiTheme="minorHAnsi" w:cstheme="minorHAnsi"/>
                <w:sz w:val="18"/>
                <w:szCs w:val="18"/>
              </w:rPr>
              <w:t xml:space="preserve"> Nou</w:t>
            </w:r>
            <w:r w:rsidR="006323B8" w:rsidRPr="006438E9">
              <w:rPr>
                <w:rFonts w:asciiTheme="minorHAnsi" w:hAnsiTheme="minorHAnsi" w:cstheme="minorHAnsi"/>
                <w:sz w:val="18"/>
                <w:szCs w:val="18"/>
              </w:rPr>
              <w:t>, Kolumbov spomenik,</w:t>
            </w:r>
            <w:r w:rsidR="006323B8" w:rsidRPr="006438E9">
              <w:rPr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t xml:space="preserve"> La </w:t>
            </w:r>
            <w:proofErr w:type="spellStart"/>
            <w:r w:rsidR="006323B8" w:rsidRPr="006438E9">
              <w:rPr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t>Rambla</w:t>
            </w:r>
            <w:proofErr w:type="spellEnd"/>
            <w:r w:rsidR="006323B8" w:rsidRPr="006438E9">
              <w:rPr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t xml:space="preserve">, Gotička četvrt, Placa </w:t>
            </w:r>
            <w:proofErr w:type="spellStart"/>
            <w:r w:rsidR="006323B8" w:rsidRPr="006438E9">
              <w:rPr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t>Reial</w:t>
            </w:r>
            <w:proofErr w:type="spellEnd"/>
            <w:r w:rsidR="006323B8" w:rsidRPr="006438E9">
              <w:rPr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t xml:space="preserve">,  Placa del Pi Bazilika de Santa Maria del Pi, Placa de </w:t>
            </w:r>
            <w:proofErr w:type="spellStart"/>
            <w:r w:rsidR="006323B8" w:rsidRPr="006438E9">
              <w:rPr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t>Sant</w:t>
            </w:r>
            <w:proofErr w:type="spellEnd"/>
            <w:r w:rsidR="006323B8" w:rsidRPr="006438E9">
              <w:rPr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6323B8" w:rsidRPr="006438E9">
              <w:rPr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t>Jaume</w:t>
            </w:r>
            <w:proofErr w:type="spellEnd"/>
            <w:r w:rsidR="006323B8" w:rsidRPr="006438E9">
              <w:rPr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t xml:space="preserve"> i </w:t>
            </w:r>
            <w:r w:rsidR="006438E9" w:rsidRPr="006438E9">
              <w:rPr>
                <w:sz w:val="18"/>
                <w:szCs w:val="18"/>
              </w:rPr>
              <w:t>Muzej „</w:t>
            </w:r>
            <w:proofErr w:type="spellStart"/>
            <w:r w:rsidR="006438E9" w:rsidRPr="006438E9">
              <w:rPr>
                <w:sz w:val="18"/>
                <w:szCs w:val="18"/>
              </w:rPr>
              <w:t>Fundacio</w:t>
            </w:r>
            <w:proofErr w:type="spellEnd"/>
            <w:r w:rsidR="006438E9" w:rsidRPr="006438E9">
              <w:rPr>
                <w:sz w:val="18"/>
                <w:szCs w:val="18"/>
              </w:rPr>
              <w:t xml:space="preserve"> Gala e Salvador Dali“ i </w:t>
            </w:r>
            <w:r w:rsidR="006323B8" w:rsidRPr="006438E9">
              <w:rPr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t>ostale znamenitosti koje su uključene u standardni obilazak grada Barcelone</w:t>
            </w:r>
            <w:r w:rsidR="006323B8">
              <w:rPr>
                <w:rFonts w:ascii="Tahoma" w:hAnsi="Tahoma" w:cs="Tahoma"/>
                <w:color w:val="383838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421437" w:rsidRPr="00A27051" w14:paraId="2FDFE8FB" w14:textId="77777777" w:rsidTr="00BF1487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BFD2B01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A678DF9" w14:textId="77777777" w:rsidR="00421437" w:rsidRPr="00A27051" w:rsidRDefault="000B3167" w:rsidP="009E201E">
            <w:pPr>
              <w:pStyle w:val="Odlomakpopisa"/>
              <w:spacing w:after="0" w:line="240" w:lineRule="auto"/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32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41BE3D4F" w14:textId="77777777" w:rsidR="00421437" w:rsidRPr="00A27051" w:rsidRDefault="00421437" w:rsidP="00BF14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>Sudjelovanje u radionicama</w:t>
            </w:r>
          </w:p>
        </w:tc>
        <w:tc>
          <w:tcPr>
            <w:tcW w:w="5730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A42CDDA" w14:textId="77777777" w:rsidR="00421437" w:rsidRPr="00A27051" w:rsidRDefault="00421437" w:rsidP="000277F1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421437" w:rsidRPr="00A27051" w14:paraId="5249857C" w14:textId="77777777" w:rsidTr="00BF1487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BF9B548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5AC6BA9" w14:textId="77777777" w:rsidR="00421437" w:rsidRPr="00A27051" w:rsidRDefault="00421437" w:rsidP="009E201E">
            <w:pPr>
              <w:pStyle w:val="Odlomakpopisa"/>
              <w:spacing w:after="0" w:line="240" w:lineRule="auto"/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32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2AB30CC" w14:textId="77777777" w:rsidR="00421437" w:rsidRPr="00A27051" w:rsidRDefault="00421437" w:rsidP="00BF14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>Vodiča za razgled grada</w:t>
            </w:r>
          </w:p>
        </w:tc>
        <w:tc>
          <w:tcPr>
            <w:tcW w:w="5730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92A2E93" w14:textId="0F3D4D53" w:rsidR="00421437" w:rsidRPr="006323B8" w:rsidRDefault="008825E1" w:rsidP="006323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23B8">
              <w:rPr>
                <w:rFonts w:asciiTheme="minorHAnsi" w:hAnsiTheme="minorHAnsi" w:cstheme="minorHAnsi"/>
                <w:sz w:val="20"/>
                <w:szCs w:val="20"/>
              </w:rPr>
              <w:t>Stručni pratitelj tijekom cijelog putovanja</w:t>
            </w:r>
          </w:p>
        </w:tc>
      </w:tr>
      <w:tr w:rsidR="00421437" w:rsidRPr="00A27051" w14:paraId="1A0690BB" w14:textId="77777777" w:rsidTr="00BF1487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992B5D8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C570A78" w14:textId="77777777" w:rsidR="00421437" w:rsidRPr="00A27051" w:rsidRDefault="00421437" w:rsidP="009E201E">
            <w:pPr>
              <w:pStyle w:val="Odlomakpopisa"/>
              <w:spacing w:after="0" w:line="240" w:lineRule="auto"/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hAnsiTheme="minorHAnsi" w:cstheme="minorHAnsi"/>
                <w:sz w:val="20"/>
                <w:szCs w:val="20"/>
              </w:rPr>
              <w:t xml:space="preserve">d)          </w:t>
            </w:r>
          </w:p>
        </w:tc>
        <w:tc>
          <w:tcPr>
            <w:tcW w:w="32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2395FC1" w14:textId="77777777" w:rsidR="00421437" w:rsidRPr="00A27051" w:rsidRDefault="00421437" w:rsidP="00BF14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>Drugi zahtjevi</w:t>
            </w:r>
          </w:p>
        </w:tc>
        <w:tc>
          <w:tcPr>
            <w:tcW w:w="5730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E1B57DE" w14:textId="77777777" w:rsidR="00953DDD" w:rsidRPr="00A27051" w:rsidRDefault="00953DDD" w:rsidP="002950B2">
            <w:pPr>
              <w:pStyle w:val="Odlomakpopisa"/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1437" w:rsidRPr="00A27051" w14:paraId="5C754C9F" w14:textId="77777777" w:rsidTr="00BF1487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8EB0870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BAF7480" w14:textId="77777777" w:rsidR="00421437" w:rsidRPr="00A27051" w:rsidRDefault="00421437" w:rsidP="009E201E">
            <w:pPr>
              <w:pStyle w:val="Odlomakpopisa"/>
              <w:spacing w:after="0" w:line="240" w:lineRule="auto"/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hAnsiTheme="minorHAnsi" w:cstheme="minorHAnsi"/>
                <w:sz w:val="20"/>
                <w:szCs w:val="20"/>
              </w:rPr>
              <w:t>e)</w:t>
            </w:r>
          </w:p>
        </w:tc>
        <w:tc>
          <w:tcPr>
            <w:tcW w:w="32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51514BC" w14:textId="77777777" w:rsidR="00421437" w:rsidRPr="00A27051" w:rsidRDefault="00421437" w:rsidP="00BF148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Prijedlog dodatnih sadržaja koji mogu pridonijeti kvaliteti realizacije </w:t>
            </w:r>
          </w:p>
        </w:tc>
        <w:tc>
          <w:tcPr>
            <w:tcW w:w="5730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4C96004" w14:textId="77777777" w:rsidR="00421437" w:rsidRPr="00A27051" w:rsidRDefault="00DA319C" w:rsidP="00DA319C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421437" w:rsidRPr="00A27051" w14:paraId="1B91E2C4" w14:textId="77777777" w:rsidTr="00A27051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B09616E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1EB817E" w14:textId="77777777" w:rsidR="00421437" w:rsidRPr="00A27051" w:rsidRDefault="00421437" w:rsidP="000277F1">
            <w:pPr>
              <w:pStyle w:val="Odlomakpopisa"/>
              <w:spacing w:after="0" w:line="240" w:lineRule="auto"/>
              <w:ind w:left="3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D39205" w14:textId="77777777" w:rsidR="00421437" w:rsidRPr="00A27051" w:rsidRDefault="00421437" w:rsidP="000277F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730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9959C17" w14:textId="77777777" w:rsidR="00421437" w:rsidRPr="00A27051" w:rsidRDefault="00421437" w:rsidP="000277F1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 w:rsidR="00421437" w:rsidRPr="00A27051" w14:paraId="44EB71FC" w14:textId="77777777" w:rsidTr="00DD2492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6B54CD3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705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11.</w:t>
            </w:r>
          </w:p>
        </w:tc>
        <w:tc>
          <w:tcPr>
            <w:tcW w:w="4697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4510967" w14:textId="77777777" w:rsidR="00421437" w:rsidRPr="00A27051" w:rsidRDefault="00421437" w:rsidP="000277F1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A27051">
              <w:rPr>
                <w:rFonts w:asciiTheme="minorHAnsi" w:hAnsiTheme="minorHAnsi" w:cstheme="minorHAnsi"/>
                <w:b/>
                <w:sz w:val="20"/>
                <w:szCs w:val="20"/>
              </w:rPr>
              <w:t>U cijenu uključiti i stavke putnog osiguranja od:</w:t>
            </w:r>
          </w:p>
        </w:tc>
        <w:tc>
          <w:tcPr>
            <w:tcW w:w="4678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3E28A96" w14:textId="77777777" w:rsidR="00421437" w:rsidRPr="00A27051" w:rsidRDefault="00421437" w:rsidP="000277F1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27051">
              <w:rPr>
                <w:rFonts w:asciiTheme="minorHAnsi" w:hAnsiTheme="minorHAnsi" w:cstheme="minorHAnsi"/>
                <w:i/>
                <w:sz w:val="20"/>
                <w:szCs w:val="20"/>
              </w:rPr>
              <w:t>Traženo označiti s X ili dopisati (za br. 12)</w:t>
            </w:r>
          </w:p>
        </w:tc>
      </w:tr>
      <w:tr w:rsidR="00421437" w:rsidRPr="00A27051" w14:paraId="0A6C1D97" w14:textId="77777777" w:rsidTr="00DD2492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780B40E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F8838F4" w14:textId="77777777" w:rsidR="00421437" w:rsidRPr="00BF1487" w:rsidRDefault="00421437" w:rsidP="00BF1487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F148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453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7FDC77F" w14:textId="77777777" w:rsidR="00421437" w:rsidRPr="00BF1487" w:rsidRDefault="00421437" w:rsidP="00BF148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F148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posljedica nesretnoga slučaja i bolesti na  </w:t>
            </w:r>
          </w:p>
          <w:p w14:paraId="0DDB51B2" w14:textId="77777777" w:rsidR="00421437" w:rsidRPr="00BF1487" w:rsidRDefault="00421437" w:rsidP="00BF148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F1487">
              <w:rPr>
                <w:rFonts w:asciiTheme="minorHAnsi" w:eastAsia="Calibri" w:hAnsiTheme="minorHAnsi" w:cstheme="minorHAnsi"/>
                <w:sz w:val="20"/>
                <w:szCs w:val="20"/>
              </w:rPr>
              <w:t>putovanju</w:t>
            </w: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1D9C520" w14:textId="77777777" w:rsidR="00421437" w:rsidRPr="00A27051" w:rsidRDefault="00421437" w:rsidP="008E7DC7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421437" w:rsidRPr="00A27051" w14:paraId="41136A20" w14:textId="77777777" w:rsidTr="00DD2492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0B7EFD6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78D79B" w14:textId="77777777" w:rsidR="00421437" w:rsidRPr="00BF1487" w:rsidRDefault="00421437" w:rsidP="009E201E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sz w:val="20"/>
                <w:szCs w:val="20"/>
              </w:rPr>
            </w:pPr>
            <w:r w:rsidRPr="00BF1487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453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5F440AE" w14:textId="77777777" w:rsidR="00421437" w:rsidRPr="00BF1487" w:rsidRDefault="00421437" w:rsidP="00BF148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F148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zdravstvenog osiguranja za vrijeme puta i boravka u inozemstvu </w:t>
            </w: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6623837" w14:textId="77777777" w:rsidR="00421437" w:rsidRPr="00A27051" w:rsidRDefault="00421437" w:rsidP="008E7DC7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421437" w:rsidRPr="00A27051" w14:paraId="36D8D588" w14:textId="77777777" w:rsidTr="00DD2492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0DB26CB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26BF312" w14:textId="77777777" w:rsidR="00421437" w:rsidRPr="00BF1487" w:rsidRDefault="00421437" w:rsidP="009E201E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F1487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453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258AB4A" w14:textId="77777777" w:rsidR="00421437" w:rsidRPr="00BF1487" w:rsidRDefault="00421437" w:rsidP="00BF148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F1487">
              <w:rPr>
                <w:rFonts w:asciiTheme="minorHAnsi" w:eastAsia="Calibri" w:hAnsiTheme="minorHAnsi" w:cstheme="minorHAnsi"/>
                <w:sz w:val="20"/>
                <w:szCs w:val="20"/>
              </w:rPr>
              <w:t>otkaza putovanja</w:t>
            </w: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EB0271A" w14:textId="77777777" w:rsidR="00421437" w:rsidRPr="00A27051" w:rsidRDefault="00421437" w:rsidP="008E7DC7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421437" w:rsidRPr="00A27051" w14:paraId="6A1CB87A" w14:textId="77777777" w:rsidTr="00DD2492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7848804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262D179" w14:textId="77777777" w:rsidR="00421437" w:rsidRPr="00BF1487" w:rsidRDefault="00421437" w:rsidP="009E201E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sz w:val="20"/>
                <w:szCs w:val="20"/>
              </w:rPr>
            </w:pPr>
            <w:r w:rsidRPr="00BF1487">
              <w:rPr>
                <w:rFonts w:asciiTheme="minorHAnsi" w:hAnsiTheme="minorHAnsi" w:cstheme="minorHAnsi"/>
                <w:sz w:val="20"/>
                <w:szCs w:val="20"/>
              </w:rPr>
              <w:t>d)</w:t>
            </w:r>
          </w:p>
        </w:tc>
        <w:tc>
          <w:tcPr>
            <w:tcW w:w="453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40B0EDC" w14:textId="77777777" w:rsidR="00421437" w:rsidRPr="00BF1487" w:rsidRDefault="00421437" w:rsidP="00BF148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F148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troškova pomoći povratka u mjesto polazišta u </w:t>
            </w:r>
          </w:p>
          <w:p w14:paraId="4745EA29" w14:textId="77777777" w:rsidR="00421437" w:rsidRPr="00BF1487" w:rsidRDefault="00421437" w:rsidP="00BF148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F1487">
              <w:rPr>
                <w:rFonts w:asciiTheme="minorHAnsi" w:eastAsia="Calibri" w:hAnsiTheme="minorHAnsi" w:cstheme="minorHAnsi"/>
                <w:sz w:val="20"/>
                <w:szCs w:val="20"/>
              </w:rPr>
              <w:t>slučaju nesreće i bolesti</w:t>
            </w: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034F15F" w14:textId="77777777" w:rsidR="00421437" w:rsidRPr="00A27051" w:rsidRDefault="00421437" w:rsidP="008E7DC7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421437" w:rsidRPr="00A27051" w14:paraId="31ED64D5" w14:textId="77777777" w:rsidTr="00DD2492"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ADE20E5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6A0E5B4" w14:textId="77777777" w:rsidR="00421437" w:rsidRPr="00BF1487" w:rsidRDefault="00421437" w:rsidP="009E201E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F1487">
              <w:rPr>
                <w:rFonts w:asciiTheme="minorHAnsi" w:hAnsiTheme="minorHAnsi" w:cstheme="minorHAnsi"/>
                <w:sz w:val="20"/>
                <w:szCs w:val="20"/>
              </w:rPr>
              <w:t>e)</w:t>
            </w:r>
          </w:p>
        </w:tc>
        <w:tc>
          <w:tcPr>
            <w:tcW w:w="453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599159D" w14:textId="77777777" w:rsidR="00421437" w:rsidRPr="00BF1487" w:rsidRDefault="00421437" w:rsidP="00BF148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F1487">
              <w:rPr>
                <w:rFonts w:asciiTheme="minorHAnsi" w:eastAsia="Calibri" w:hAnsiTheme="minorHAnsi" w:cstheme="minorHAnsi"/>
                <w:sz w:val="20"/>
                <w:szCs w:val="20"/>
              </w:rPr>
              <w:t>oštećenja i gubitka prtljage</w:t>
            </w: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CDEFF1B" w14:textId="77777777" w:rsidR="00421437" w:rsidRPr="00A27051" w:rsidRDefault="00421437" w:rsidP="008E7DC7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421437" w:rsidRPr="00A27051" w14:paraId="3197AD79" w14:textId="77777777" w:rsidTr="00A27051">
        <w:tc>
          <w:tcPr>
            <w:tcW w:w="988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B4217CA" w14:textId="77777777" w:rsidR="00421437" w:rsidRPr="00A27051" w:rsidRDefault="00421437" w:rsidP="00A27051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7051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  <w:r w:rsidR="00A270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Pr="00A27051">
              <w:rPr>
                <w:rFonts w:asciiTheme="minorHAnsi" w:hAnsiTheme="minorHAnsi" w:cstheme="minorHAnsi"/>
                <w:b/>
                <w:sz w:val="20"/>
                <w:szCs w:val="20"/>
              </w:rPr>
              <w:t>Dostava ponuda</w:t>
            </w:r>
          </w:p>
        </w:tc>
      </w:tr>
      <w:tr w:rsidR="00421437" w:rsidRPr="00A27051" w14:paraId="03D7C6D5" w14:textId="77777777" w:rsidTr="00DD2492">
        <w:tc>
          <w:tcPr>
            <w:tcW w:w="67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2E6D5FF" w14:textId="77777777" w:rsidR="00421437" w:rsidRPr="00A27051" w:rsidRDefault="00421437" w:rsidP="000277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C65B7" w14:textId="77777777" w:rsidR="00421437" w:rsidRPr="00A27051" w:rsidRDefault="00421437" w:rsidP="00DD2492">
            <w:pPr>
              <w:pStyle w:val="Odlomakpopisa"/>
              <w:spacing w:after="0" w:line="240" w:lineRule="auto"/>
              <w:ind w:left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hAnsiTheme="minorHAnsi" w:cstheme="minorHAnsi"/>
                <w:sz w:val="20"/>
                <w:szCs w:val="20"/>
              </w:rPr>
              <w:t xml:space="preserve">Rok dostave ponuda je </w:t>
            </w: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C6DB4C" w14:textId="3B0DD796" w:rsidR="00421437" w:rsidRPr="00520210" w:rsidRDefault="00520210" w:rsidP="00D068B9">
            <w:pPr>
              <w:pStyle w:val="Odlomakpopisa"/>
              <w:spacing w:after="0" w:line="240" w:lineRule="auto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20210">
              <w:rPr>
                <w:rFonts w:asciiTheme="minorHAnsi" w:hAnsiTheme="minorHAnsi" w:cstheme="minorHAnsi"/>
                <w:sz w:val="20"/>
                <w:szCs w:val="20"/>
              </w:rPr>
              <w:t>9.12.2024.</w:t>
            </w:r>
          </w:p>
        </w:tc>
      </w:tr>
      <w:tr w:rsidR="00421437" w:rsidRPr="00A27051" w14:paraId="358564E9" w14:textId="77777777" w:rsidTr="00DD2492">
        <w:tc>
          <w:tcPr>
            <w:tcW w:w="5495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39327" w14:textId="77777777" w:rsidR="00421437" w:rsidRPr="00A27051" w:rsidRDefault="00421437" w:rsidP="00DD2492">
            <w:pPr>
              <w:pStyle w:val="Odlomakpopisa"/>
              <w:spacing w:after="0" w:line="240" w:lineRule="auto"/>
              <w:ind w:left="993"/>
              <w:rPr>
                <w:rFonts w:asciiTheme="minorHAnsi" w:hAnsiTheme="minorHAnsi" w:cstheme="minorHAnsi"/>
                <w:sz w:val="20"/>
                <w:szCs w:val="20"/>
              </w:rPr>
            </w:pPr>
            <w:r w:rsidRPr="00A27051">
              <w:rPr>
                <w:rFonts w:asciiTheme="minorHAnsi" w:hAnsiTheme="minorHAnsi" w:cstheme="minorHAnsi"/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127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60F45E" w14:textId="0A8C0B12" w:rsidR="00421437" w:rsidRPr="00520210" w:rsidRDefault="001E4F72" w:rsidP="006323B8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520210" w:rsidRPr="00520210">
              <w:rPr>
                <w:rFonts w:asciiTheme="minorHAnsi" w:hAnsiTheme="minorHAnsi" w:cstheme="minorHAnsi"/>
                <w:sz w:val="20"/>
                <w:szCs w:val="20"/>
              </w:rPr>
              <w:t>.12.2024.</w:t>
            </w:r>
          </w:p>
        </w:tc>
        <w:tc>
          <w:tcPr>
            <w:tcW w:w="311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08B92A3" w14:textId="5C0F001C" w:rsidR="00421437" w:rsidRPr="00520210" w:rsidRDefault="00421437" w:rsidP="00A47E0A">
            <w:pPr>
              <w:pStyle w:val="Odlomakpopisa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97D157C" w14:textId="77777777" w:rsidR="00421437" w:rsidRDefault="00421437" w:rsidP="00421437">
      <w:pPr>
        <w:rPr>
          <w:rFonts w:asciiTheme="minorHAnsi" w:hAnsiTheme="minorHAnsi" w:cstheme="minorHAnsi"/>
          <w:sz w:val="20"/>
          <w:szCs w:val="20"/>
        </w:rPr>
      </w:pPr>
    </w:p>
    <w:p w14:paraId="2EAE23E5" w14:textId="77777777" w:rsidR="00D81D27" w:rsidRPr="00A27051" w:rsidRDefault="00D81D27" w:rsidP="00421437">
      <w:pPr>
        <w:rPr>
          <w:rFonts w:asciiTheme="minorHAnsi" w:hAnsiTheme="minorHAnsi" w:cstheme="minorHAnsi"/>
          <w:sz w:val="20"/>
          <w:szCs w:val="20"/>
        </w:rPr>
      </w:pPr>
    </w:p>
    <w:p w14:paraId="2B217284" w14:textId="77777777" w:rsidR="00BD5D18" w:rsidRDefault="00BD5D18" w:rsidP="00BD5D18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1. Prije potpisivanja ugovora za ponudu odabrani davatelj usluga dužan je dostaviti ili dati školi na uvid:</w:t>
      </w:r>
    </w:p>
    <w:p w14:paraId="3D32F444" w14:textId="77777777" w:rsidR="00BD5D18" w:rsidRDefault="00BD5D18" w:rsidP="00BD5D18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a) dokaz o registraciji (preslika izvatka iz sudskog ili obrtnog registra) iz kojeg je razvidno da je davatelj usluga registriran za obavljanje djelatnosti turističke agencije,</w:t>
      </w:r>
    </w:p>
    <w:p w14:paraId="66D1A506" w14:textId="77777777" w:rsidR="00BD5D18" w:rsidRDefault="00BD5D18" w:rsidP="00BD5D18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3B4CC98" w14:textId="77777777" w:rsidR="00BD5D18" w:rsidRDefault="00BD5D18" w:rsidP="00BD5D18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2. Mjesec dana prije realizacije ugovora odabrani davatelj usluga dužan je dostaviti ili dati školi na uvid:</w:t>
      </w:r>
    </w:p>
    <w:p w14:paraId="1A19AEE6" w14:textId="77777777" w:rsidR="00BD5D18" w:rsidRDefault="00BD5D18" w:rsidP="00BD5D18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a) dokaz o osiguranju jamčevine za slučaj nesolventnosti (za višednevnu ekskurziju ili višednevnu terensku nastavu),</w:t>
      </w:r>
    </w:p>
    <w:p w14:paraId="66577290" w14:textId="77777777" w:rsidR="00BD5D18" w:rsidRDefault="00BD5D18" w:rsidP="00BD5D18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43D2E351" w14:textId="77777777" w:rsidR="00BD5D18" w:rsidRDefault="00BD5D18" w:rsidP="00BD5D18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3. U slučaju da se poziv objavljuje sukladno čl. 13. st. 12. Pravilnika, dokaz iz točke 2. dostavlja se sedam (7) dana prije realizacije ugovora.</w:t>
      </w:r>
    </w:p>
    <w:p w14:paraId="0C676E93" w14:textId="77777777" w:rsidR="00BD5D18" w:rsidRDefault="00BD5D18" w:rsidP="00BD5D18">
      <w:pPr>
        <w:pStyle w:val="box467740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inherit" w:hAnsi="inherit"/>
          <w:i/>
          <w:iCs/>
          <w:color w:val="231F20"/>
          <w:bdr w:val="none" w:sz="0" w:space="0" w:color="auto" w:frame="1"/>
        </w:rPr>
        <w:t>Napomena:</w:t>
      </w:r>
    </w:p>
    <w:p w14:paraId="7709B033" w14:textId="77777777" w:rsidR="00BD5D18" w:rsidRDefault="00BD5D18" w:rsidP="00BD5D18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1) Pristigle ponude trebaju sadržavati i u cijenu uključivati:</w:t>
      </w:r>
    </w:p>
    <w:p w14:paraId="49B99A93" w14:textId="77777777" w:rsidR="00BD5D18" w:rsidRDefault="00BD5D18" w:rsidP="00BD5D18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a) prijevoz sudionika isključivo prijevoznim sredstvima koji udovoljavaju propisima,</w:t>
      </w:r>
    </w:p>
    <w:p w14:paraId="706BD197" w14:textId="77777777" w:rsidR="00BD5D18" w:rsidRDefault="00BD5D18" w:rsidP="00BD5D18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b) osiguranje odgovornosti i jamčevine.</w:t>
      </w:r>
    </w:p>
    <w:p w14:paraId="7354860A" w14:textId="77777777" w:rsidR="00BD5D18" w:rsidRDefault="00BD5D18" w:rsidP="00BD5D18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2) Ponude trebaju biti:</w:t>
      </w:r>
    </w:p>
    <w:p w14:paraId="0CA714F6" w14:textId="77777777" w:rsidR="00BD5D18" w:rsidRDefault="00BD5D18" w:rsidP="00BD5D18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a) u skladu s posebnim propisima kojima se uređuje pružanje usluga u turizmu i obavljanje ugostiteljske djelatnosti ili sukladno posebnim propisima,</w:t>
      </w:r>
    </w:p>
    <w:p w14:paraId="00DBE76E" w14:textId="77777777" w:rsidR="00BD5D18" w:rsidRDefault="00BD5D18" w:rsidP="00BD5D18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b) razrađene prema traženim točkama i s iskazanom ukupnom cijenom za pojedinog učenika.</w:t>
      </w:r>
    </w:p>
    <w:p w14:paraId="0F4A1412" w14:textId="77777777" w:rsidR="00BD5D18" w:rsidRDefault="00BD5D18" w:rsidP="00BD5D18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lastRenderedPageBreak/>
        <w:t>3) U obzir će se uzimati ponude zaprimljene poštom na školsku ustanovu do navedenoga roka (dana i sata), odnosno e-poštom ako se postupak provodi sukladno čl. 13. st. 13. ovoga Pravilnika.</w:t>
      </w:r>
    </w:p>
    <w:p w14:paraId="27F0B75B" w14:textId="77777777" w:rsidR="00BD5D18" w:rsidRDefault="00BD5D18" w:rsidP="00BD5D18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8B6E19B" w14:textId="77777777" w:rsidR="00BD5D18" w:rsidRDefault="00BD5D18" w:rsidP="00BD5D18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5) Potencijalni davatelj usluga ne može dopisivati i nuditi dodatne pogodnosti.</w:t>
      </w:r>
    </w:p>
    <w:p w14:paraId="6B146823" w14:textId="26AF817E" w:rsidR="00A010C1" w:rsidRPr="00D81D27" w:rsidRDefault="00A010C1" w:rsidP="00D81D27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A010C1" w:rsidRPr="00D81D27" w:rsidSect="00A2705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F7524"/>
    <w:multiLevelType w:val="hybridMultilevel"/>
    <w:tmpl w:val="4EB6FAB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466601"/>
    <w:multiLevelType w:val="hybridMultilevel"/>
    <w:tmpl w:val="12024DB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EE5A6B"/>
    <w:multiLevelType w:val="hybridMultilevel"/>
    <w:tmpl w:val="00B8D72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6C27E3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EF21AD2"/>
    <w:multiLevelType w:val="hybridMultilevel"/>
    <w:tmpl w:val="DCF4F706"/>
    <w:lvl w:ilvl="0" w:tplc="41C6CF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232CE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D4C1D6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82488"/>
    <w:multiLevelType w:val="hybridMultilevel"/>
    <w:tmpl w:val="4D5E6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C20AD"/>
    <w:multiLevelType w:val="hybridMultilevel"/>
    <w:tmpl w:val="8D90651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675E6C"/>
    <w:multiLevelType w:val="hybridMultilevel"/>
    <w:tmpl w:val="2ABA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0482E"/>
    <w:multiLevelType w:val="multilevel"/>
    <w:tmpl w:val="671E64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437"/>
    <w:rsid w:val="0002263D"/>
    <w:rsid w:val="00041448"/>
    <w:rsid w:val="000B3167"/>
    <w:rsid w:val="000E3F90"/>
    <w:rsid w:val="000F6833"/>
    <w:rsid w:val="001440B1"/>
    <w:rsid w:val="001B17C3"/>
    <w:rsid w:val="001E4C97"/>
    <w:rsid w:val="001E4F72"/>
    <w:rsid w:val="001F4D62"/>
    <w:rsid w:val="002263FA"/>
    <w:rsid w:val="002950B2"/>
    <w:rsid w:val="002A0157"/>
    <w:rsid w:val="002E00B0"/>
    <w:rsid w:val="003048B0"/>
    <w:rsid w:val="0035415D"/>
    <w:rsid w:val="003D3664"/>
    <w:rsid w:val="00421437"/>
    <w:rsid w:val="004553F5"/>
    <w:rsid w:val="004632A9"/>
    <w:rsid w:val="00464412"/>
    <w:rsid w:val="00491CE8"/>
    <w:rsid w:val="004A3966"/>
    <w:rsid w:val="004D5710"/>
    <w:rsid w:val="004F70C5"/>
    <w:rsid w:val="005043E0"/>
    <w:rsid w:val="00520210"/>
    <w:rsid w:val="0057101D"/>
    <w:rsid w:val="0059123C"/>
    <w:rsid w:val="005A049B"/>
    <w:rsid w:val="006323B8"/>
    <w:rsid w:val="006438E9"/>
    <w:rsid w:val="00647D9D"/>
    <w:rsid w:val="00647F9C"/>
    <w:rsid w:val="00671368"/>
    <w:rsid w:val="006A7399"/>
    <w:rsid w:val="006D0CCC"/>
    <w:rsid w:val="006F0C48"/>
    <w:rsid w:val="00702CA9"/>
    <w:rsid w:val="007371B4"/>
    <w:rsid w:val="007C0686"/>
    <w:rsid w:val="007D1AAD"/>
    <w:rsid w:val="00830267"/>
    <w:rsid w:val="00847272"/>
    <w:rsid w:val="008825E1"/>
    <w:rsid w:val="0088394D"/>
    <w:rsid w:val="008D74B0"/>
    <w:rsid w:val="008E7DC7"/>
    <w:rsid w:val="00905E21"/>
    <w:rsid w:val="0092336A"/>
    <w:rsid w:val="00923CA7"/>
    <w:rsid w:val="00953DDD"/>
    <w:rsid w:val="009A59F4"/>
    <w:rsid w:val="009E201E"/>
    <w:rsid w:val="00A010C1"/>
    <w:rsid w:val="00A27051"/>
    <w:rsid w:val="00A47E0A"/>
    <w:rsid w:val="00A649AA"/>
    <w:rsid w:val="00A77E55"/>
    <w:rsid w:val="00AB227D"/>
    <w:rsid w:val="00AD73FB"/>
    <w:rsid w:val="00B80219"/>
    <w:rsid w:val="00BD5D18"/>
    <w:rsid w:val="00BF1487"/>
    <w:rsid w:val="00BF3D5D"/>
    <w:rsid w:val="00C93895"/>
    <w:rsid w:val="00D068B9"/>
    <w:rsid w:val="00D21CEA"/>
    <w:rsid w:val="00D81D27"/>
    <w:rsid w:val="00DA319C"/>
    <w:rsid w:val="00DD2492"/>
    <w:rsid w:val="00E86A7C"/>
    <w:rsid w:val="00EC27AA"/>
    <w:rsid w:val="00EC7A32"/>
    <w:rsid w:val="00F5629F"/>
    <w:rsid w:val="00F833BB"/>
    <w:rsid w:val="00F9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7946"/>
  <w15:docId w15:val="{BF662429-5479-4DDD-A529-2FEA3E01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1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214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box467740">
    <w:name w:val="box_467740"/>
    <w:basedOn w:val="Normal"/>
    <w:rsid w:val="00BD5D18"/>
    <w:pPr>
      <w:spacing w:before="100" w:beforeAutospacing="1" w:after="100" w:afterAutospacing="1"/>
    </w:pPr>
    <w:rPr>
      <w:lang w:eastAsia="hr-HR"/>
    </w:rPr>
  </w:style>
  <w:style w:type="character" w:customStyle="1" w:styleId="kurziv">
    <w:name w:val="kurziv"/>
    <w:basedOn w:val="Zadanifontodlomka"/>
    <w:rsid w:val="00BD5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3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Feil Ostojić</dc:creator>
  <cp:lastModifiedBy>Korisnik</cp:lastModifiedBy>
  <cp:revision>11</cp:revision>
  <cp:lastPrinted>2024-11-28T07:05:00Z</cp:lastPrinted>
  <dcterms:created xsi:type="dcterms:W3CDTF">2024-11-29T06:57:00Z</dcterms:created>
  <dcterms:modified xsi:type="dcterms:W3CDTF">2024-11-29T11:28:00Z</dcterms:modified>
</cp:coreProperties>
</file>